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432A8" w14:textId="03329A86" w:rsidR="00223B17" w:rsidRPr="00CC140E" w:rsidRDefault="001E6A46" w:rsidP="00223B17">
      <w:pPr>
        <w:rPr>
          <w:b/>
          <w:sz w:val="28"/>
          <w:szCs w:val="28"/>
        </w:rPr>
      </w:pPr>
      <w:r>
        <w:rPr>
          <w:b/>
          <w:sz w:val="28"/>
          <w:szCs w:val="28"/>
        </w:rPr>
        <w:t>Surgical margin</w:t>
      </w:r>
      <w:r w:rsidR="00522679">
        <w:rPr>
          <w:b/>
          <w:sz w:val="28"/>
          <w:szCs w:val="28"/>
        </w:rPr>
        <w:t xml:space="preserve"> observables</w:t>
      </w:r>
      <w:r w:rsidR="00223B17" w:rsidRPr="00CC140E">
        <w:rPr>
          <w:b/>
          <w:sz w:val="28"/>
          <w:szCs w:val="28"/>
        </w:rPr>
        <w:t>:</w:t>
      </w:r>
    </w:p>
    <w:p w14:paraId="4F4EA4A9" w14:textId="0CEC3EEE" w:rsidR="008B0272" w:rsidRDefault="008B0272" w:rsidP="00223B17">
      <w:pPr>
        <w:rPr>
          <w:sz w:val="20"/>
          <w:szCs w:val="20"/>
        </w:rPr>
      </w:pPr>
    </w:p>
    <w:p w14:paraId="5E36DF24" w14:textId="1A2940DB" w:rsidR="000B7DC4" w:rsidRDefault="000B7DC4" w:rsidP="00223B17">
      <w:pPr>
        <w:rPr>
          <w:sz w:val="20"/>
          <w:szCs w:val="20"/>
        </w:rPr>
      </w:pPr>
      <w:r>
        <w:rPr>
          <w:sz w:val="20"/>
          <w:szCs w:val="20"/>
        </w:rPr>
        <w:t>Surgical margins are created when tissue is excised from the body.  They are the borders between the tissue structures excised and the tissue structures that remain in the body.</w:t>
      </w:r>
      <w:r w:rsidR="001A2096">
        <w:rPr>
          <w:sz w:val="20"/>
          <w:szCs w:val="20"/>
        </w:rPr>
        <w:t xml:space="preserve">  Histopathologists examine these surgical margins to determine if any neoplastic tissue </w:t>
      </w:r>
      <w:r w:rsidR="00566092">
        <w:rPr>
          <w:sz w:val="20"/>
          <w:szCs w:val="20"/>
        </w:rPr>
        <w:t>is present at the margin.  If neoplastic tissue is present at the surgical margin in the specimen, then it is presumed that the malignant neoplasm was not fully excised and removed from the patient.  In other words, tumor is still present in the patient and impacts prognosis and/or need for addition surgery.</w:t>
      </w:r>
    </w:p>
    <w:p w14:paraId="3BA9BE97" w14:textId="7A01870F" w:rsidR="00566092" w:rsidRDefault="00566092" w:rsidP="00223B17">
      <w:pPr>
        <w:rPr>
          <w:sz w:val="20"/>
          <w:szCs w:val="20"/>
        </w:rPr>
      </w:pPr>
    </w:p>
    <w:p w14:paraId="27A75358" w14:textId="6468DEDB" w:rsidR="00566092" w:rsidRDefault="00566092" w:rsidP="00223B17">
      <w:pPr>
        <w:rPr>
          <w:sz w:val="20"/>
          <w:szCs w:val="20"/>
        </w:rPr>
      </w:pPr>
      <w:r>
        <w:rPr>
          <w:sz w:val="20"/>
          <w:szCs w:val="20"/>
        </w:rPr>
        <w:t>Surgical margins are classified as morphologic abnormalities in</w:t>
      </w:r>
      <w:r w:rsidR="00FF4079">
        <w:rPr>
          <w:sz w:val="20"/>
          <w:szCs w:val="20"/>
        </w:rPr>
        <w:t xml:space="preserve"> SNOMED CT and direct descendants of </w:t>
      </w:r>
      <w:r w:rsidR="00FF4079" w:rsidRPr="00FF4079">
        <w:rPr>
          <w:sz w:val="20"/>
          <w:szCs w:val="20"/>
        </w:rPr>
        <w:t xml:space="preserve">245849007 |Post-surgical anatomy (morphologic </w:t>
      </w:r>
      <w:proofErr w:type="gramStart"/>
      <w:r w:rsidR="00FF4079" w:rsidRPr="00FF4079">
        <w:rPr>
          <w:sz w:val="20"/>
          <w:szCs w:val="20"/>
        </w:rPr>
        <w:t>abnormality)|</w:t>
      </w:r>
      <w:proofErr w:type="gramEnd"/>
      <w:r w:rsidR="00FF4079">
        <w:rPr>
          <w:sz w:val="20"/>
          <w:szCs w:val="20"/>
        </w:rPr>
        <w:t>.  Surgical margin concepts are not organ dependent but represent relative orientation of the tissue specimen</w:t>
      </w:r>
      <w:r w:rsidR="001375AE">
        <w:rPr>
          <w:sz w:val="20"/>
          <w:szCs w:val="20"/>
        </w:rPr>
        <w:t xml:space="preserve">, </w:t>
      </w:r>
      <w:r w:rsidR="00FF4079">
        <w:rPr>
          <w:sz w:val="20"/>
          <w:szCs w:val="20"/>
        </w:rPr>
        <w:t xml:space="preserve">the organ of interest </w:t>
      </w:r>
      <w:r w:rsidR="001375AE">
        <w:rPr>
          <w:sz w:val="20"/>
          <w:szCs w:val="20"/>
        </w:rPr>
        <w:t>to the human anatomy and the</w:t>
      </w:r>
      <w:r w:rsidR="00FF4079">
        <w:rPr>
          <w:sz w:val="20"/>
          <w:szCs w:val="20"/>
        </w:rPr>
        <w:t xml:space="preserve"> surgical procedure used to excise the tiss</w:t>
      </w:r>
      <w:r w:rsidR="001375AE">
        <w:rPr>
          <w:sz w:val="20"/>
          <w:szCs w:val="20"/>
        </w:rPr>
        <w:t xml:space="preserve">ue specimen. </w:t>
      </w:r>
      <w:r w:rsidR="00A35D68">
        <w:rPr>
          <w:sz w:val="20"/>
          <w:szCs w:val="20"/>
        </w:rPr>
        <w:t xml:space="preserve">Therefore, observable entity concepts provide the context of the observable regarding the organ of interest and the surgical procedure used to excise the tissue specimen.   </w:t>
      </w:r>
    </w:p>
    <w:p w14:paraId="263A5705" w14:textId="27291E07" w:rsidR="00A35D68" w:rsidRDefault="00A35D68" w:rsidP="00223B17">
      <w:pPr>
        <w:rPr>
          <w:sz w:val="20"/>
          <w:szCs w:val="20"/>
        </w:rPr>
      </w:pPr>
    </w:p>
    <w:p w14:paraId="6F71C9C2" w14:textId="20BA9E34" w:rsidR="00A35D68" w:rsidRDefault="00A35D68" w:rsidP="00223B17">
      <w:pPr>
        <w:rPr>
          <w:sz w:val="20"/>
          <w:szCs w:val="20"/>
        </w:rPr>
      </w:pPr>
      <w:r>
        <w:rPr>
          <w:sz w:val="20"/>
          <w:szCs w:val="20"/>
        </w:rPr>
        <w:t xml:space="preserve">Pathology protocols for synoptic reporting of surgical margin involvement by the neoplasm can be represented as nominal values (i.e., enumerate all surgical margins involved by the neoplasm) or as ordinal values (e.g., </w:t>
      </w:r>
      <w:r w:rsidR="00EA414D">
        <w:rPr>
          <w:sz w:val="20"/>
          <w:szCs w:val="20"/>
        </w:rPr>
        <w:t>p</w:t>
      </w:r>
      <w:r>
        <w:rPr>
          <w:sz w:val="20"/>
          <w:szCs w:val="20"/>
        </w:rPr>
        <w:t>resence of neoplasm in surgical margin</w:t>
      </w:r>
      <w:r w:rsidR="00EA414D">
        <w:rPr>
          <w:sz w:val="20"/>
          <w:szCs w:val="20"/>
        </w:rPr>
        <w:t>).  Concept templates for each approach are supported and described.</w:t>
      </w:r>
    </w:p>
    <w:p w14:paraId="00B570AE" w14:textId="6227E4D5" w:rsidR="001E6A46" w:rsidRDefault="001E6A46" w:rsidP="00223B17">
      <w:pPr>
        <w:rPr>
          <w:sz w:val="20"/>
          <w:szCs w:val="20"/>
        </w:rPr>
      </w:pPr>
    </w:p>
    <w:p w14:paraId="53BC9DBA" w14:textId="2FC04F71" w:rsidR="008B0272" w:rsidRPr="008B0272" w:rsidRDefault="001E6A46" w:rsidP="00223B17">
      <w:r>
        <w:rPr>
          <w:b/>
          <w:bCs/>
          <w:sz w:val="28"/>
          <w:szCs w:val="28"/>
        </w:rPr>
        <w:t>Surgical Margins</w:t>
      </w:r>
      <w:r w:rsidR="00EA414D">
        <w:rPr>
          <w:b/>
          <w:bCs/>
          <w:sz w:val="28"/>
          <w:szCs w:val="28"/>
        </w:rPr>
        <w:t xml:space="preserve"> (nominal values)</w:t>
      </w:r>
      <w:r>
        <w:rPr>
          <w:b/>
          <w:bCs/>
          <w:sz w:val="28"/>
          <w:szCs w:val="28"/>
        </w:rPr>
        <w:t xml:space="preserve"> involved observable</w:t>
      </w:r>
      <w:r w:rsidR="00EA414D">
        <w:rPr>
          <w:b/>
          <w:bCs/>
          <w:sz w:val="28"/>
          <w:szCs w:val="28"/>
        </w:rPr>
        <w:t xml:space="preserve"> entity concepts</w:t>
      </w:r>
      <w:r w:rsidR="008B0272">
        <w:rPr>
          <w:b/>
          <w:bCs/>
          <w:sz w:val="28"/>
          <w:szCs w:val="28"/>
        </w:rPr>
        <w:t>:</w:t>
      </w:r>
    </w:p>
    <w:p w14:paraId="3B7086D0" w14:textId="3C7B1871" w:rsidR="008B0272" w:rsidRDefault="008B0272" w:rsidP="00223B17">
      <w:pPr>
        <w:rPr>
          <w:sz w:val="20"/>
          <w:szCs w:val="20"/>
        </w:rPr>
      </w:pPr>
    </w:p>
    <w:p w14:paraId="59658084" w14:textId="312CF291" w:rsidR="008B0272" w:rsidRDefault="00BC11EE" w:rsidP="00223B17">
      <w:pPr>
        <w:rPr>
          <w:sz w:val="20"/>
          <w:szCs w:val="20"/>
        </w:rPr>
      </w:pPr>
      <w:r>
        <w:rPr>
          <w:sz w:val="20"/>
          <w:szCs w:val="20"/>
        </w:rPr>
        <w:t>Surgical margin observable entity concepts that solicit an enumeration of pertinent surgical margins are modeled using |Scale type| = |Nominal value| using the following template:</w:t>
      </w:r>
    </w:p>
    <w:p w14:paraId="42A62015" w14:textId="2E8BE26D" w:rsidR="003A25C1" w:rsidRDefault="003A25C1" w:rsidP="00223B17">
      <w:pPr>
        <w:rPr>
          <w:sz w:val="20"/>
          <w:szCs w:val="20"/>
        </w:rPr>
      </w:pPr>
    </w:p>
    <w:p w14:paraId="380FCE7E" w14:textId="77777777" w:rsidR="001E6A46" w:rsidRDefault="001E6A46" w:rsidP="001E6A46">
      <w:pPr>
        <w:pStyle w:val="Heading1"/>
        <w:rPr>
          <w:rFonts w:eastAsia="Times New Roman"/>
        </w:rPr>
      </w:pPr>
      <w:r>
        <w:rPr>
          <w:rFonts w:eastAsia="Times New Roman"/>
        </w:rPr>
        <w:t>Surgical margin involved by [neoplasm] of [body structure] in [specimen] (observable entity)</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50"/>
        <w:gridCol w:w="1224"/>
      </w:tblGrid>
      <w:tr w:rsidR="001E6A46" w14:paraId="0D33E4F7"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71809A" w14:textId="77777777" w:rsidR="001E6A46" w:rsidRDefault="001E6A46" w:rsidP="00A14505">
            <w:pPr>
              <w:jc w:val="center"/>
              <w:rPr>
                <w:b/>
                <w:bCs/>
              </w:rPr>
            </w:pPr>
            <w:r>
              <w:rPr>
                <w:b/>
                <w:bCs/>
              </w:rPr>
              <w:t>Status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5F8311" w14:textId="77777777" w:rsidR="001E6A46" w:rsidRDefault="001E6A46" w:rsidP="00A14505">
            <w:r>
              <w:rPr>
                <w:color w:val="172B4D"/>
              </w:rPr>
              <w:t>In progress</w:t>
            </w:r>
          </w:p>
        </w:tc>
      </w:tr>
      <w:tr w:rsidR="001E6A46" w14:paraId="4D77BB97"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E39DA4" w14:textId="77777777" w:rsidR="001E6A46" w:rsidRDefault="001E6A46" w:rsidP="00A14505">
            <w:pPr>
              <w:jc w:val="center"/>
              <w:rPr>
                <w:b/>
                <w:bCs/>
              </w:rPr>
            </w:pPr>
            <w:r>
              <w:rPr>
                <w:b/>
                <w:bCs/>
              </w:rPr>
              <w:t>Version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23621D" w14:textId="77777777" w:rsidR="001E6A46" w:rsidRDefault="001E6A46" w:rsidP="00A14505">
            <w:pPr>
              <w:pStyle w:val="NormalWeb"/>
            </w:pPr>
            <w:r>
              <w:t>0.1</w:t>
            </w:r>
          </w:p>
        </w:tc>
      </w:tr>
    </w:tbl>
    <w:p w14:paraId="05646D85" w14:textId="77777777" w:rsidR="001E6A46" w:rsidRDefault="001E6A46" w:rsidP="001E6A46">
      <w:pPr>
        <w:pStyle w:val="Heading2"/>
        <w:rPr>
          <w:rFonts w:eastAsia="Times New Roman"/>
        </w:rPr>
      </w:pPr>
      <w:r>
        <w:rPr>
          <w:rFonts w:eastAsia="Times New Roman"/>
        </w:rPr>
        <w:br/>
        <w:t>Descriptions: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581"/>
        <w:gridCol w:w="1317"/>
        <w:gridCol w:w="2537"/>
        <w:gridCol w:w="2537"/>
        <w:gridCol w:w="1372"/>
      </w:tblGrid>
      <w:tr w:rsidR="001E6A46" w14:paraId="10D767B1" w14:textId="77777777" w:rsidTr="00A14505">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CA3CBD" w14:textId="77777777" w:rsidR="001E6A46" w:rsidRDefault="001E6A46" w:rsidP="00A14505">
            <w:pPr>
              <w:jc w:val="center"/>
              <w:rPr>
                <w:b/>
                <w:bCs/>
              </w:rPr>
            </w:pPr>
            <w:r>
              <w:rPr>
                <w:b/>
                <w:bCs/>
              </w:rPr>
              <w:t>Term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890C0F" w14:textId="77777777" w:rsidR="001E6A46" w:rsidRDefault="001E6A46" w:rsidP="00A14505">
            <w:pPr>
              <w:jc w:val="center"/>
              <w:rPr>
                <w:b/>
                <w:bCs/>
              </w:rPr>
            </w:pPr>
            <w:r>
              <w:rPr>
                <w:b/>
                <w:bCs/>
              </w:rPr>
              <w:t>description 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0566C" w14:textId="77777777" w:rsidR="001E6A46" w:rsidRDefault="001E6A46" w:rsidP="00A14505">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201ED6" w14:textId="77777777" w:rsidR="001E6A46" w:rsidRDefault="001E6A46" w:rsidP="00A14505">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4BE686" w14:textId="77777777" w:rsidR="001E6A46" w:rsidRDefault="001E6A46" w:rsidP="00A14505">
            <w:pPr>
              <w:jc w:val="center"/>
              <w:rPr>
                <w:b/>
                <w:bCs/>
              </w:rPr>
            </w:pPr>
            <w:r>
              <w:rPr>
                <w:b/>
                <w:bCs/>
              </w:rPr>
              <w:t>Case significance</w:t>
            </w:r>
          </w:p>
        </w:tc>
      </w:tr>
      <w:tr w:rsidR="001E6A46" w14:paraId="6A9A964B"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B1AFF1" w14:textId="77777777" w:rsidR="001E6A46" w:rsidRDefault="001E6A46" w:rsidP="00A14505">
            <w:r>
              <w:lastRenderedPageBreak/>
              <w:t>Surgical margin involved by [neoplasm] of [body structure] in [specimen] (observable entity)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B784B1" w14:textId="77777777" w:rsidR="001E6A46" w:rsidRDefault="001E6A46" w:rsidP="00A14505">
            <w:r>
              <w:t>FSN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6A79D4" w14:textId="77777777" w:rsidR="001E6A46" w:rsidRDefault="001E6A46" w:rsidP="00A14505">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D099B3" w14:textId="77777777" w:rsidR="001E6A46" w:rsidRDefault="001E6A46" w:rsidP="00A14505">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A54024" w14:textId="77777777" w:rsidR="001E6A46" w:rsidRDefault="001E6A46" w:rsidP="00A14505">
            <w:r>
              <w:t>ci</w:t>
            </w:r>
          </w:p>
        </w:tc>
      </w:tr>
      <w:tr w:rsidR="001E6A46" w14:paraId="19CFD04B"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84A6C5" w14:textId="77777777" w:rsidR="001E6A46" w:rsidRDefault="001E6A46" w:rsidP="00A14505">
            <w:r>
              <w:t>Surgical margin involved by [neoplasm] of [body structure] in [specimen]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FEA025" w14:textId="77777777" w:rsidR="001E6A46" w:rsidRDefault="001E6A46" w:rsidP="00A14505">
            <w:r>
              <w:t>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527758" w14:textId="77777777" w:rsidR="001E6A46" w:rsidRDefault="001E6A46" w:rsidP="00A14505">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44E2" w14:textId="77777777" w:rsidR="001E6A46" w:rsidRDefault="001E6A46" w:rsidP="00A14505">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946ABE" w14:textId="77777777" w:rsidR="001E6A46" w:rsidRDefault="001E6A46" w:rsidP="00A14505">
            <w:r>
              <w:t>ci</w:t>
            </w:r>
          </w:p>
        </w:tc>
      </w:tr>
    </w:tbl>
    <w:p w14:paraId="54769BD8" w14:textId="77777777" w:rsidR="001E6A46" w:rsidRDefault="001E6A46" w:rsidP="001E6A46">
      <w:pPr>
        <w:pStyle w:val="Heading2"/>
        <w:rPr>
          <w:rFonts w:eastAsia="Times New Roman"/>
        </w:rPr>
      </w:pPr>
      <w:r>
        <w:rPr>
          <w:rFonts w:eastAsia="Times New Roman"/>
        </w:rPr>
        <w:br/>
        <w:t>Concept model:</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626"/>
        <w:gridCol w:w="2291"/>
        <w:gridCol w:w="3737"/>
        <w:gridCol w:w="1690"/>
      </w:tblGrid>
      <w:tr w:rsidR="001E6A46" w14:paraId="6CF1987A" w14:textId="77777777" w:rsidTr="00A14505">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459C10" w14:textId="77777777" w:rsidR="001E6A46" w:rsidRDefault="001E6A46" w:rsidP="00A14505">
            <w:pPr>
              <w:jc w:val="center"/>
              <w:rPr>
                <w:b/>
                <w:bCs/>
              </w:rPr>
            </w:pPr>
            <w:r>
              <w:rPr>
                <w:b/>
                <w:bCs/>
              </w:rPr>
              <w:t>Attribute cardinality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80EF8C" w14:textId="77777777" w:rsidR="001E6A46" w:rsidRDefault="001E6A46" w:rsidP="00A14505">
            <w:pPr>
              <w:jc w:val="center"/>
              <w:rPr>
                <w:b/>
                <w:bCs/>
              </w:rPr>
            </w:pPr>
            <w:r>
              <w:rPr>
                <w:b/>
                <w:bCs/>
              </w:rPr>
              <w:t>Attribute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72B09C" w14:textId="77777777" w:rsidR="001E6A46" w:rsidRDefault="001E6A46" w:rsidP="00A14505">
            <w:pPr>
              <w:jc w:val="center"/>
              <w:rPr>
                <w:b/>
                <w:bCs/>
              </w:rPr>
            </w:pPr>
            <w:r>
              <w:rPr>
                <w:b/>
                <w:bCs/>
              </w:rPr>
              <w:t>Value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E604F" w14:textId="77777777" w:rsidR="001E6A46" w:rsidRDefault="001E6A46" w:rsidP="00A14505">
            <w:pPr>
              <w:jc w:val="center"/>
              <w:rPr>
                <w:b/>
                <w:bCs/>
              </w:rPr>
            </w:pPr>
            <w:r>
              <w:rPr>
                <w:b/>
                <w:bCs/>
              </w:rPr>
              <w:t>Role group cardinality</w:t>
            </w:r>
          </w:p>
        </w:tc>
      </w:tr>
      <w:tr w:rsidR="001E6A46" w14:paraId="6B34F86A"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73822D" w14:textId="77777777" w:rsidR="001E6A46" w:rsidRDefault="001E6A46" w:rsidP="00A1450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55A394" w14:textId="77777777" w:rsidR="001E6A46" w:rsidRDefault="001E6A46" w:rsidP="00A14505">
            <w:pPr>
              <w:pStyle w:val="NormalWeb"/>
            </w:pPr>
            <w:r>
              <w:br/>
            </w:r>
            <w:hyperlink r:id="rId5" w:tooltip="116680003 | Is a (attribute) |" w:history="1">
              <w:r>
                <w:rPr>
                  <w:rStyle w:val="sctid"/>
                  <w:color w:val="606060"/>
                  <w:u w:val="single"/>
                </w:rPr>
                <w:t>116680003</w:t>
              </w:r>
              <w:r>
                <w:rPr>
                  <w:rStyle w:val="Hyperlink"/>
                </w:rPr>
                <w:t xml:space="preserve"> </w:t>
              </w:r>
              <w:r>
                <w:rPr>
                  <w:rStyle w:val="sctpipe"/>
                  <w:color w:val="00CCFF"/>
                  <w:u w:val="single"/>
                </w:rPr>
                <w:t>|</w:t>
              </w:r>
              <w:r>
                <w:rPr>
                  <w:rStyle w:val="sctid"/>
                  <w:color w:val="000000"/>
                  <w:u w:val="single"/>
                </w:rPr>
                <w:t>Is a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715D8E" w14:textId="77777777" w:rsidR="001E6A46" w:rsidRDefault="001E6A46" w:rsidP="00A14505">
            <w:pPr>
              <w:pStyle w:val="NormalWeb"/>
            </w:pPr>
            <w:r>
              <w:br/>
            </w:r>
            <w:hyperlink r:id="rId6"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 xml:space="preserve">Observable entity (observable </w:t>
              </w:r>
              <w:proofErr w:type="gramStart"/>
              <w:r>
                <w:rPr>
                  <w:rStyle w:val="sctid"/>
                  <w:color w:val="000000"/>
                  <w:u w:val="single"/>
                </w:rPr>
                <w:t>entity)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EBC92" w14:textId="77777777" w:rsidR="001E6A46" w:rsidRDefault="001E6A46" w:rsidP="00A14505">
            <w:r>
              <w:t>N/A</w:t>
            </w:r>
          </w:p>
        </w:tc>
      </w:tr>
      <w:tr w:rsidR="001E6A46" w14:paraId="4AA26E91"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2AF05E" w14:textId="77777777" w:rsidR="001E6A46" w:rsidRDefault="001E6A46" w:rsidP="00A1450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543BB7" w14:textId="77777777" w:rsidR="001E6A46" w:rsidRDefault="001E6A46" w:rsidP="00A14505">
            <w:pPr>
              <w:pStyle w:val="NormalWeb"/>
            </w:pPr>
            <w:r>
              <w:br/>
            </w:r>
            <w:r>
              <w:rPr>
                <w:rStyle w:val="sctid"/>
                <w:color w:val="A00000"/>
              </w:rPr>
              <w:t> </w:t>
            </w:r>
            <w:r>
              <w:t xml:space="preserve"> </w:t>
            </w:r>
            <w:hyperlink r:id="rId7"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838EBC" w14:textId="77777777" w:rsidR="001E6A46" w:rsidRDefault="001E6A46" w:rsidP="00A14505">
            <w:pPr>
              <w:pStyle w:val="NormalWeb"/>
            </w:pPr>
            <w:r>
              <w:br/>
            </w:r>
            <w:hyperlink r:id="rId8" w:tooltip="758637006 | Anatomical location (property) (qualifier value) |" w:history="1">
              <w:r>
                <w:rPr>
                  <w:rStyle w:val="sctid"/>
                  <w:color w:val="606060"/>
                  <w:u w:val="single"/>
                </w:rPr>
                <w:t>758637006</w:t>
              </w:r>
              <w:r>
                <w:rPr>
                  <w:rStyle w:val="Hyperlink"/>
                </w:rPr>
                <w:t xml:space="preserve"> </w:t>
              </w:r>
              <w:r>
                <w:rPr>
                  <w:rStyle w:val="sctpipe"/>
                  <w:color w:val="00CCFF"/>
                  <w:u w:val="single"/>
                </w:rPr>
                <w:t>|</w:t>
              </w:r>
              <w:r>
                <w:rPr>
                  <w:rStyle w:val="sctid"/>
                  <w:color w:val="000000"/>
                  <w:u w:val="single"/>
                </w:rPr>
                <w:t xml:space="preserve">Anatomical location (property)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077F10" w14:textId="77777777" w:rsidR="001E6A46" w:rsidRDefault="001E6A46" w:rsidP="00A14505">
            <w:r>
              <w:t>1..1</w:t>
            </w:r>
          </w:p>
        </w:tc>
      </w:tr>
      <w:tr w:rsidR="001E6A46" w14:paraId="22297BBC"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87DC7" w14:textId="77777777" w:rsidR="001E6A46" w:rsidRDefault="001E6A46" w:rsidP="00A1450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7E119D" w14:textId="77777777" w:rsidR="001E6A46" w:rsidRDefault="00FD499F" w:rsidP="00A14505">
            <w:pPr>
              <w:pStyle w:val="NormalWeb"/>
            </w:pPr>
            <w:hyperlink r:id="rId9" w:tooltip="704325000 | Relative to (attribute) |" w:history="1">
              <w:r w:rsidR="001E6A46">
                <w:rPr>
                  <w:rStyle w:val="sctid"/>
                  <w:color w:val="606060"/>
                  <w:u w:val="single"/>
                </w:rPr>
                <w:t>704325000</w:t>
              </w:r>
              <w:r w:rsidR="001E6A46">
                <w:rPr>
                  <w:rStyle w:val="Hyperlink"/>
                </w:rPr>
                <w:t xml:space="preserve"> </w:t>
              </w:r>
              <w:r w:rsidR="001E6A46">
                <w:rPr>
                  <w:rStyle w:val="sctpipe"/>
                  <w:color w:val="00CCFF"/>
                  <w:u w:val="single"/>
                </w:rPr>
                <w:t>|</w:t>
              </w:r>
              <w:r w:rsidR="001E6A46">
                <w:rPr>
                  <w:rStyle w:val="sctid"/>
                  <w:color w:val="000000"/>
                  <w:u w:val="single"/>
                </w:rPr>
                <w:t>Relative to (attribute)</w:t>
              </w:r>
              <w:r w:rsidR="001E6A46">
                <w:rPr>
                  <w:rStyle w:val="sctpipe"/>
                  <w:color w:val="00CCFF"/>
                  <w:u w:val="single"/>
                </w:rPr>
                <w:t>|</w:t>
              </w:r>
            </w:hyperlink>
            <w:r w:rsidR="001E6A46">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76711A" w14:textId="77777777" w:rsidR="001E6A46" w:rsidRDefault="001E6A46" w:rsidP="00A14505">
            <w:pPr>
              <w:pStyle w:val="auto-cursor-target"/>
            </w:pPr>
            <w:r>
              <w:t xml:space="preserve">[neoplasm] </w:t>
            </w:r>
            <w:r>
              <w:rPr>
                <w:rStyle w:val="sctid"/>
                <w:color w:val="A00000"/>
              </w:rPr>
              <w:t>&lt;&lt; </w:t>
            </w:r>
            <w:r>
              <w:t xml:space="preserve"> </w:t>
            </w:r>
            <w:hyperlink r:id="rId10" w:tooltip="108369006 | Neoplasm (morphologic abnormality) |" w:history="1">
              <w:r>
                <w:rPr>
                  <w:rStyle w:val="sctid"/>
                  <w:color w:val="606060"/>
                  <w:u w:val="single"/>
                </w:rPr>
                <w:t>108369006</w:t>
              </w:r>
              <w:r>
                <w:rPr>
                  <w:rStyle w:val="Hyperlink"/>
                </w:rPr>
                <w:t xml:space="preserve"> </w:t>
              </w:r>
              <w:r>
                <w:rPr>
                  <w:rStyle w:val="sctpipe"/>
                  <w:color w:val="00CCFF"/>
                  <w:u w:val="single"/>
                </w:rPr>
                <w:t>|</w:t>
              </w:r>
              <w:r>
                <w:rPr>
                  <w:rStyle w:val="sctid"/>
                  <w:color w:val="000000"/>
                  <w:u w:val="single"/>
                </w:rPr>
                <w:t xml:space="preserve">Neoplasm (morphologic </w:t>
              </w:r>
              <w:proofErr w:type="gramStart"/>
              <w:r>
                <w:rPr>
                  <w:rStyle w:val="sctid"/>
                  <w:color w:val="000000"/>
                  <w:u w:val="single"/>
                </w:rPr>
                <w:t>abnormality)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DDCDB5" w14:textId="77777777" w:rsidR="001E6A46" w:rsidRDefault="001E6A46" w:rsidP="00A14505">
            <w:r>
              <w:t>1..1</w:t>
            </w:r>
          </w:p>
        </w:tc>
      </w:tr>
      <w:tr w:rsidR="001E6A46" w14:paraId="69EE8E4F"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7CB31D" w14:textId="77777777" w:rsidR="001E6A46" w:rsidRDefault="001E6A46" w:rsidP="00A14505">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F034E1" w14:textId="77777777" w:rsidR="001E6A46" w:rsidRDefault="00FD499F" w:rsidP="00A14505">
            <w:pPr>
              <w:pStyle w:val="NormalWeb"/>
            </w:pPr>
            <w:hyperlink r:id="rId11" w:tooltip="704319004 | Inheres in (attribute) |" w:history="1">
              <w:r w:rsidR="001E6A46">
                <w:rPr>
                  <w:rStyle w:val="sctid"/>
                  <w:color w:val="606060"/>
                  <w:u w:val="single"/>
                </w:rPr>
                <w:t>704319004</w:t>
              </w:r>
              <w:r w:rsidR="001E6A46">
                <w:rPr>
                  <w:rStyle w:val="Hyperlink"/>
                </w:rPr>
                <w:t xml:space="preserve"> </w:t>
              </w:r>
              <w:r w:rsidR="001E6A46">
                <w:rPr>
                  <w:rStyle w:val="sctpipe"/>
                  <w:color w:val="00CCFF"/>
                  <w:u w:val="single"/>
                </w:rPr>
                <w:t>|</w:t>
              </w:r>
              <w:r w:rsidR="001E6A46">
                <w:rPr>
                  <w:rStyle w:val="sctid"/>
                  <w:color w:val="000000"/>
                  <w:u w:val="single"/>
                </w:rPr>
                <w:t>Inheres in (attribute)</w:t>
              </w:r>
              <w:r w:rsidR="001E6A46">
                <w:rPr>
                  <w:rStyle w:val="sctpipe"/>
                  <w:color w:val="00CCFF"/>
                  <w:u w:val="single"/>
                </w:rPr>
                <w:t>|</w:t>
              </w:r>
            </w:hyperlink>
            <w:r w:rsidR="001E6A46">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9714F" w14:textId="77777777" w:rsidR="001E6A46" w:rsidRDefault="001E6A46" w:rsidP="00A14505">
            <w:pPr>
              <w:pStyle w:val="NormalWeb"/>
            </w:pPr>
            <w:r>
              <w:rPr>
                <w:rStyle w:val="sctid"/>
                <w:color w:val="A00000"/>
              </w:rPr>
              <w:t>&lt;&lt; </w:t>
            </w:r>
            <w:r>
              <w:t xml:space="preserve"> </w:t>
            </w:r>
            <w:hyperlink r:id="rId12" w:tooltip="871811002 | Surgical margin (morphologic abnormality) |" w:history="1">
              <w:r>
                <w:rPr>
                  <w:rStyle w:val="sctid"/>
                  <w:color w:val="606060"/>
                  <w:u w:val="single"/>
                </w:rPr>
                <w:t>871811002</w:t>
              </w:r>
              <w:r>
                <w:rPr>
                  <w:rStyle w:val="Hyperlink"/>
                </w:rPr>
                <w:t xml:space="preserve"> </w:t>
              </w:r>
              <w:r>
                <w:rPr>
                  <w:rStyle w:val="sctpipe"/>
                  <w:color w:val="00CCFF"/>
                  <w:u w:val="single"/>
                </w:rPr>
                <w:t>|</w:t>
              </w:r>
              <w:r>
                <w:rPr>
                  <w:rStyle w:val="sctid"/>
                  <w:color w:val="000000"/>
                  <w:u w:val="single"/>
                </w:rPr>
                <w:t xml:space="preserve">Surgical margin (morphologic </w:t>
              </w:r>
              <w:proofErr w:type="gramStart"/>
              <w:r>
                <w:rPr>
                  <w:rStyle w:val="sctid"/>
                  <w:color w:val="000000"/>
                  <w:u w:val="single"/>
                </w:rPr>
                <w:t>abnormality)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A7CF" w14:textId="77777777" w:rsidR="001E6A46" w:rsidRDefault="001E6A46" w:rsidP="00A14505">
            <w:r>
              <w:t>1..1</w:t>
            </w:r>
          </w:p>
        </w:tc>
      </w:tr>
      <w:tr w:rsidR="001E6A46" w14:paraId="74AED1B5"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64BEE" w14:textId="77777777" w:rsidR="001E6A46" w:rsidRDefault="001E6A46" w:rsidP="00A1450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BE47E" w14:textId="77777777" w:rsidR="001E6A46" w:rsidRDefault="001E6A46" w:rsidP="00A14505">
            <w:pPr>
              <w:pStyle w:val="NormalWeb"/>
            </w:pPr>
            <w:r>
              <w:br/>
            </w:r>
            <w:r>
              <w:rPr>
                <w:rStyle w:val="sctid"/>
                <w:color w:val="A00000"/>
              </w:rPr>
              <w:t> </w:t>
            </w:r>
            <w:r>
              <w:t xml:space="preserve"> </w:t>
            </w:r>
            <w:hyperlink r:id="rId13"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99981" w14:textId="77777777" w:rsidR="001E6A46" w:rsidRDefault="001E6A46" w:rsidP="00A14505">
            <w:pPr>
              <w:pStyle w:val="NormalWeb"/>
            </w:pPr>
            <w:r>
              <w:br/>
            </w:r>
            <w:hyperlink r:id="rId14" w:tooltip="117362005 | Nominal value (qualifier value) |" w:history="1">
              <w:r>
                <w:rPr>
                  <w:rStyle w:val="sctid"/>
                  <w:color w:val="606060"/>
                  <w:u w:val="single"/>
                </w:rPr>
                <w:t>117362005</w:t>
              </w:r>
              <w:r>
                <w:rPr>
                  <w:rStyle w:val="Hyperlink"/>
                </w:rPr>
                <w:t xml:space="preserve"> </w:t>
              </w:r>
              <w:r>
                <w:rPr>
                  <w:rStyle w:val="sctpipe"/>
                  <w:color w:val="00CCFF"/>
                  <w:u w:val="single"/>
                </w:rPr>
                <w:t>|</w:t>
              </w:r>
              <w:r>
                <w:rPr>
                  <w:rStyle w:val="sctid"/>
                  <w:color w:val="000000"/>
                  <w:u w:val="single"/>
                </w:rPr>
                <w:t xml:space="preserve">Nominal value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2BAA3" w14:textId="77777777" w:rsidR="001E6A46" w:rsidRDefault="001E6A46" w:rsidP="00A14505">
            <w:r>
              <w:t>0..1</w:t>
            </w:r>
          </w:p>
        </w:tc>
      </w:tr>
      <w:tr w:rsidR="001E6A46" w14:paraId="1745FC08"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00C6E" w14:textId="77777777" w:rsidR="001E6A46" w:rsidRDefault="001E6A46" w:rsidP="00A1450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D9C596" w14:textId="77777777" w:rsidR="001E6A46" w:rsidRDefault="001E6A46" w:rsidP="00A14505">
            <w:pPr>
              <w:pStyle w:val="NormalWeb"/>
            </w:pPr>
            <w:r>
              <w:rPr>
                <w:rStyle w:val="sctid"/>
                <w:color w:val="A00000"/>
              </w:rPr>
              <w:t> </w:t>
            </w:r>
            <w:r>
              <w:t xml:space="preserve"> </w:t>
            </w:r>
            <w:hyperlink r:id="rId15"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7DB515" w14:textId="77777777" w:rsidR="001E6A46" w:rsidRDefault="00FD499F" w:rsidP="00A14505">
            <w:pPr>
              <w:pStyle w:val="NormalWeb"/>
            </w:pPr>
            <w:hyperlink r:id="rId16" w:tooltip="123029007 | Single point in time (qualifier value) |" w:history="1">
              <w:r w:rsidR="001E6A46">
                <w:rPr>
                  <w:rStyle w:val="sctid"/>
                  <w:color w:val="606060"/>
                  <w:u w:val="single"/>
                </w:rPr>
                <w:t>123029007</w:t>
              </w:r>
              <w:r w:rsidR="001E6A46">
                <w:rPr>
                  <w:rStyle w:val="Hyperlink"/>
                </w:rPr>
                <w:t xml:space="preserve"> </w:t>
              </w:r>
              <w:r w:rsidR="001E6A46">
                <w:rPr>
                  <w:rStyle w:val="sctpipe"/>
                  <w:color w:val="00CCFF"/>
                  <w:u w:val="single"/>
                </w:rPr>
                <w:t>|</w:t>
              </w:r>
              <w:r w:rsidR="001E6A46">
                <w:rPr>
                  <w:rStyle w:val="sctid"/>
                  <w:color w:val="000000"/>
                  <w:u w:val="single"/>
                </w:rPr>
                <w:t xml:space="preserve">Single point in time (qualifier </w:t>
              </w:r>
              <w:proofErr w:type="gramStart"/>
              <w:r w:rsidR="001E6A46">
                <w:rPr>
                  <w:rStyle w:val="sctid"/>
                  <w:color w:val="000000"/>
                  <w:u w:val="single"/>
                </w:rPr>
                <w:t>value)</w:t>
              </w:r>
              <w:r w:rsidR="001E6A46">
                <w:rPr>
                  <w:rStyle w:val="sctpipe"/>
                  <w:color w:val="00CCFF"/>
                  <w:u w:val="single"/>
                </w:rPr>
                <w:t>|</w:t>
              </w:r>
              <w:proofErr w:type="gramEnd"/>
            </w:hyperlink>
            <w:r w:rsidR="001E6A46">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9892D7" w14:textId="77777777" w:rsidR="001E6A46" w:rsidRDefault="001E6A46" w:rsidP="00A14505">
            <w:r>
              <w:t>0..1</w:t>
            </w:r>
          </w:p>
        </w:tc>
      </w:tr>
      <w:tr w:rsidR="001E6A46" w14:paraId="2B8C2FD6"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E272AE" w14:textId="77777777" w:rsidR="001E6A46" w:rsidRDefault="001E6A46" w:rsidP="00A14505">
            <w:r>
              <w:lastRenderedPageBreak/>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566AC1" w14:textId="77777777" w:rsidR="001E6A46" w:rsidRDefault="00FD499F" w:rsidP="00A14505">
            <w:pPr>
              <w:pStyle w:val="NormalWeb"/>
            </w:pPr>
            <w:hyperlink r:id="rId17" w:tooltip="704327008 | Direct site (attribute) |" w:history="1">
              <w:r w:rsidR="001E6A46">
                <w:rPr>
                  <w:rStyle w:val="sctid"/>
                  <w:color w:val="606060"/>
                  <w:u w:val="single"/>
                </w:rPr>
                <w:t>704327008</w:t>
              </w:r>
              <w:r w:rsidR="001E6A46">
                <w:rPr>
                  <w:rStyle w:val="Hyperlink"/>
                </w:rPr>
                <w:t xml:space="preserve"> </w:t>
              </w:r>
              <w:r w:rsidR="001E6A46">
                <w:rPr>
                  <w:rStyle w:val="sctpipe"/>
                  <w:color w:val="00CCFF"/>
                  <w:u w:val="single"/>
                </w:rPr>
                <w:t>|</w:t>
              </w:r>
              <w:r w:rsidR="001E6A46">
                <w:rPr>
                  <w:rStyle w:val="sctid"/>
                  <w:color w:val="000000"/>
                  <w:u w:val="single"/>
                </w:rPr>
                <w:t>Direct site (attribute)</w:t>
              </w:r>
              <w:r w:rsidR="001E6A46">
                <w:rPr>
                  <w:rStyle w:val="sctpipe"/>
                  <w:color w:val="00CCFF"/>
                  <w:u w:val="single"/>
                </w:rPr>
                <w:t>|</w:t>
              </w:r>
            </w:hyperlink>
            <w:r w:rsidR="001E6A46">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A5D88" w14:textId="77777777" w:rsidR="001E6A46" w:rsidRDefault="001E6A46" w:rsidP="00A14505">
            <w:pPr>
              <w:pStyle w:val="auto-cursor-target"/>
            </w:pPr>
            <w:r>
              <w:t xml:space="preserve">[specimen] </w:t>
            </w:r>
            <w:r>
              <w:rPr>
                <w:rStyle w:val="sctid"/>
                <w:color w:val="A00000"/>
              </w:rPr>
              <w:t>&lt;&lt; </w:t>
            </w:r>
            <w:r>
              <w:t xml:space="preserve"> </w:t>
            </w:r>
            <w:hyperlink r:id="rId18" w:tooltip="439479000 | Tissue specimen obtained by excision (specimen) |" w:history="1">
              <w:r>
                <w:rPr>
                  <w:rStyle w:val="sctid"/>
                  <w:color w:val="606060"/>
                  <w:u w:val="single"/>
                </w:rPr>
                <w:t>439479000</w:t>
              </w:r>
              <w:r>
                <w:rPr>
                  <w:rStyle w:val="Hyperlink"/>
                </w:rPr>
                <w:t xml:space="preserve"> </w:t>
              </w:r>
              <w:r>
                <w:rPr>
                  <w:rStyle w:val="sctpipe"/>
                  <w:color w:val="00CCFF"/>
                  <w:u w:val="single"/>
                </w:rPr>
                <w:t>|</w:t>
              </w:r>
              <w:r>
                <w:rPr>
                  <w:rStyle w:val="sctid"/>
                  <w:color w:val="000000"/>
                  <w:u w:val="single"/>
                </w:rPr>
                <w:t>Tissue specimen obtained by excision (specimen)</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30824" w14:textId="77777777" w:rsidR="001E6A46" w:rsidRDefault="001E6A46" w:rsidP="00A14505">
            <w:r>
              <w:t>0..1</w:t>
            </w:r>
          </w:p>
        </w:tc>
      </w:tr>
      <w:tr w:rsidR="001E6A46" w14:paraId="60F3AA6E" w14:textId="77777777" w:rsidTr="00A14505">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13E7A7" w14:textId="77777777" w:rsidR="001E6A46" w:rsidRDefault="001E6A46" w:rsidP="00A14505">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AAD35F" w14:textId="77777777" w:rsidR="001E6A46" w:rsidRDefault="00FD499F" w:rsidP="00A14505">
            <w:pPr>
              <w:pStyle w:val="NormalWeb"/>
            </w:pPr>
            <w:hyperlink r:id="rId19" w:tooltip="718497002 | Inherent location (attribute) |" w:history="1">
              <w:r w:rsidR="001E6A46">
                <w:rPr>
                  <w:rStyle w:val="sctid"/>
                  <w:color w:val="606060"/>
                  <w:u w:val="single"/>
                </w:rPr>
                <w:t>718497002</w:t>
              </w:r>
              <w:r w:rsidR="001E6A46">
                <w:rPr>
                  <w:rStyle w:val="Hyperlink"/>
                </w:rPr>
                <w:t xml:space="preserve"> </w:t>
              </w:r>
              <w:r w:rsidR="001E6A46">
                <w:rPr>
                  <w:rStyle w:val="sctpipe"/>
                  <w:color w:val="00CCFF"/>
                  <w:u w:val="single"/>
                </w:rPr>
                <w:t>|</w:t>
              </w:r>
              <w:r w:rsidR="001E6A46">
                <w:rPr>
                  <w:rStyle w:val="sctid"/>
                  <w:color w:val="000000"/>
                  <w:u w:val="single"/>
                </w:rPr>
                <w:t>Inherent location (attribute)</w:t>
              </w:r>
              <w:r w:rsidR="001E6A46">
                <w:rPr>
                  <w:rStyle w:val="sctpipe"/>
                  <w:color w:val="00CCFF"/>
                  <w:u w:val="single"/>
                </w:rPr>
                <w:t>|</w:t>
              </w:r>
            </w:hyperlink>
            <w:r w:rsidR="001E6A46">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BDE52" w14:textId="77777777" w:rsidR="001E6A46" w:rsidRDefault="001E6A46" w:rsidP="00A14505">
            <w:pPr>
              <w:pStyle w:val="auto-cursor-target"/>
            </w:pPr>
            <w:r>
              <w:t xml:space="preserve">[body structure] </w:t>
            </w:r>
            <w:r>
              <w:rPr>
                <w:rStyle w:val="sctid"/>
                <w:color w:val="A00000"/>
              </w:rPr>
              <w:t>&lt;&lt; </w:t>
            </w:r>
            <w:r>
              <w:t xml:space="preserve"> </w:t>
            </w:r>
            <w:hyperlink r:id="rId20" w:tooltip="91723000 | Anatomical structure (body structure) |" w:history="1">
              <w:r>
                <w:rPr>
                  <w:rStyle w:val="sctid"/>
                  <w:color w:val="606060"/>
                  <w:u w:val="single"/>
                </w:rPr>
                <w:t>91723000</w:t>
              </w:r>
              <w:r>
                <w:rPr>
                  <w:rStyle w:val="Hyperlink"/>
                </w:rPr>
                <w:t xml:space="preserve"> </w:t>
              </w:r>
              <w:r>
                <w:rPr>
                  <w:rStyle w:val="sctpipe"/>
                  <w:color w:val="00CCFF"/>
                  <w:u w:val="single"/>
                </w:rPr>
                <w:t>|</w:t>
              </w:r>
              <w:r>
                <w:rPr>
                  <w:rStyle w:val="sctid"/>
                  <w:color w:val="000000"/>
                  <w:u w:val="single"/>
                </w:rPr>
                <w:t xml:space="preserve">Anatomical structure (body </w:t>
              </w:r>
              <w:proofErr w:type="gramStart"/>
              <w:r>
                <w:rPr>
                  <w:rStyle w:val="sctid"/>
                  <w:color w:val="000000"/>
                  <w:u w:val="single"/>
                </w:rPr>
                <w:t>structure)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0CBE78" w14:textId="77777777" w:rsidR="001E6A46" w:rsidRDefault="001E6A46" w:rsidP="00A14505">
            <w:r>
              <w:t>0..1</w:t>
            </w:r>
          </w:p>
        </w:tc>
      </w:tr>
    </w:tbl>
    <w:p w14:paraId="7EDE1793" w14:textId="77777777" w:rsidR="001E6A46" w:rsidRDefault="001E6A46" w:rsidP="001E6A46">
      <w:pPr>
        <w:pStyle w:val="Heading2"/>
        <w:rPr>
          <w:rFonts w:eastAsia="Times New Roman"/>
        </w:rPr>
      </w:pPr>
      <w:r>
        <w:rPr>
          <w:rFonts w:eastAsia="Times New Roman"/>
        </w:rPr>
        <w:t>Definition status:  </w:t>
      </w:r>
    </w:p>
    <w:p w14:paraId="293B5100" w14:textId="77777777" w:rsidR="001E6A46" w:rsidRDefault="001E6A46" w:rsidP="001E6A46">
      <w:pPr>
        <w:pStyle w:val="NormalWeb"/>
      </w:pPr>
      <w:r>
        <w:br/>
      </w:r>
      <w:hyperlink r:id="rId21" w:tooltip="900000000000073002 | Sufficiently defined by necessary conditions definition status (core metadata concept) |" w:history="1">
        <w:r>
          <w:rPr>
            <w:rStyle w:val="sctid"/>
            <w:color w:val="606060"/>
            <w:u w:val="single"/>
          </w:rPr>
          <w:t>900000000000073002</w:t>
        </w:r>
        <w:r>
          <w:rPr>
            <w:rStyle w:val="Hyperlink"/>
          </w:rPr>
          <w:t xml:space="preserve"> </w:t>
        </w:r>
        <w:r>
          <w:rPr>
            <w:rStyle w:val="sctpipe"/>
            <w:color w:val="00CCFF"/>
            <w:u w:val="single"/>
          </w:rPr>
          <w:t>|</w:t>
        </w:r>
        <w:r>
          <w:rPr>
            <w:rStyle w:val="sctid"/>
            <w:color w:val="000000"/>
            <w:u w:val="single"/>
          </w:rPr>
          <w:t xml:space="preserve">Sufficiently defined by necessary conditions definition status (core metadata </w:t>
        </w:r>
        <w:proofErr w:type="gramStart"/>
        <w:r>
          <w:rPr>
            <w:rStyle w:val="sctid"/>
            <w:color w:val="000000"/>
            <w:u w:val="single"/>
          </w:rPr>
          <w:t>concept)</w:t>
        </w:r>
        <w:r>
          <w:rPr>
            <w:rStyle w:val="sctpipe"/>
            <w:color w:val="00CCFF"/>
            <w:u w:val="single"/>
          </w:rPr>
          <w:t>|</w:t>
        </w:r>
        <w:proofErr w:type="gramEnd"/>
      </w:hyperlink>
      <w:r>
        <w:t xml:space="preserve"> </w:t>
      </w:r>
    </w:p>
    <w:p w14:paraId="639F245F" w14:textId="77777777" w:rsidR="001E6A46" w:rsidRDefault="001E6A46" w:rsidP="001E6A46">
      <w:pPr>
        <w:pStyle w:val="Heading2"/>
        <w:rPr>
          <w:rFonts w:eastAsia="Times New Roman"/>
        </w:rPr>
      </w:pPr>
      <w:r>
        <w:rPr>
          <w:rFonts w:eastAsia="Times New Roman"/>
        </w:rPr>
        <w:t>Applies to:</w:t>
      </w:r>
    </w:p>
    <w:p w14:paraId="6B433344" w14:textId="77777777" w:rsidR="001E6A46" w:rsidRDefault="001E6A46" w:rsidP="001E6A46">
      <w:pPr>
        <w:pStyle w:val="NormalWeb"/>
      </w:pPr>
      <w:r>
        <w:t xml:space="preserve">&lt; 363787002 |Observable entity (observable </w:t>
      </w:r>
      <w:proofErr w:type="gramStart"/>
      <w:r>
        <w:t>entity)|</w:t>
      </w:r>
      <w:proofErr w:type="gramEnd"/>
    </w:p>
    <w:p w14:paraId="0C12A0FB" w14:textId="77777777" w:rsidR="001E6A46" w:rsidRDefault="001E6A46" w:rsidP="001E6A46">
      <w:pPr>
        <w:pStyle w:val="Heading2"/>
        <w:rPr>
          <w:rFonts w:eastAsia="Times New Roman"/>
        </w:rPr>
      </w:pPr>
      <w:r>
        <w:rPr>
          <w:rFonts w:eastAsia="Times New Roman"/>
        </w:rPr>
        <w:t>Template language:</w:t>
      </w:r>
    </w:p>
    <w:p w14:paraId="41B6789A" w14:textId="77777777" w:rsidR="001E6A46" w:rsidRDefault="001E6A46" w:rsidP="001E6A46">
      <w:pPr>
        <w:pStyle w:val="NormalWeb"/>
      </w:pPr>
    </w:p>
    <w:p w14:paraId="103D875C" w14:textId="77777777" w:rsidR="001E6A46" w:rsidRDefault="00FD499F" w:rsidP="001E6A46">
      <w:hyperlink r:id="rId22" w:tooltip="363787002 | Observable entity (observable entity) |" w:history="1">
        <w:r w:rsidR="001E6A46">
          <w:rPr>
            <w:rStyle w:val="sctid"/>
            <w:color w:val="606060"/>
            <w:u w:val="single"/>
          </w:rPr>
          <w:t>363787002</w:t>
        </w:r>
        <w:r w:rsidR="001E6A46">
          <w:rPr>
            <w:rStyle w:val="Hyperlink"/>
          </w:rPr>
          <w:t xml:space="preserve"> </w:t>
        </w:r>
        <w:r w:rsidR="001E6A46">
          <w:rPr>
            <w:rStyle w:val="sctpipe"/>
            <w:color w:val="00CCFF"/>
            <w:u w:val="single"/>
          </w:rPr>
          <w:t>|</w:t>
        </w:r>
        <w:r w:rsidR="001E6A46">
          <w:rPr>
            <w:rStyle w:val="sctid"/>
            <w:color w:val="000000"/>
            <w:u w:val="single"/>
          </w:rPr>
          <w:t>Observable entity (observable entity)</w:t>
        </w:r>
        <w:r w:rsidR="001E6A46">
          <w:rPr>
            <w:rStyle w:val="sctpipe"/>
            <w:color w:val="00CCFF"/>
            <w:u w:val="single"/>
          </w:rPr>
          <w:t>|</w:t>
        </w:r>
      </w:hyperlink>
      <w:r w:rsidR="001E6A46">
        <w:t xml:space="preserve"> </w:t>
      </w:r>
      <w:r w:rsidR="001E6A46">
        <w:rPr>
          <w:rStyle w:val="sctid"/>
          <w:color w:val="A00000"/>
        </w:rPr>
        <w:t>: </w:t>
      </w:r>
      <w:r w:rsidR="001E6A46">
        <w:rPr>
          <w:color w:val="A00000"/>
        </w:rPr>
        <w:br/>
      </w:r>
      <w:r w:rsidR="001E6A46">
        <w:rPr>
          <w:rStyle w:val="sctid"/>
          <w:color w:val="A00000"/>
        </w:rPr>
        <w:t>[[~1..1]] {[[~1..1]] </w:t>
      </w:r>
      <w:r w:rsidR="001E6A46">
        <w:t xml:space="preserve"> </w:t>
      </w:r>
      <w:hyperlink r:id="rId23" w:tooltip="370130000 | Property (attribute) |" w:history="1">
        <w:r w:rsidR="001E6A46">
          <w:rPr>
            <w:rStyle w:val="sctid"/>
            <w:color w:val="606060"/>
            <w:u w:val="single"/>
          </w:rPr>
          <w:t>370130000</w:t>
        </w:r>
        <w:r w:rsidR="001E6A46">
          <w:rPr>
            <w:rStyle w:val="Hyperlink"/>
          </w:rPr>
          <w:t xml:space="preserve"> </w:t>
        </w:r>
        <w:r w:rsidR="001E6A46">
          <w:rPr>
            <w:rStyle w:val="sctpipe"/>
            <w:color w:val="00CCFF"/>
            <w:u w:val="single"/>
          </w:rPr>
          <w:t>|</w:t>
        </w:r>
        <w:r w:rsidR="001E6A46">
          <w:rPr>
            <w:rStyle w:val="sctid"/>
            <w:color w:val="000000"/>
            <w:u w:val="single"/>
          </w:rPr>
          <w:t>Property (attribute)</w:t>
        </w:r>
        <w:r w:rsidR="001E6A46">
          <w:rPr>
            <w:rStyle w:val="sctpipe"/>
            <w:color w:val="00CCFF"/>
            <w:u w:val="single"/>
          </w:rPr>
          <w:t>|</w:t>
        </w:r>
      </w:hyperlink>
      <w:r w:rsidR="001E6A46">
        <w:t xml:space="preserve"> </w:t>
      </w:r>
      <w:r w:rsidR="001E6A46">
        <w:rPr>
          <w:rStyle w:val="sctid"/>
          <w:color w:val="A00000"/>
        </w:rPr>
        <w:t> = [[+id(</w:t>
      </w:r>
      <w:r w:rsidR="001E6A46">
        <w:t xml:space="preserve"> </w:t>
      </w:r>
      <w:hyperlink r:id="rId24" w:tooltip="758637006 | Anatomical location (property) (qualifier value) |" w:history="1">
        <w:r w:rsidR="001E6A46">
          <w:rPr>
            <w:rStyle w:val="sctid"/>
            <w:color w:val="606060"/>
            <w:u w:val="single"/>
          </w:rPr>
          <w:t>758637006</w:t>
        </w:r>
        <w:r w:rsidR="001E6A46">
          <w:rPr>
            <w:rStyle w:val="Hyperlink"/>
          </w:rPr>
          <w:t xml:space="preserve"> </w:t>
        </w:r>
        <w:r w:rsidR="001E6A46">
          <w:rPr>
            <w:rStyle w:val="sctpipe"/>
            <w:color w:val="00CCFF"/>
            <w:u w:val="single"/>
          </w:rPr>
          <w:t>|</w:t>
        </w:r>
        <w:r w:rsidR="001E6A46">
          <w:rPr>
            <w:rStyle w:val="sctid"/>
            <w:color w:val="000000"/>
            <w:u w:val="single"/>
          </w:rPr>
          <w:t>Anatomical location (property) (qualifier value)</w:t>
        </w:r>
        <w:r w:rsidR="001E6A46">
          <w:rPr>
            <w:rStyle w:val="sctpipe"/>
            <w:color w:val="00CCFF"/>
            <w:u w:val="single"/>
          </w:rPr>
          <w:t>|</w:t>
        </w:r>
      </w:hyperlink>
      <w:r w:rsidR="001E6A46">
        <w:t xml:space="preserve"> </w:t>
      </w:r>
      <w:r w:rsidR="001E6A46">
        <w:rPr>
          <w:rStyle w:val="sctid"/>
          <w:color w:val="A00000"/>
        </w:rPr>
        <w:t>)@property]]}, </w:t>
      </w:r>
      <w:r w:rsidR="001E6A46">
        <w:rPr>
          <w:color w:val="A00000"/>
        </w:rPr>
        <w:br/>
      </w:r>
      <w:r w:rsidR="001E6A46">
        <w:rPr>
          <w:rStyle w:val="sctid"/>
          <w:color w:val="A00000"/>
        </w:rPr>
        <w:t>[[~1..1]] {[[~1..1]] </w:t>
      </w:r>
      <w:r w:rsidR="001E6A46">
        <w:t xml:space="preserve"> </w:t>
      </w:r>
      <w:hyperlink r:id="rId25" w:tooltip="704325000 | Relative to (attribute) |" w:history="1">
        <w:r w:rsidR="001E6A46">
          <w:rPr>
            <w:rStyle w:val="sctid"/>
            <w:color w:val="606060"/>
            <w:u w:val="single"/>
          </w:rPr>
          <w:t>704325000</w:t>
        </w:r>
        <w:r w:rsidR="001E6A46">
          <w:rPr>
            <w:rStyle w:val="Hyperlink"/>
          </w:rPr>
          <w:t xml:space="preserve"> </w:t>
        </w:r>
        <w:r w:rsidR="001E6A46">
          <w:rPr>
            <w:rStyle w:val="sctpipe"/>
            <w:color w:val="00CCFF"/>
            <w:u w:val="single"/>
          </w:rPr>
          <w:t>|</w:t>
        </w:r>
        <w:r w:rsidR="001E6A46">
          <w:rPr>
            <w:rStyle w:val="sctid"/>
            <w:color w:val="000000"/>
            <w:u w:val="single"/>
          </w:rPr>
          <w:t>Relative to (attribute)</w:t>
        </w:r>
        <w:r w:rsidR="001E6A46">
          <w:rPr>
            <w:rStyle w:val="sctpipe"/>
            <w:color w:val="00CCFF"/>
            <w:u w:val="single"/>
          </w:rPr>
          <w:t>|</w:t>
        </w:r>
      </w:hyperlink>
      <w:r w:rsidR="001E6A46">
        <w:t xml:space="preserve"> </w:t>
      </w:r>
      <w:r w:rsidR="001E6A46">
        <w:rPr>
          <w:rStyle w:val="sctid"/>
          <w:color w:val="A00000"/>
        </w:rPr>
        <w:t> = [[+id (&lt;&lt; </w:t>
      </w:r>
      <w:r w:rsidR="001E6A46">
        <w:t xml:space="preserve"> </w:t>
      </w:r>
      <w:hyperlink r:id="rId26" w:tooltip="108369006 | Neoplasm (morphologic abnormality) |" w:history="1">
        <w:r w:rsidR="001E6A46">
          <w:rPr>
            <w:rStyle w:val="sctid"/>
            <w:color w:val="606060"/>
            <w:u w:val="single"/>
          </w:rPr>
          <w:t>108369006</w:t>
        </w:r>
        <w:r w:rsidR="001E6A46">
          <w:rPr>
            <w:rStyle w:val="Hyperlink"/>
          </w:rPr>
          <w:t xml:space="preserve"> </w:t>
        </w:r>
        <w:r w:rsidR="001E6A46">
          <w:rPr>
            <w:rStyle w:val="sctpipe"/>
            <w:color w:val="00CCFF"/>
            <w:u w:val="single"/>
          </w:rPr>
          <w:t>|</w:t>
        </w:r>
        <w:r w:rsidR="001E6A46">
          <w:rPr>
            <w:rStyle w:val="sctid"/>
            <w:color w:val="000000"/>
            <w:u w:val="single"/>
          </w:rPr>
          <w:t>Neoplasm (morphologic abnormality)</w:t>
        </w:r>
        <w:r w:rsidR="001E6A46">
          <w:rPr>
            <w:rStyle w:val="sctpipe"/>
            <w:color w:val="00CCFF"/>
            <w:u w:val="single"/>
          </w:rPr>
          <w:t>|</w:t>
        </w:r>
      </w:hyperlink>
      <w:r w:rsidR="001E6A46">
        <w:t xml:space="preserve"> </w:t>
      </w:r>
      <w:r w:rsidR="001E6A46">
        <w:rPr>
          <w:rStyle w:val="sctid"/>
          <w:color w:val="A00000"/>
        </w:rPr>
        <w:t>) @relativeTo]]}, </w:t>
      </w:r>
      <w:r w:rsidR="001E6A46">
        <w:rPr>
          <w:color w:val="A00000"/>
        </w:rPr>
        <w:br/>
      </w:r>
      <w:r w:rsidR="001E6A46">
        <w:rPr>
          <w:rStyle w:val="sctid"/>
          <w:color w:val="A00000"/>
        </w:rPr>
        <w:t>[[~1..1]] {[[~1..1]] </w:t>
      </w:r>
      <w:r w:rsidR="001E6A46">
        <w:t xml:space="preserve"> </w:t>
      </w:r>
      <w:hyperlink r:id="rId27" w:tooltip="704319004 | Inheres in (attribute) |" w:history="1">
        <w:r w:rsidR="001E6A46">
          <w:rPr>
            <w:rStyle w:val="sctid"/>
            <w:color w:val="606060"/>
            <w:u w:val="single"/>
          </w:rPr>
          <w:t>704319004</w:t>
        </w:r>
        <w:r w:rsidR="001E6A46">
          <w:rPr>
            <w:rStyle w:val="Hyperlink"/>
          </w:rPr>
          <w:t xml:space="preserve"> </w:t>
        </w:r>
        <w:r w:rsidR="001E6A46">
          <w:rPr>
            <w:rStyle w:val="sctpipe"/>
            <w:color w:val="00CCFF"/>
            <w:u w:val="single"/>
          </w:rPr>
          <w:t>|</w:t>
        </w:r>
        <w:r w:rsidR="001E6A46">
          <w:rPr>
            <w:rStyle w:val="sctid"/>
            <w:color w:val="000000"/>
            <w:u w:val="single"/>
          </w:rPr>
          <w:t>Inheres in (attribute)</w:t>
        </w:r>
        <w:r w:rsidR="001E6A46">
          <w:rPr>
            <w:rStyle w:val="sctpipe"/>
            <w:color w:val="00CCFF"/>
            <w:u w:val="single"/>
          </w:rPr>
          <w:t>|</w:t>
        </w:r>
      </w:hyperlink>
      <w:r w:rsidR="001E6A46">
        <w:t xml:space="preserve"> </w:t>
      </w:r>
      <w:r w:rsidR="001E6A46">
        <w:rPr>
          <w:rStyle w:val="sctid"/>
          <w:color w:val="A00000"/>
        </w:rPr>
        <w:t> = [[+id (&lt;&lt; </w:t>
      </w:r>
      <w:r w:rsidR="001E6A46">
        <w:t xml:space="preserve"> </w:t>
      </w:r>
      <w:hyperlink r:id="rId28" w:tooltip="871811002 | Surgical margin (morphologic abnormality) |" w:history="1">
        <w:r w:rsidR="001E6A46">
          <w:rPr>
            <w:rStyle w:val="sctid"/>
            <w:color w:val="606060"/>
            <w:u w:val="single"/>
          </w:rPr>
          <w:t>871811002</w:t>
        </w:r>
        <w:r w:rsidR="001E6A46">
          <w:rPr>
            <w:rStyle w:val="Hyperlink"/>
          </w:rPr>
          <w:t xml:space="preserve"> </w:t>
        </w:r>
        <w:r w:rsidR="001E6A46">
          <w:rPr>
            <w:rStyle w:val="sctpipe"/>
            <w:color w:val="00CCFF"/>
            <w:u w:val="single"/>
          </w:rPr>
          <w:t>|</w:t>
        </w:r>
        <w:r w:rsidR="001E6A46">
          <w:rPr>
            <w:rStyle w:val="sctid"/>
            <w:color w:val="000000"/>
            <w:u w:val="single"/>
          </w:rPr>
          <w:t>Surgical margin (morphologic abnormality)</w:t>
        </w:r>
        <w:r w:rsidR="001E6A46">
          <w:rPr>
            <w:rStyle w:val="sctpipe"/>
            <w:color w:val="00CCFF"/>
            <w:u w:val="single"/>
          </w:rPr>
          <w:t>|</w:t>
        </w:r>
      </w:hyperlink>
      <w:r w:rsidR="001E6A46">
        <w:t xml:space="preserve"> </w:t>
      </w:r>
      <w:r w:rsidR="001E6A46">
        <w:rPr>
          <w:rStyle w:val="sctid"/>
          <w:color w:val="A00000"/>
        </w:rPr>
        <w:t>) @inheresIn]]},</w:t>
      </w:r>
      <w:r w:rsidR="001E6A46">
        <w:rPr>
          <w:color w:val="A00000"/>
        </w:rPr>
        <w:br/>
      </w:r>
      <w:r w:rsidR="001E6A46">
        <w:rPr>
          <w:rStyle w:val="sctid"/>
          <w:color w:val="A00000"/>
        </w:rPr>
        <w:t>[[~0..1]] {[[~0..1]] </w:t>
      </w:r>
      <w:r w:rsidR="001E6A46">
        <w:t xml:space="preserve"> </w:t>
      </w:r>
      <w:hyperlink r:id="rId29" w:tooltip="370132008 | Scale type (attribute) |" w:history="1">
        <w:r w:rsidR="001E6A46">
          <w:rPr>
            <w:rStyle w:val="sctid"/>
            <w:color w:val="606060"/>
            <w:u w:val="single"/>
          </w:rPr>
          <w:t>370132008</w:t>
        </w:r>
        <w:r w:rsidR="001E6A46">
          <w:rPr>
            <w:rStyle w:val="Hyperlink"/>
          </w:rPr>
          <w:t xml:space="preserve"> </w:t>
        </w:r>
        <w:r w:rsidR="001E6A46">
          <w:rPr>
            <w:rStyle w:val="sctpipe"/>
            <w:color w:val="00CCFF"/>
            <w:u w:val="single"/>
          </w:rPr>
          <w:t>|</w:t>
        </w:r>
        <w:r w:rsidR="001E6A46">
          <w:rPr>
            <w:rStyle w:val="sctid"/>
            <w:color w:val="000000"/>
            <w:u w:val="single"/>
          </w:rPr>
          <w:t>Scale type (attribute)</w:t>
        </w:r>
        <w:r w:rsidR="001E6A46">
          <w:rPr>
            <w:rStyle w:val="sctpipe"/>
            <w:color w:val="00CCFF"/>
            <w:u w:val="single"/>
          </w:rPr>
          <w:t>|</w:t>
        </w:r>
      </w:hyperlink>
      <w:r w:rsidR="001E6A46">
        <w:t xml:space="preserve"> </w:t>
      </w:r>
      <w:r w:rsidR="001E6A46">
        <w:rPr>
          <w:rStyle w:val="sctid"/>
          <w:color w:val="A00000"/>
        </w:rPr>
        <w:t> = [[+id (</w:t>
      </w:r>
      <w:r w:rsidR="001E6A46">
        <w:t xml:space="preserve"> </w:t>
      </w:r>
      <w:hyperlink r:id="rId30" w:tooltip="117362005 | Nominal value (qualifier value) |" w:history="1">
        <w:r w:rsidR="001E6A46">
          <w:rPr>
            <w:rStyle w:val="sctid"/>
            <w:color w:val="606060"/>
            <w:u w:val="single"/>
          </w:rPr>
          <w:t>117362005</w:t>
        </w:r>
        <w:r w:rsidR="001E6A46">
          <w:rPr>
            <w:rStyle w:val="Hyperlink"/>
          </w:rPr>
          <w:t xml:space="preserve"> </w:t>
        </w:r>
        <w:r w:rsidR="001E6A46">
          <w:rPr>
            <w:rStyle w:val="sctpipe"/>
            <w:color w:val="00CCFF"/>
            <w:u w:val="single"/>
          </w:rPr>
          <w:t>|</w:t>
        </w:r>
        <w:r w:rsidR="001E6A46">
          <w:rPr>
            <w:rStyle w:val="sctid"/>
            <w:color w:val="000000"/>
            <w:u w:val="single"/>
          </w:rPr>
          <w:t>Nominal value (qualifier value)</w:t>
        </w:r>
        <w:r w:rsidR="001E6A46">
          <w:rPr>
            <w:rStyle w:val="sctpipe"/>
            <w:color w:val="00CCFF"/>
            <w:u w:val="single"/>
          </w:rPr>
          <w:t>|</w:t>
        </w:r>
      </w:hyperlink>
      <w:r w:rsidR="001E6A46">
        <w:t xml:space="preserve"> </w:t>
      </w:r>
      <w:r w:rsidR="001E6A46">
        <w:rPr>
          <w:rStyle w:val="sctid"/>
          <w:color w:val="A00000"/>
        </w:rPr>
        <w:t>) @scaleType]]},</w:t>
      </w:r>
      <w:r w:rsidR="001E6A46">
        <w:rPr>
          <w:color w:val="A00000"/>
        </w:rPr>
        <w:br/>
      </w:r>
      <w:r w:rsidR="001E6A46">
        <w:rPr>
          <w:rStyle w:val="sctid"/>
          <w:color w:val="A00000"/>
        </w:rPr>
        <w:t>[[~0..1]] {[[~0..1]] </w:t>
      </w:r>
      <w:r w:rsidR="001E6A46">
        <w:t xml:space="preserve"> </w:t>
      </w:r>
      <w:hyperlink r:id="rId31" w:tooltip="704327008 | Direct site (attribute) |" w:history="1">
        <w:r w:rsidR="001E6A46">
          <w:rPr>
            <w:rStyle w:val="sctid"/>
            <w:color w:val="606060"/>
            <w:u w:val="single"/>
          </w:rPr>
          <w:t>704327008</w:t>
        </w:r>
        <w:r w:rsidR="001E6A46">
          <w:rPr>
            <w:rStyle w:val="Hyperlink"/>
          </w:rPr>
          <w:t xml:space="preserve"> </w:t>
        </w:r>
        <w:r w:rsidR="001E6A46">
          <w:rPr>
            <w:rStyle w:val="sctpipe"/>
            <w:color w:val="00CCFF"/>
            <w:u w:val="single"/>
          </w:rPr>
          <w:t>|</w:t>
        </w:r>
        <w:r w:rsidR="001E6A46">
          <w:rPr>
            <w:rStyle w:val="sctid"/>
            <w:color w:val="000000"/>
            <w:u w:val="single"/>
          </w:rPr>
          <w:t>Direct site (attribute)</w:t>
        </w:r>
        <w:r w:rsidR="001E6A46">
          <w:rPr>
            <w:rStyle w:val="sctpipe"/>
            <w:color w:val="00CCFF"/>
            <w:u w:val="single"/>
          </w:rPr>
          <w:t>|</w:t>
        </w:r>
      </w:hyperlink>
      <w:r w:rsidR="001E6A46">
        <w:t xml:space="preserve"> </w:t>
      </w:r>
      <w:r w:rsidR="001E6A46">
        <w:rPr>
          <w:rStyle w:val="sctid"/>
          <w:color w:val="A00000"/>
        </w:rPr>
        <w:t> = [[+id (&lt;&lt; </w:t>
      </w:r>
      <w:r w:rsidR="001E6A46">
        <w:t xml:space="preserve"> </w:t>
      </w:r>
      <w:hyperlink r:id="rId32" w:tooltip="439479000 | Tissue specimen obtained by excision (specimen) |" w:history="1">
        <w:r w:rsidR="001E6A46">
          <w:rPr>
            <w:rStyle w:val="sctid"/>
            <w:color w:val="606060"/>
            <w:u w:val="single"/>
          </w:rPr>
          <w:t>439479000</w:t>
        </w:r>
        <w:r w:rsidR="001E6A46">
          <w:rPr>
            <w:rStyle w:val="Hyperlink"/>
          </w:rPr>
          <w:t xml:space="preserve"> </w:t>
        </w:r>
        <w:r w:rsidR="001E6A46">
          <w:rPr>
            <w:rStyle w:val="sctpipe"/>
            <w:color w:val="00CCFF"/>
            <w:u w:val="single"/>
          </w:rPr>
          <w:t>|</w:t>
        </w:r>
        <w:r w:rsidR="001E6A46">
          <w:rPr>
            <w:rStyle w:val="sctid"/>
            <w:color w:val="000000"/>
            <w:u w:val="single"/>
          </w:rPr>
          <w:t>Tissue specimen obtained by excision (specimen)</w:t>
        </w:r>
        <w:r w:rsidR="001E6A46">
          <w:rPr>
            <w:rStyle w:val="sctpipe"/>
            <w:color w:val="00CCFF"/>
            <w:u w:val="single"/>
          </w:rPr>
          <w:t>|</w:t>
        </w:r>
      </w:hyperlink>
      <w:r w:rsidR="001E6A46">
        <w:t xml:space="preserve"> </w:t>
      </w:r>
      <w:r w:rsidR="001E6A46">
        <w:rPr>
          <w:rStyle w:val="sctid"/>
          <w:color w:val="A00000"/>
        </w:rPr>
        <w:t>) @directSite]]},</w:t>
      </w:r>
      <w:r w:rsidR="001E6A46">
        <w:rPr>
          <w:color w:val="A00000"/>
        </w:rPr>
        <w:br/>
      </w:r>
      <w:r w:rsidR="001E6A46">
        <w:rPr>
          <w:rStyle w:val="sctid"/>
          <w:color w:val="A00000"/>
        </w:rPr>
        <w:t>[[~0..1]] {[[~0..1]] </w:t>
      </w:r>
      <w:r w:rsidR="001E6A46">
        <w:t xml:space="preserve"> </w:t>
      </w:r>
      <w:hyperlink r:id="rId33" w:tooltip="370134009 | Time aspect (attribute) |" w:history="1">
        <w:r w:rsidR="001E6A46">
          <w:rPr>
            <w:rStyle w:val="sctid"/>
            <w:color w:val="606060"/>
            <w:u w:val="single"/>
          </w:rPr>
          <w:t>370134009</w:t>
        </w:r>
        <w:r w:rsidR="001E6A46">
          <w:rPr>
            <w:rStyle w:val="Hyperlink"/>
          </w:rPr>
          <w:t xml:space="preserve"> </w:t>
        </w:r>
        <w:r w:rsidR="001E6A46">
          <w:rPr>
            <w:rStyle w:val="sctpipe"/>
            <w:color w:val="00CCFF"/>
            <w:u w:val="single"/>
          </w:rPr>
          <w:t>|</w:t>
        </w:r>
        <w:r w:rsidR="001E6A46">
          <w:rPr>
            <w:rStyle w:val="sctid"/>
            <w:color w:val="000000"/>
            <w:u w:val="single"/>
          </w:rPr>
          <w:t>Time aspect (attribute)</w:t>
        </w:r>
        <w:r w:rsidR="001E6A46">
          <w:rPr>
            <w:rStyle w:val="sctpipe"/>
            <w:color w:val="00CCFF"/>
            <w:u w:val="single"/>
          </w:rPr>
          <w:t>|</w:t>
        </w:r>
      </w:hyperlink>
      <w:r w:rsidR="001E6A46">
        <w:t xml:space="preserve"> </w:t>
      </w:r>
      <w:r w:rsidR="001E6A46">
        <w:rPr>
          <w:rStyle w:val="sctid"/>
          <w:color w:val="A00000"/>
        </w:rPr>
        <w:t> = [[+id (</w:t>
      </w:r>
      <w:r w:rsidR="001E6A46">
        <w:t xml:space="preserve"> </w:t>
      </w:r>
      <w:hyperlink r:id="rId34" w:tooltip="123029007 | Single point in time (qualifier value) |" w:history="1">
        <w:r w:rsidR="001E6A46">
          <w:rPr>
            <w:rStyle w:val="sctid"/>
            <w:color w:val="606060"/>
            <w:u w:val="single"/>
          </w:rPr>
          <w:t>123029007</w:t>
        </w:r>
        <w:r w:rsidR="001E6A46">
          <w:rPr>
            <w:rStyle w:val="Hyperlink"/>
          </w:rPr>
          <w:t xml:space="preserve"> </w:t>
        </w:r>
        <w:r w:rsidR="001E6A46">
          <w:rPr>
            <w:rStyle w:val="sctpipe"/>
            <w:color w:val="00CCFF"/>
            <w:u w:val="single"/>
          </w:rPr>
          <w:t>|</w:t>
        </w:r>
        <w:r w:rsidR="001E6A46">
          <w:rPr>
            <w:rStyle w:val="sctid"/>
            <w:color w:val="000000"/>
            <w:u w:val="single"/>
          </w:rPr>
          <w:t>Single point in time (qualifier value)</w:t>
        </w:r>
        <w:r w:rsidR="001E6A46">
          <w:rPr>
            <w:rStyle w:val="sctpipe"/>
            <w:color w:val="00CCFF"/>
            <w:u w:val="single"/>
          </w:rPr>
          <w:t>|</w:t>
        </w:r>
      </w:hyperlink>
      <w:r w:rsidR="001E6A46">
        <w:t xml:space="preserve"> </w:t>
      </w:r>
      <w:r w:rsidR="001E6A46">
        <w:rPr>
          <w:rStyle w:val="sctid"/>
          <w:color w:val="A00000"/>
        </w:rPr>
        <w:t>) @timeAspect]]},</w:t>
      </w:r>
      <w:r w:rsidR="001E6A46">
        <w:rPr>
          <w:color w:val="A00000"/>
        </w:rPr>
        <w:br/>
      </w:r>
      <w:r w:rsidR="001E6A46">
        <w:rPr>
          <w:rStyle w:val="sctid"/>
          <w:color w:val="A00000"/>
        </w:rPr>
        <w:t>[[~0..1]] {[[~0..1]] </w:t>
      </w:r>
      <w:r w:rsidR="001E6A46">
        <w:t xml:space="preserve"> </w:t>
      </w:r>
      <w:hyperlink r:id="rId35" w:tooltip="718497002 | Inherent location (attribute) |" w:history="1">
        <w:r w:rsidR="001E6A46">
          <w:rPr>
            <w:rStyle w:val="sctid"/>
            <w:color w:val="606060"/>
            <w:u w:val="single"/>
          </w:rPr>
          <w:t>718497002</w:t>
        </w:r>
        <w:r w:rsidR="001E6A46">
          <w:rPr>
            <w:rStyle w:val="Hyperlink"/>
          </w:rPr>
          <w:t xml:space="preserve"> </w:t>
        </w:r>
        <w:r w:rsidR="001E6A46">
          <w:rPr>
            <w:rStyle w:val="sctpipe"/>
            <w:color w:val="00CCFF"/>
            <w:u w:val="single"/>
          </w:rPr>
          <w:t>|</w:t>
        </w:r>
        <w:r w:rsidR="001E6A46">
          <w:rPr>
            <w:rStyle w:val="sctid"/>
            <w:color w:val="000000"/>
            <w:u w:val="single"/>
          </w:rPr>
          <w:t>Inherent location (attribute)</w:t>
        </w:r>
        <w:r w:rsidR="001E6A46">
          <w:rPr>
            <w:rStyle w:val="sctpipe"/>
            <w:color w:val="00CCFF"/>
            <w:u w:val="single"/>
          </w:rPr>
          <w:t>|</w:t>
        </w:r>
      </w:hyperlink>
      <w:r w:rsidR="001E6A46">
        <w:t xml:space="preserve"> </w:t>
      </w:r>
      <w:r w:rsidR="001E6A46">
        <w:rPr>
          <w:rStyle w:val="sctid"/>
          <w:color w:val="A00000"/>
        </w:rPr>
        <w:t> = [[+id (&lt;&lt; </w:t>
      </w:r>
      <w:r w:rsidR="001E6A46">
        <w:t xml:space="preserve"> </w:t>
      </w:r>
      <w:hyperlink r:id="rId36" w:tooltip="91723000 | Anatomical structure (body structure) |" w:history="1">
        <w:r w:rsidR="001E6A46">
          <w:rPr>
            <w:rStyle w:val="sctid"/>
            <w:color w:val="606060"/>
            <w:u w:val="single"/>
          </w:rPr>
          <w:t>91723000</w:t>
        </w:r>
        <w:r w:rsidR="001E6A46">
          <w:rPr>
            <w:rStyle w:val="Hyperlink"/>
          </w:rPr>
          <w:t xml:space="preserve"> </w:t>
        </w:r>
        <w:r w:rsidR="001E6A46">
          <w:rPr>
            <w:rStyle w:val="sctpipe"/>
            <w:color w:val="00CCFF"/>
            <w:u w:val="single"/>
          </w:rPr>
          <w:t>|</w:t>
        </w:r>
        <w:r w:rsidR="001E6A46">
          <w:rPr>
            <w:rStyle w:val="sctid"/>
            <w:color w:val="000000"/>
            <w:u w:val="single"/>
          </w:rPr>
          <w:t>Anatomical structure (body structure)</w:t>
        </w:r>
        <w:r w:rsidR="001E6A46">
          <w:rPr>
            <w:rStyle w:val="sctpipe"/>
            <w:color w:val="00CCFF"/>
            <w:u w:val="single"/>
          </w:rPr>
          <w:t>|</w:t>
        </w:r>
      </w:hyperlink>
      <w:r w:rsidR="001E6A46">
        <w:t xml:space="preserve"> </w:t>
      </w:r>
      <w:r w:rsidR="001E6A46">
        <w:rPr>
          <w:rStyle w:val="sctid"/>
          <w:color w:val="A00000"/>
        </w:rPr>
        <w:t>) @bodyStructure]]}</w:t>
      </w:r>
    </w:p>
    <w:p w14:paraId="237E9EFA" w14:textId="77777777" w:rsidR="001E6A46" w:rsidRDefault="001E6A46" w:rsidP="001E6A46"/>
    <w:p w14:paraId="4BA5AC65" w14:textId="77777777" w:rsidR="001E6A46" w:rsidRDefault="001E6A46" w:rsidP="001E6A46">
      <w:pPr>
        <w:pStyle w:val="Heading2"/>
        <w:rPr>
          <w:rFonts w:eastAsia="Times New Roman"/>
        </w:rPr>
      </w:pPr>
      <w:r>
        <w:rPr>
          <w:rFonts w:eastAsia="Times New Roman"/>
        </w:rPr>
        <w:t>Rules for description generation:</w:t>
      </w:r>
    </w:p>
    <w:p w14:paraId="2DD374C9" w14:textId="77777777" w:rsidR="001E6A46" w:rsidRDefault="001E6A46" w:rsidP="001E6A46">
      <w:pPr>
        <w:numPr>
          <w:ilvl w:val="0"/>
          <w:numId w:val="5"/>
        </w:numPr>
        <w:spacing w:before="100" w:beforeAutospacing="1" w:after="100" w:afterAutospacing="1"/>
      </w:pPr>
      <w:r>
        <w:t>Apply </w:t>
      </w:r>
      <w:hyperlink r:id="rId37" w:history="1">
        <w:r>
          <w:rPr>
            <w:rStyle w:val="Hyperlink"/>
          </w:rPr>
          <w:t>General rules for generating descriptions for templates</w:t>
        </w:r>
      </w:hyperlink>
    </w:p>
    <w:p w14:paraId="2434118C" w14:textId="77777777" w:rsidR="001E6A46" w:rsidRDefault="001E6A46" w:rsidP="001E6A46">
      <w:pPr>
        <w:numPr>
          <w:ilvl w:val="0"/>
          <w:numId w:val="5"/>
        </w:numPr>
        <w:spacing w:before="100" w:beforeAutospacing="1" w:after="100" w:afterAutospacing="1"/>
      </w:pPr>
      <w:r>
        <w:rPr>
          <w:color w:val="172B4D"/>
        </w:rPr>
        <w:t>Remove "in [specimen]" if 'specimen' is not included</w:t>
      </w:r>
    </w:p>
    <w:p w14:paraId="7C91E91E" w14:textId="77777777" w:rsidR="001E6A46" w:rsidRDefault="001E6A46" w:rsidP="001E6A46">
      <w:pPr>
        <w:numPr>
          <w:ilvl w:val="0"/>
          <w:numId w:val="5"/>
        </w:numPr>
        <w:spacing w:before="100" w:beforeAutospacing="1" w:after="100" w:afterAutospacing="1"/>
      </w:pPr>
      <w:r>
        <w:rPr>
          <w:color w:val="172B4D"/>
        </w:rPr>
        <w:t>Remove "of [body structure]" if 'body structure' is not included</w:t>
      </w:r>
    </w:p>
    <w:p w14:paraId="04A92C1F" w14:textId="77777777" w:rsidR="001E6A46" w:rsidRDefault="001E6A46" w:rsidP="001E6A46">
      <w:pPr>
        <w:pStyle w:val="Heading2"/>
        <w:rPr>
          <w:rFonts w:eastAsia="Times New Roman"/>
        </w:rPr>
      </w:pPr>
      <w:r>
        <w:rPr>
          <w:rFonts w:eastAsia="Times New Roman"/>
        </w:rPr>
        <w:lastRenderedPageBreak/>
        <w:t>JIRA ticket: </w:t>
      </w:r>
    </w:p>
    <w:p w14:paraId="690E5D6D" w14:textId="77777777" w:rsidR="001E6A46" w:rsidRDefault="001E6A46" w:rsidP="001E6A46">
      <w:pPr>
        <w:pStyle w:val="NormalWeb"/>
      </w:pPr>
    </w:p>
    <w:p w14:paraId="67231954" w14:textId="77777777" w:rsidR="001E6A46" w:rsidRDefault="001E6A46" w:rsidP="001E6A46">
      <w:pPr>
        <w:pStyle w:val="NormalWeb"/>
      </w:pPr>
    </w:p>
    <w:p w14:paraId="477A40AC" w14:textId="77777777" w:rsidR="001E6A46" w:rsidRDefault="001E6A46" w:rsidP="00223B17">
      <w:pPr>
        <w:rPr>
          <w:sz w:val="20"/>
          <w:szCs w:val="20"/>
        </w:rPr>
      </w:pPr>
    </w:p>
    <w:p w14:paraId="08925F65" w14:textId="305991CB" w:rsidR="004C0FF7" w:rsidRPr="00DC4A50" w:rsidRDefault="001567DB" w:rsidP="004C0FF7">
      <w:pPr>
        <w:pStyle w:val="NormalWeb"/>
        <w:rPr>
          <w:b/>
          <w:bCs/>
        </w:rPr>
      </w:pPr>
      <w:r w:rsidRPr="00DC4A50">
        <w:rPr>
          <w:b/>
          <w:bCs/>
        </w:rPr>
        <w:t>Example:</w:t>
      </w:r>
    </w:p>
    <w:p w14:paraId="72626DEB" w14:textId="7F583D05" w:rsidR="004C0FF7" w:rsidRDefault="00BC11EE" w:rsidP="004C0FF7">
      <w:pPr>
        <w:pStyle w:val="NormalWeb"/>
        <w:rPr>
          <w:b/>
          <w:bCs/>
        </w:rPr>
      </w:pPr>
      <w:r w:rsidRPr="00BC11EE">
        <w:rPr>
          <w:b/>
          <w:bCs/>
        </w:rPr>
        <w:t xml:space="preserve">1155985008 |Surgical margin involved by primary malignant neoplasm of colon in colectomy specimen (observable </w:t>
      </w:r>
      <w:proofErr w:type="gramStart"/>
      <w:r w:rsidRPr="00BC11EE">
        <w:rPr>
          <w:b/>
          <w:bCs/>
        </w:rPr>
        <w:t>entity)|</w:t>
      </w:r>
      <w:proofErr w:type="gramEnd"/>
    </w:p>
    <w:p w14:paraId="7729F5E7" w14:textId="61D237F0" w:rsidR="00A6131D" w:rsidRDefault="00A6131D" w:rsidP="004C0FF7">
      <w:pPr>
        <w:pStyle w:val="NormalWeb"/>
      </w:pPr>
      <w:r>
        <w:rPr>
          <w:noProof/>
        </w:rPr>
        <w:drawing>
          <wp:inline distT="0" distB="0" distL="0" distR="0" wp14:anchorId="58B8DD55" wp14:editId="7E4E5ADF">
            <wp:extent cx="5943600" cy="4437380"/>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38">
                      <a:extLst>
                        <a:ext uri="{28A0092B-C50C-407E-A947-70E740481C1C}">
                          <a14:useLocalDpi xmlns:a14="http://schemas.microsoft.com/office/drawing/2010/main" val="0"/>
                        </a:ext>
                      </a:extLst>
                    </a:blip>
                    <a:stretch>
                      <a:fillRect/>
                    </a:stretch>
                  </pic:blipFill>
                  <pic:spPr>
                    <a:xfrm>
                      <a:off x="0" y="0"/>
                      <a:ext cx="5943600" cy="4437380"/>
                    </a:xfrm>
                    <a:prstGeom prst="rect">
                      <a:avLst/>
                    </a:prstGeom>
                  </pic:spPr>
                </pic:pic>
              </a:graphicData>
            </a:graphic>
          </wp:inline>
        </w:drawing>
      </w:r>
    </w:p>
    <w:p w14:paraId="6F6085A6" w14:textId="77777777" w:rsidR="00A6131D" w:rsidRDefault="00A6131D">
      <w:pPr>
        <w:rPr>
          <w:sz w:val="20"/>
          <w:szCs w:val="20"/>
        </w:rPr>
      </w:pPr>
      <w:r>
        <w:rPr>
          <w:sz w:val="20"/>
          <w:szCs w:val="20"/>
        </w:rPr>
        <w:br w:type="page"/>
      </w:r>
    </w:p>
    <w:p w14:paraId="668C5022" w14:textId="70C433FE" w:rsidR="00AE397F" w:rsidRPr="00A6131D" w:rsidRDefault="00DC4A50">
      <w:pPr>
        <w:rPr>
          <w:b/>
          <w:bCs/>
        </w:rPr>
      </w:pPr>
      <w:r w:rsidRPr="00A6131D">
        <w:rPr>
          <w:b/>
          <w:bCs/>
        </w:rPr>
        <w:lastRenderedPageBreak/>
        <w:t>Value set of possible observations</w:t>
      </w:r>
      <w:r w:rsidR="00A6131D" w:rsidRPr="00A6131D">
        <w:rPr>
          <w:b/>
          <w:bCs/>
        </w:rPr>
        <w:t>:</w:t>
      </w:r>
    </w:p>
    <w:p w14:paraId="320B92AE" w14:textId="77777777" w:rsidR="00A6131D" w:rsidRPr="00AE397F" w:rsidRDefault="00A6131D">
      <w:pPr>
        <w:rPr>
          <w:sz w:val="20"/>
          <w:szCs w:val="20"/>
        </w:rPr>
      </w:pPr>
    </w:p>
    <w:p w14:paraId="6AEFF330" w14:textId="037845CB" w:rsidR="00AE397F" w:rsidRPr="00A6131D" w:rsidRDefault="00A6131D">
      <w:pPr>
        <w:rPr>
          <w:sz w:val="20"/>
          <w:szCs w:val="20"/>
        </w:rPr>
      </w:pPr>
      <w:r w:rsidRPr="00A6131D">
        <w:rPr>
          <w:sz w:val="20"/>
          <w:szCs w:val="20"/>
        </w:rPr>
        <w:t xml:space="preserve">880001000004108 |Distal surgical margin (morphologic </w:t>
      </w:r>
      <w:proofErr w:type="gramStart"/>
      <w:r w:rsidRPr="00A6131D">
        <w:rPr>
          <w:sz w:val="20"/>
          <w:szCs w:val="20"/>
        </w:rPr>
        <w:t>abnormality)|</w:t>
      </w:r>
      <w:proofErr w:type="gramEnd"/>
    </w:p>
    <w:p w14:paraId="1199383D" w14:textId="77777777" w:rsidR="00A6131D" w:rsidRDefault="00A6131D" w:rsidP="00A6131D">
      <w:pPr>
        <w:rPr>
          <w:sz w:val="20"/>
          <w:szCs w:val="20"/>
        </w:rPr>
      </w:pPr>
      <w:r w:rsidRPr="00A6131D">
        <w:rPr>
          <w:sz w:val="20"/>
          <w:szCs w:val="20"/>
        </w:rPr>
        <w:t xml:space="preserve">1370001000004102 |Proximal surgical margin (morphologic </w:t>
      </w:r>
      <w:proofErr w:type="gramStart"/>
      <w:r w:rsidRPr="00A6131D">
        <w:rPr>
          <w:sz w:val="20"/>
          <w:szCs w:val="20"/>
        </w:rPr>
        <w:t>abnormality)|</w:t>
      </w:r>
      <w:proofErr w:type="gramEnd"/>
    </w:p>
    <w:p w14:paraId="34D52A4A" w14:textId="77777777" w:rsidR="00A6131D" w:rsidRDefault="00A6131D" w:rsidP="00A6131D">
      <w:pPr>
        <w:rPr>
          <w:rFonts w:cs="Arial"/>
          <w:sz w:val="20"/>
          <w:szCs w:val="20"/>
        </w:rPr>
      </w:pPr>
      <w:r w:rsidRPr="00A6131D">
        <w:rPr>
          <w:rFonts w:cs="Arial"/>
          <w:sz w:val="20"/>
          <w:szCs w:val="20"/>
        </w:rPr>
        <w:t xml:space="preserve">450001000004105 |Circumferential surgical margin (morphologic </w:t>
      </w:r>
      <w:proofErr w:type="gramStart"/>
      <w:r w:rsidRPr="00A6131D">
        <w:rPr>
          <w:rFonts w:cs="Arial"/>
          <w:sz w:val="20"/>
          <w:szCs w:val="20"/>
        </w:rPr>
        <w:t>abnormality)|</w:t>
      </w:r>
      <w:proofErr w:type="gramEnd"/>
    </w:p>
    <w:p w14:paraId="5FF6C5E6" w14:textId="1309F479" w:rsidR="00197034" w:rsidRDefault="00A6131D" w:rsidP="00A6131D">
      <w:pPr>
        <w:rPr>
          <w:rFonts w:cs="Arial"/>
          <w:sz w:val="20"/>
          <w:szCs w:val="20"/>
        </w:rPr>
      </w:pPr>
      <w:r w:rsidRPr="00A6131D">
        <w:rPr>
          <w:rFonts w:cs="Arial"/>
          <w:sz w:val="20"/>
          <w:szCs w:val="20"/>
        </w:rPr>
        <w:t xml:space="preserve">1840001000004100 |Mesenteric surgical margin (body </w:t>
      </w:r>
      <w:proofErr w:type="gramStart"/>
      <w:r w:rsidRPr="00A6131D">
        <w:rPr>
          <w:rFonts w:cs="Arial"/>
          <w:sz w:val="20"/>
          <w:szCs w:val="20"/>
        </w:rPr>
        <w:t>structure)|</w:t>
      </w:r>
      <w:proofErr w:type="gramEnd"/>
    </w:p>
    <w:p w14:paraId="7FF471C9" w14:textId="5FBE3630" w:rsidR="007E1D13" w:rsidRDefault="007E1D13" w:rsidP="00A6131D">
      <w:pPr>
        <w:rPr>
          <w:rFonts w:cs="Arial"/>
          <w:sz w:val="20"/>
          <w:szCs w:val="20"/>
        </w:rPr>
      </w:pPr>
    </w:p>
    <w:p w14:paraId="0B816188" w14:textId="77777777" w:rsidR="007E1D13" w:rsidRPr="007E1D13" w:rsidRDefault="007E1D13" w:rsidP="00A6131D">
      <w:pPr>
        <w:rPr>
          <w:rFonts w:cs="Arial"/>
          <w:b/>
          <w:bCs/>
          <w:sz w:val="20"/>
          <w:szCs w:val="20"/>
        </w:rPr>
      </w:pPr>
      <w:r w:rsidRPr="007E1D13">
        <w:rPr>
          <w:rFonts w:cs="Arial"/>
          <w:b/>
          <w:bCs/>
          <w:sz w:val="20"/>
          <w:szCs w:val="20"/>
        </w:rPr>
        <w:t xml:space="preserve">Example 2: </w:t>
      </w:r>
    </w:p>
    <w:p w14:paraId="4B997A0F" w14:textId="77777777" w:rsidR="007E1D13" w:rsidRPr="007E1D13" w:rsidRDefault="007E1D13" w:rsidP="00A6131D">
      <w:pPr>
        <w:rPr>
          <w:rFonts w:cs="Arial"/>
          <w:b/>
          <w:bCs/>
          <w:sz w:val="20"/>
          <w:szCs w:val="20"/>
        </w:rPr>
      </w:pPr>
    </w:p>
    <w:p w14:paraId="1F31A72E" w14:textId="7D875374" w:rsidR="007E1D13" w:rsidRPr="007E1D13" w:rsidRDefault="007E1D13" w:rsidP="00A6131D">
      <w:pPr>
        <w:rPr>
          <w:rFonts w:cs="Arial"/>
          <w:b/>
          <w:bCs/>
          <w:sz w:val="20"/>
          <w:szCs w:val="20"/>
        </w:rPr>
      </w:pPr>
      <w:r w:rsidRPr="007E1D13">
        <w:rPr>
          <w:rFonts w:cs="Arial"/>
          <w:b/>
          <w:bCs/>
          <w:sz w:val="20"/>
          <w:szCs w:val="20"/>
        </w:rPr>
        <w:t xml:space="preserve">1156118009 |Surgical margin involved by primary malignant neoplasm of colon in </w:t>
      </w:r>
      <w:proofErr w:type="spellStart"/>
      <w:r w:rsidRPr="007E1D13">
        <w:rPr>
          <w:rFonts w:cs="Arial"/>
          <w:b/>
          <w:bCs/>
          <w:sz w:val="20"/>
          <w:szCs w:val="20"/>
        </w:rPr>
        <w:t>transanal</w:t>
      </w:r>
      <w:proofErr w:type="spellEnd"/>
      <w:r w:rsidRPr="007E1D13">
        <w:rPr>
          <w:rFonts w:cs="Arial"/>
          <w:b/>
          <w:bCs/>
          <w:sz w:val="20"/>
          <w:szCs w:val="20"/>
        </w:rPr>
        <w:t xml:space="preserve"> disk excision specimen (observable </w:t>
      </w:r>
      <w:proofErr w:type="gramStart"/>
      <w:r w:rsidRPr="007E1D13">
        <w:rPr>
          <w:rFonts w:cs="Arial"/>
          <w:b/>
          <w:bCs/>
          <w:sz w:val="20"/>
          <w:szCs w:val="20"/>
        </w:rPr>
        <w:t>entity)|</w:t>
      </w:r>
      <w:proofErr w:type="gramEnd"/>
    </w:p>
    <w:p w14:paraId="1034AECD" w14:textId="64782AD8" w:rsidR="007E1D13" w:rsidRDefault="007E1D13" w:rsidP="00A6131D">
      <w:pPr>
        <w:rPr>
          <w:rFonts w:cs="Arial"/>
          <w:sz w:val="20"/>
          <w:szCs w:val="20"/>
        </w:rPr>
      </w:pPr>
    </w:p>
    <w:p w14:paraId="71108877" w14:textId="2F8562D1" w:rsidR="007E1D13" w:rsidRDefault="007E1D13" w:rsidP="00A6131D">
      <w:pPr>
        <w:rPr>
          <w:rFonts w:cs="Arial"/>
          <w:sz w:val="20"/>
          <w:szCs w:val="20"/>
        </w:rPr>
      </w:pPr>
      <w:r>
        <w:rPr>
          <w:rFonts w:cs="Arial"/>
          <w:sz w:val="20"/>
          <w:szCs w:val="20"/>
        </w:rPr>
        <w:t xml:space="preserve">Note:  Change in direct site compared to Example 1.  As a result, two additional surgical margins (bold text) are included in the value set of possible observations which are not possible surgical margins in a colectomy procedure but do exist in a </w:t>
      </w:r>
      <w:proofErr w:type="spellStart"/>
      <w:r>
        <w:rPr>
          <w:rFonts w:cs="Arial"/>
          <w:sz w:val="20"/>
          <w:szCs w:val="20"/>
        </w:rPr>
        <w:t>transanal</w:t>
      </w:r>
      <w:proofErr w:type="spellEnd"/>
      <w:r>
        <w:rPr>
          <w:rFonts w:cs="Arial"/>
          <w:sz w:val="20"/>
          <w:szCs w:val="20"/>
        </w:rPr>
        <w:t xml:space="preserve"> disk excision procedure.</w:t>
      </w:r>
    </w:p>
    <w:p w14:paraId="5C55D924" w14:textId="77777777" w:rsidR="007E1D13" w:rsidRDefault="007E1D13" w:rsidP="00A6131D">
      <w:pPr>
        <w:rPr>
          <w:rFonts w:cs="Arial"/>
          <w:sz w:val="20"/>
          <w:szCs w:val="20"/>
        </w:rPr>
      </w:pPr>
    </w:p>
    <w:p w14:paraId="5D32A75C" w14:textId="3D69754E" w:rsidR="007E1D13" w:rsidRDefault="007E1D13" w:rsidP="00A6131D">
      <w:pPr>
        <w:rPr>
          <w:sz w:val="20"/>
          <w:szCs w:val="20"/>
        </w:rPr>
      </w:pPr>
      <w:r>
        <w:rPr>
          <w:noProof/>
          <w:sz w:val="20"/>
          <w:szCs w:val="20"/>
        </w:rPr>
        <w:drawing>
          <wp:inline distT="0" distB="0" distL="0" distR="0" wp14:anchorId="3F2CE337" wp14:editId="6121B838">
            <wp:extent cx="5943600" cy="4293235"/>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39">
                      <a:extLst>
                        <a:ext uri="{28A0092B-C50C-407E-A947-70E740481C1C}">
                          <a14:useLocalDpi xmlns:a14="http://schemas.microsoft.com/office/drawing/2010/main" val="0"/>
                        </a:ext>
                      </a:extLst>
                    </a:blip>
                    <a:stretch>
                      <a:fillRect/>
                    </a:stretch>
                  </pic:blipFill>
                  <pic:spPr>
                    <a:xfrm>
                      <a:off x="0" y="0"/>
                      <a:ext cx="5943600" cy="4293235"/>
                    </a:xfrm>
                    <a:prstGeom prst="rect">
                      <a:avLst/>
                    </a:prstGeom>
                  </pic:spPr>
                </pic:pic>
              </a:graphicData>
            </a:graphic>
          </wp:inline>
        </w:drawing>
      </w:r>
    </w:p>
    <w:p w14:paraId="11C60E06" w14:textId="01856155" w:rsidR="007E1D13" w:rsidRDefault="007E1D13" w:rsidP="00A6131D">
      <w:pPr>
        <w:rPr>
          <w:sz w:val="20"/>
          <w:szCs w:val="20"/>
        </w:rPr>
      </w:pPr>
    </w:p>
    <w:p w14:paraId="440085B7" w14:textId="77777777" w:rsidR="007E1D13" w:rsidRPr="00A6131D" w:rsidRDefault="007E1D13" w:rsidP="007E1D13">
      <w:pPr>
        <w:rPr>
          <w:b/>
          <w:bCs/>
        </w:rPr>
      </w:pPr>
      <w:r w:rsidRPr="00A6131D">
        <w:rPr>
          <w:b/>
          <w:bCs/>
        </w:rPr>
        <w:t>Value set of possible observations:</w:t>
      </w:r>
    </w:p>
    <w:p w14:paraId="63168915" w14:textId="77777777" w:rsidR="007E1D13" w:rsidRPr="00AE397F" w:rsidRDefault="007E1D13" w:rsidP="007E1D13">
      <w:pPr>
        <w:rPr>
          <w:sz w:val="20"/>
          <w:szCs w:val="20"/>
        </w:rPr>
      </w:pPr>
    </w:p>
    <w:p w14:paraId="7295CF08" w14:textId="77777777" w:rsidR="007E1D13" w:rsidRPr="00A6131D" w:rsidRDefault="007E1D13" w:rsidP="007E1D13">
      <w:pPr>
        <w:rPr>
          <w:sz w:val="20"/>
          <w:szCs w:val="20"/>
        </w:rPr>
      </w:pPr>
      <w:r w:rsidRPr="00A6131D">
        <w:rPr>
          <w:sz w:val="20"/>
          <w:szCs w:val="20"/>
        </w:rPr>
        <w:t xml:space="preserve">880001000004108 |Distal surgical margin (morphologic </w:t>
      </w:r>
      <w:proofErr w:type="gramStart"/>
      <w:r w:rsidRPr="00A6131D">
        <w:rPr>
          <w:sz w:val="20"/>
          <w:szCs w:val="20"/>
        </w:rPr>
        <w:t>abnormality)|</w:t>
      </w:r>
      <w:proofErr w:type="gramEnd"/>
    </w:p>
    <w:p w14:paraId="78344F07" w14:textId="77777777" w:rsidR="007E1D13" w:rsidRDefault="007E1D13" w:rsidP="007E1D13">
      <w:pPr>
        <w:rPr>
          <w:sz w:val="20"/>
          <w:szCs w:val="20"/>
        </w:rPr>
      </w:pPr>
      <w:r w:rsidRPr="00A6131D">
        <w:rPr>
          <w:sz w:val="20"/>
          <w:szCs w:val="20"/>
        </w:rPr>
        <w:t xml:space="preserve">1370001000004102 |Proximal surgical margin (morphologic </w:t>
      </w:r>
      <w:proofErr w:type="gramStart"/>
      <w:r w:rsidRPr="00A6131D">
        <w:rPr>
          <w:sz w:val="20"/>
          <w:szCs w:val="20"/>
        </w:rPr>
        <w:t>abnormality)|</w:t>
      </w:r>
      <w:proofErr w:type="gramEnd"/>
    </w:p>
    <w:p w14:paraId="09C8B9C1" w14:textId="77777777" w:rsidR="007E1D13" w:rsidRDefault="007E1D13" w:rsidP="007E1D13">
      <w:pPr>
        <w:rPr>
          <w:rFonts w:cs="Arial"/>
          <w:sz w:val="20"/>
          <w:szCs w:val="20"/>
        </w:rPr>
      </w:pPr>
      <w:r w:rsidRPr="00A6131D">
        <w:rPr>
          <w:rFonts w:cs="Arial"/>
          <w:sz w:val="20"/>
          <w:szCs w:val="20"/>
        </w:rPr>
        <w:t xml:space="preserve">450001000004105 |Circumferential surgical margin (morphologic </w:t>
      </w:r>
      <w:proofErr w:type="gramStart"/>
      <w:r w:rsidRPr="00A6131D">
        <w:rPr>
          <w:rFonts w:cs="Arial"/>
          <w:sz w:val="20"/>
          <w:szCs w:val="20"/>
        </w:rPr>
        <w:t>abnormality)|</w:t>
      </w:r>
      <w:proofErr w:type="gramEnd"/>
    </w:p>
    <w:p w14:paraId="748ADE7A" w14:textId="77777777" w:rsidR="007E1D13" w:rsidRDefault="007E1D13" w:rsidP="007E1D13">
      <w:pPr>
        <w:rPr>
          <w:rFonts w:cs="Arial"/>
          <w:sz w:val="20"/>
          <w:szCs w:val="20"/>
        </w:rPr>
      </w:pPr>
      <w:r w:rsidRPr="00A6131D">
        <w:rPr>
          <w:rFonts w:cs="Arial"/>
          <w:sz w:val="20"/>
          <w:szCs w:val="20"/>
        </w:rPr>
        <w:t xml:space="preserve">1840001000004100 |Mesenteric surgical margin (body </w:t>
      </w:r>
      <w:proofErr w:type="gramStart"/>
      <w:r w:rsidRPr="00A6131D">
        <w:rPr>
          <w:rFonts w:cs="Arial"/>
          <w:sz w:val="20"/>
          <w:szCs w:val="20"/>
        </w:rPr>
        <w:t>structure)|</w:t>
      </w:r>
      <w:proofErr w:type="gramEnd"/>
    </w:p>
    <w:p w14:paraId="74F3B1FF" w14:textId="2B2CB6DB" w:rsidR="007E1D13" w:rsidRDefault="007E1D13" w:rsidP="00A6131D">
      <w:pPr>
        <w:rPr>
          <w:b/>
          <w:bCs/>
          <w:sz w:val="20"/>
          <w:szCs w:val="20"/>
        </w:rPr>
      </w:pPr>
      <w:r w:rsidRPr="007E1D13">
        <w:rPr>
          <w:b/>
          <w:bCs/>
          <w:sz w:val="20"/>
          <w:szCs w:val="20"/>
        </w:rPr>
        <w:t xml:space="preserve">990001000004102 |Deep surgical margin (morphologic </w:t>
      </w:r>
      <w:proofErr w:type="gramStart"/>
      <w:r w:rsidRPr="007E1D13">
        <w:rPr>
          <w:b/>
          <w:bCs/>
          <w:sz w:val="20"/>
          <w:szCs w:val="20"/>
        </w:rPr>
        <w:t>abnormality)|</w:t>
      </w:r>
      <w:proofErr w:type="gramEnd"/>
    </w:p>
    <w:p w14:paraId="6D6FBB9C" w14:textId="0EFF8A89" w:rsidR="007E1D13" w:rsidRDefault="00E0337B" w:rsidP="00A6131D">
      <w:pPr>
        <w:rPr>
          <w:b/>
          <w:bCs/>
          <w:sz w:val="20"/>
          <w:szCs w:val="20"/>
        </w:rPr>
      </w:pPr>
      <w:r w:rsidRPr="00E0337B">
        <w:rPr>
          <w:b/>
          <w:bCs/>
          <w:sz w:val="20"/>
          <w:szCs w:val="20"/>
        </w:rPr>
        <w:t>1156299008 |Mucosal surgical margin (morphologic abnormality)|</w:t>
      </w:r>
    </w:p>
    <w:p w14:paraId="48C7E03A" w14:textId="36F1F51A" w:rsidR="007E1D13" w:rsidRDefault="007E1D13" w:rsidP="00A6131D">
      <w:pPr>
        <w:rPr>
          <w:b/>
          <w:bCs/>
          <w:sz w:val="20"/>
          <w:szCs w:val="20"/>
        </w:rPr>
      </w:pPr>
    </w:p>
    <w:p w14:paraId="7B54ACBA" w14:textId="517CC721" w:rsidR="007E1D13" w:rsidRPr="006E1BD0" w:rsidRDefault="006E1BD0" w:rsidP="00A6131D">
      <w:pPr>
        <w:rPr>
          <w:b/>
          <w:bCs/>
        </w:rPr>
      </w:pPr>
      <w:r w:rsidRPr="006E1BD0">
        <w:rPr>
          <w:b/>
          <w:bCs/>
        </w:rPr>
        <w:lastRenderedPageBreak/>
        <w:t>Surgical margin (ordinal) observable entity concepts.</w:t>
      </w:r>
    </w:p>
    <w:p w14:paraId="5D939236" w14:textId="32853CAD" w:rsidR="006E1BD0" w:rsidRDefault="006E1BD0" w:rsidP="00A6131D">
      <w:pPr>
        <w:rPr>
          <w:sz w:val="20"/>
          <w:szCs w:val="20"/>
        </w:rPr>
      </w:pPr>
    </w:p>
    <w:p w14:paraId="3C7579A9" w14:textId="290C04C4" w:rsidR="006E1BD0" w:rsidRDefault="006E1BD0" w:rsidP="00A6131D">
      <w:pPr>
        <w:rPr>
          <w:sz w:val="20"/>
          <w:szCs w:val="20"/>
        </w:rPr>
      </w:pPr>
      <w:r>
        <w:rPr>
          <w:sz w:val="20"/>
          <w:szCs w:val="20"/>
        </w:rPr>
        <w:t>Surgical margin (ordinal) observable entity concepts indicate the presence of X neoplasm at Y margin.  This is the most common method employed by histopathologists to record neoplasm involvement at surgical margins.  This template below is employed for this concept representation:</w:t>
      </w:r>
    </w:p>
    <w:p w14:paraId="4D1F9F08" w14:textId="5124C8DA" w:rsidR="006E1BD0" w:rsidRDefault="006E1BD0" w:rsidP="00A6131D">
      <w:pPr>
        <w:rPr>
          <w:sz w:val="20"/>
          <w:szCs w:val="20"/>
        </w:rPr>
      </w:pPr>
    </w:p>
    <w:p w14:paraId="33976807" w14:textId="77777777" w:rsidR="00693F13" w:rsidRDefault="00693F13" w:rsidP="00693F13">
      <w:pPr>
        <w:pStyle w:val="Heading1"/>
        <w:rPr>
          <w:rFonts w:eastAsia="Times New Roman"/>
        </w:rPr>
      </w:pPr>
      <w:r>
        <w:rPr>
          <w:rFonts w:eastAsia="Times New Roman"/>
        </w:rPr>
        <w:t>Presence of [neoplasm] of [body structure] at [margin] in [specimen] (observable entity)</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50"/>
        <w:gridCol w:w="1224"/>
      </w:tblGrid>
      <w:tr w:rsidR="00693F13" w14:paraId="6E0E2A41"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7EAE15" w14:textId="77777777" w:rsidR="00693F13" w:rsidRDefault="00693F13" w:rsidP="00850ADD">
            <w:pPr>
              <w:jc w:val="center"/>
              <w:rPr>
                <w:b/>
                <w:bCs/>
              </w:rPr>
            </w:pPr>
            <w:r>
              <w:rPr>
                <w:b/>
                <w:bCs/>
              </w:rPr>
              <w:t>Status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E937CA" w14:textId="77777777" w:rsidR="00693F13" w:rsidRDefault="00693F13" w:rsidP="00850ADD">
            <w:r>
              <w:rPr>
                <w:color w:val="172B4D"/>
              </w:rPr>
              <w:t>In progress</w:t>
            </w:r>
          </w:p>
        </w:tc>
      </w:tr>
      <w:tr w:rsidR="00693F13" w14:paraId="0BB6521C"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77F2B4" w14:textId="77777777" w:rsidR="00693F13" w:rsidRDefault="00693F13" w:rsidP="00850ADD">
            <w:pPr>
              <w:jc w:val="center"/>
              <w:rPr>
                <w:b/>
                <w:bCs/>
              </w:rPr>
            </w:pPr>
            <w:r>
              <w:rPr>
                <w:b/>
                <w:bCs/>
              </w:rPr>
              <w:t>Version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6BD3C" w14:textId="77777777" w:rsidR="00693F13" w:rsidRDefault="00693F13" w:rsidP="00850ADD">
            <w:pPr>
              <w:pStyle w:val="NormalWeb"/>
            </w:pPr>
            <w:r>
              <w:t>0.1</w:t>
            </w:r>
          </w:p>
        </w:tc>
      </w:tr>
    </w:tbl>
    <w:p w14:paraId="6C78AF32" w14:textId="77777777" w:rsidR="00693F13" w:rsidRDefault="00693F13" w:rsidP="00693F13">
      <w:pPr>
        <w:pStyle w:val="Heading2"/>
        <w:rPr>
          <w:rFonts w:eastAsia="Times New Roman"/>
        </w:rPr>
      </w:pPr>
      <w:r>
        <w:rPr>
          <w:rFonts w:eastAsia="Times New Roman"/>
        </w:rPr>
        <w:br/>
        <w:t>Descriptions: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611"/>
        <w:gridCol w:w="1303"/>
        <w:gridCol w:w="2537"/>
        <w:gridCol w:w="2537"/>
        <w:gridCol w:w="1356"/>
      </w:tblGrid>
      <w:tr w:rsidR="00693F13" w14:paraId="7C60DECE" w14:textId="77777777" w:rsidTr="00850ADD">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05C0" w14:textId="77777777" w:rsidR="00693F13" w:rsidRDefault="00693F13" w:rsidP="00850ADD">
            <w:pPr>
              <w:jc w:val="center"/>
              <w:rPr>
                <w:b/>
                <w:bCs/>
              </w:rPr>
            </w:pPr>
            <w:r>
              <w:rPr>
                <w:b/>
                <w:bCs/>
              </w:rPr>
              <w:t>Term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7788DD" w14:textId="77777777" w:rsidR="00693F13" w:rsidRDefault="00693F13" w:rsidP="00850ADD">
            <w:pPr>
              <w:jc w:val="center"/>
              <w:rPr>
                <w:b/>
                <w:bCs/>
              </w:rPr>
            </w:pPr>
            <w:r>
              <w:rPr>
                <w:b/>
                <w:bCs/>
              </w:rPr>
              <w:t>description 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78B4" w14:textId="77777777" w:rsidR="00693F13" w:rsidRDefault="00693F13" w:rsidP="00850ADD">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8552E0" w14:textId="77777777" w:rsidR="00693F13" w:rsidRDefault="00693F13" w:rsidP="00850ADD">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95223" w14:textId="77777777" w:rsidR="00693F13" w:rsidRDefault="00693F13" w:rsidP="00850ADD">
            <w:pPr>
              <w:jc w:val="center"/>
              <w:rPr>
                <w:b/>
                <w:bCs/>
              </w:rPr>
            </w:pPr>
            <w:r>
              <w:rPr>
                <w:b/>
                <w:bCs/>
              </w:rPr>
              <w:t>Case significance</w:t>
            </w:r>
          </w:p>
        </w:tc>
      </w:tr>
      <w:tr w:rsidR="00693F13" w14:paraId="5B150063"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079BA" w14:textId="77777777" w:rsidR="00693F13" w:rsidRDefault="00693F13" w:rsidP="00850ADD">
            <w:r>
              <w:t>Presence of [neoplasm] of [body structure] at [margin] in [specimen] (observable entity)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5A95D5" w14:textId="77777777" w:rsidR="00693F13" w:rsidRDefault="00693F13" w:rsidP="00850ADD">
            <w:r>
              <w:t>FSN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32EE3D" w14:textId="77777777" w:rsidR="00693F13" w:rsidRDefault="00693F13" w:rsidP="00850ADD">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A562E" w14:textId="77777777" w:rsidR="00693F13" w:rsidRDefault="00693F13" w:rsidP="00850ADD">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F8E926" w14:textId="77777777" w:rsidR="00693F13" w:rsidRDefault="00693F13" w:rsidP="00850ADD">
            <w:r>
              <w:t>ci</w:t>
            </w:r>
          </w:p>
        </w:tc>
      </w:tr>
      <w:tr w:rsidR="00693F13" w14:paraId="69F074E3"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BCCEE6" w14:textId="77777777" w:rsidR="00693F13" w:rsidRDefault="00693F13" w:rsidP="00850ADD">
            <w:r>
              <w:t>Presence of [neoplasm] of [body structure] at [margin] in [specimen]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5A2DD7" w14:textId="77777777" w:rsidR="00693F13" w:rsidRDefault="00693F13" w:rsidP="00850ADD">
            <w:r>
              <w:t>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9D543E" w14:textId="77777777" w:rsidR="00693F13" w:rsidRDefault="00693F13" w:rsidP="00850ADD">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B59EC6" w14:textId="77777777" w:rsidR="00693F13" w:rsidRDefault="00693F13" w:rsidP="00850ADD">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98DA04" w14:textId="77777777" w:rsidR="00693F13" w:rsidRDefault="00693F13" w:rsidP="00850ADD">
            <w:r>
              <w:t>ci</w:t>
            </w:r>
          </w:p>
        </w:tc>
      </w:tr>
      <w:tr w:rsidR="00693F13" w14:paraId="183A38CB"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11376" w14:textId="77777777" w:rsidR="00693F13" w:rsidRDefault="00693F13" w:rsidP="00850ADD">
            <w:r>
              <w:t>Status of [margin] involvement by [neoplasm] of [body structure] in [specimen]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47E65" w14:textId="77777777" w:rsidR="00693F13" w:rsidRDefault="00693F13" w:rsidP="00850ADD">
            <w:r>
              <w:t>SYN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41AB14" w14:textId="77777777" w:rsidR="00693F13" w:rsidRDefault="00693F13" w:rsidP="00850ADD">
            <w:proofErr w:type="gramStart"/>
            <w:r>
              <w:t>US:SYN</w:t>
            </w:r>
            <w:proofErr w:type="gram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4CF58F" w14:textId="77777777" w:rsidR="00693F13" w:rsidRDefault="00693F13" w:rsidP="00850ADD">
            <w:proofErr w:type="gramStart"/>
            <w:r>
              <w:t>US:SYB</w:t>
            </w:r>
            <w:proofErr w:type="gram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539E0" w14:textId="77777777" w:rsidR="00693F13" w:rsidRDefault="00693F13" w:rsidP="00850ADD">
            <w:r>
              <w:t>ci</w:t>
            </w:r>
          </w:p>
        </w:tc>
      </w:tr>
    </w:tbl>
    <w:p w14:paraId="0CA1853D" w14:textId="77777777" w:rsidR="00693F13" w:rsidRDefault="00693F13" w:rsidP="00693F13">
      <w:pPr>
        <w:pStyle w:val="Heading2"/>
        <w:rPr>
          <w:rFonts w:eastAsia="Times New Roman"/>
        </w:rPr>
      </w:pPr>
      <w:r>
        <w:rPr>
          <w:rFonts w:eastAsia="Times New Roman"/>
        </w:rPr>
        <w:lastRenderedPageBreak/>
        <w:br/>
        <w:t>Concept model:</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626"/>
        <w:gridCol w:w="2291"/>
        <w:gridCol w:w="3737"/>
        <w:gridCol w:w="1690"/>
      </w:tblGrid>
      <w:tr w:rsidR="00693F13" w14:paraId="06D61048" w14:textId="77777777" w:rsidTr="00850ADD">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11F32" w14:textId="77777777" w:rsidR="00693F13" w:rsidRDefault="00693F13" w:rsidP="00850ADD">
            <w:pPr>
              <w:jc w:val="center"/>
              <w:rPr>
                <w:b/>
                <w:bCs/>
              </w:rPr>
            </w:pPr>
            <w:r>
              <w:rPr>
                <w:b/>
                <w:bCs/>
              </w:rPr>
              <w:t>Attribute cardinality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96972F" w14:textId="77777777" w:rsidR="00693F13" w:rsidRDefault="00693F13" w:rsidP="00850ADD">
            <w:pPr>
              <w:jc w:val="center"/>
              <w:rPr>
                <w:b/>
                <w:bCs/>
              </w:rPr>
            </w:pPr>
            <w:r>
              <w:rPr>
                <w:b/>
                <w:bCs/>
              </w:rPr>
              <w:t>Attribute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ADA2" w14:textId="77777777" w:rsidR="00693F13" w:rsidRDefault="00693F13" w:rsidP="00850ADD">
            <w:pPr>
              <w:jc w:val="center"/>
              <w:rPr>
                <w:b/>
                <w:bCs/>
              </w:rPr>
            </w:pPr>
            <w:r>
              <w:rPr>
                <w:b/>
                <w:bCs/>
              </w:rPr>
              <w:t>Value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BE53D" w14:textId="77777777" w:rsidR="00693F13" w:rsidRDefault="00693F13" w:rsidP="00850ADD">
            <w:pPr>
              <w:jc w:val="center"/>
              <w:rPr>
                <w:b/>
                <w:bCs/>
              </w:rPr>
            </w:pPr>
            <w:r>
              <w:rPr>
                <w:b/>
                <w:bCs/>
              </w:rPr>
              <w:t>Role group cardinality</w:t>
            </w:r>
          </w:p>
        </w:tc>
      </w:tr>
      <w:tr w:rsidR="00693F13" w14:paraId="7A62505C"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3B59B2" w14:textId="77777777" w:rsidR="00693F13" w:rsidRDefault="00693F13" w:rsidP="00850ADD">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CDCB4" w14:textId="77777777" w:rsidR="00693F13" w:rsidRDefault="00693F13" w:rsidP="00850ADD">
            <w:pPr>
              <w:pStyle w:val="NormalWeb"/>
            </w:pPr>
            <w:r>
              <w:br/>
            </w:r>
            <w:hyperlink r:id="rId40" w:tooltip="116680003 | Is a (attribute) |" w:history="1">
              <w:r>
                <w:rPr>
                  <w:rStyle w:val="sctid"/>
                  <w:color w:val="606060"/>
                  <w:u w:val="single"/>
                </w:rPr>
                <w:t>116680003</w:t>
              </w:r>
              <w:r>
                <w:rPr>
                  <w:rStyle w:val="Hyperlink"/>
                </w:rPr>
                <w:t xml:space="preserve"> </w:t>
              </w:r>
              <w:r>
                <w:rPr>
                  <w:rStyle w:val="sctpipe"/>
                  <w:color w:val="00CCFF"/>
                  <w:u w:val="single"/>
                </w:rPr>
                <w:t>|</w:t>
              </w:r>
              <w:r>
                <w:rPr>
                  <w:rStyle w:val="sctid"/>
                  <w:color w:val="000000"/>
                  <w:u w:val="single"/>
                </w:rPr>
                <w:t>Is a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BB377" w14:textId="77777777" w:rsidR="00693F13" w:rsidRDefault="00693F13" w:rsidP="00850ADD">
            <w:pPr>
              <w:pStyle w:val="NormalWeb"/>
            </w:pPr>
            <w:r>
              <w:br/>
            </w:r>
            <w:hyperlink r:id="rId41"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 xml:space="preserve">Observable entity (observable </w:t>
              </w:r>
              <w:proofErr w:type="gramStart"/>
              <w:r>
                <w:rPr>
                  <w:rStyle w:val="sctid"/>
                  <w:color w:val="000000"/>
                  <w:u w:val="single"/>
                </w:rPr>
                <w:t>entity)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0C069" w14:textId="77777777" w:rsidR="00693F13" w:rsidRDefault="00693F13" w:rsidP="00850ADD">
            <w:r>
              <w:t>N/A</w:t>
            </w:r>
          </w:p>
        </w:tc>
      </w:tr>
      <w:tr w:rsidR="00693F13" w14:paraId="1C295586"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B1DFEB" w14:textId="77777777" w:rsidR="00693F13" w:rsidRDefault="00693F13" w:rsidP="00850ADD">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81602" w14:textId="77777777" w:rsidR="00693F13" w:rsidRDefault="00693F13" w:rsidP="00850ADD">
            <w:pPr>
              <w:pStyle w:val="NormalWeb"/>
            </w:pPr>
            <w:r>
              <w:br/>
            </w:r>
            <w:r>
              <w:rPr>
                <w:rStyle w:val="sctid"/>
                <w:color w:val="A00000"/>
              </w:rPr>
              <w:t> </w:t>
            </w:r>
            <w:r>
              <w:t xml:space="preserve"> </w:t>
            </w:r>
            <w:hyperlink r:id="rId42"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A12A2F" w14:textId="77777777" w:rsidR="00693F13" w:rsidRDefault="00693F13" w:rsidP="00850ADD">
            <w:pPr>
              <w:pStyle w:val="NormalWeb"/>
            </w:pPr>
            <w:r>
              <w:br/>
            </w:r>
            <w:hyperlink r:id="rId43" w:tooltip="705057003 | Presence (property) (qualifier value) |" w:history="1">
              <w:r>
                <w:rPr>
                  <w:rStyle w:val="sctid"/>
                  <w:color w:val="606060"/>
                  <w:u w:val="single"/>
                </w:rPr>
                <w:t>705057003</w:t>
              </w:r>
              <w:r>
                <w:rPr>
                  <w:rStyle w:val="Hyperlink"/>
                </w:rPr>
                <w:t xml:space="preserve"> </w:t>
              </w:r>
              <w:r>
                <w:rPr>
                  <w:rStyle w:val="sctpipe"/>
                  <w:color w:val="00CCFF"/>
                  <w:u w:val="single"/>
                </w:rPr>
                <w:t>|</w:t>
              </w:r>
              <w:r>
                <w:rPr>
                  <w:rStyle w:val="sctid"/>
                  <w:color w:val="000000"/>
                  <w:u w:val="single"/>
                </w:rPr>
                <w:t xml:space="preserve">Presence (property)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DC36A5" w14:textId="77777777" w:rsidR="00693F13" w:rsidRDefault="00693F13" w:rsidP="00850ADD">
            <w:r>
              <w:t>1..1</w:t>
            </w:r>
          </w:p>
        </w:tc>
      </w:tr>
      <w:tr w:rsidR="00693F13" w14:paraId="11156951"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C2B9A3" w14:textId="77777777" w:rsidR="00693F13" w:rsidRDefault="00693F13" w:rsidP="00850ADD">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898C0" w14:textId="77777777" w:rsidR="00693F13" w:rsidRDefault="00FD499F" w:rsidP="00850ADD">
            <w:pPr>
              <w:pStyle w:val="NormalWeb"/>
            </w:pPr>
            <w:hyperlink r:id="rId44" w:tooltip="246093002 | Component (attribute) |" w:history="1">
              <w:r w:rsidR="00693F13">
                <w:rPr>
                  <w:rStyle w:val="sctid"/>
                  <w:color w:val="606060"/>
                  <w:u w:val="single"/>
                </w:rPr>
                <w:t>246093002</w:t>
              </w:r>
              <w:r w:rsidR="00693F13">
                <w:rPr>
                  <w:rStyle w:val="Hyperlink"/>
                </w:rPr>
                <w:t xml:space="preserve"> </w:t>
              </w:r>
              <w:r w:rsidR="00693F13">
                <w:rPr>
                  <w:rStyle w:val="sctpipe"/>
                  <w:color w:val="00CCFF"/>
                  <w:u w:val="single"/>
                </w:rPr>
                <w:t>|</w:t>
              </w:r>
              <w:r w:rsidR="00693F13">
                <w:rPr>
                  <w:rStyle w:val="sctid"/>
                  <w:color w:val="000000"/>
                  <w:u w:val="single"/>
                </w:rPr>
                <w:t>Component (attribute)</w:t>
              </w:r>
              <w:r w:rsidR="00693F13">
                <w:rPr>
                  <w:rStyle w:val="sctpipe"/>
                  <w:color w:val="00CCFF"/>
                  <w:u w:val="single"/>
                </w:rPr>
                <w:t>|</w:t>
              </w:r>
            </w:hyperlink>
            <w:r w:rsidR="00693F13">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E8E561" w14:textId="77777777" w:rsidR="00693F13" w:rsidRDefault="00693F13" w:rsidP="00850ADD">
            <w:pPr>
              <w:pStyle w:val="auto-cursor-target"/>
            </w:pPr>
            <w:r>
              <w:t xml:space="preserve">[neoplasm] </w:t>
            </w:r>
            <w:r>
              <w:rPr>
                <w:rStyle w:val="sctid"/>
                <w:color w:val="A00000"/>
              </w:rPr>
              <w:t>&lt;&lt; </w:t>
            </w:r>
            <w:r>
              <w:t xml:space="preserve"> </w:t>
            </w:r>
            <w:hyperlink r:id="rId45" w:tooltip="108369006 | Neoplasm (morphologic abnormality) |" w:history="1">
              <w:r>
                <w:rPr>
                  <w:rStyle w:val="sctid"/>
                  <w:color w:val="606060"/>
                  <w:u w:val="single"/>
                </w:rPr>
                <w:t>108369006</w:t>
              </w:r>
              <w:r>
                <w:rPr>
                  <w:rStyle w:val="Hyperlink"/>
                </w:rPr>
                <w:t xml:space="preserve"> </w:t>
              </w:r>
              <w:r>
                <w:rPr>
                  <w:rStyle w:val="sctpipe"/>
                  <w:color w:val="00CCFF"/>
                  <w:u w:val="single"/>
                </w:rPr>
                <w:t>|</w:t>
              </w:r>
              <w:r>
                <w:rPr>
                  <w:rStyle w:val="sctid"/>
                  <w:color w:val="000000"/>
                  <w:u w:val="single"/>
                </w:rPr>
                <w:t xml:space="preserve">Neoplasm (morphologic </w:t>
              </w:r>
              <w:proofErr w:type="gramStart"/>
              <w:r>
                <w:rPr>
                  <w:rStyle w:val="sctid"/>
                  <w:color w:val="000000"/>
                  <w:u w:val="single"/>
                </w:rPr>
                <w:t>abnormality)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475BB" w14:textId="77777777" w:rsidR="00693F13" w:rsidRDefault="00693F13" w:rsidP="00850ADD">
            <w:r>
              <w:t>1..1</w:t>
            </w:r>
          </w:p>
        </w:tc>
      </w:tr>
      <w:tr w:rsidR="00693F13" w14:paraId="199C2989"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60EDB" w14:textId="77777777" w:rsidR="00693F13" w:rsidRDefault="00693F13" w:rsidP="00850ADD">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24DDDF" w14:textId="77777777" w:rsidR="00693F13" w:rsidRDefault="00FD499F" w:rsidP="00850ADD">
            <w:pPr>
              <w:pStyle w:val="NormalWeb"/>
            </w:pPr>
            <w:hyperlink r:id="rId46" w:tooltip="704319004 | Inheres in (attribute) |" w:history="1">
              <w:r w:rsidR="00693F13">
                <w:rPr>
                  <w:rStyle w:val="sctid"/>
                  <w:color w:val="606060"/>
                  <w:u w:val="single"/>
                </w:rPr>
                <w:t>704319004</w:t>
              </w:r>
              <w:r w:rsidR="00693F13">
                <w:rPr>
                  <w:rStyle w:val="Hyperlink"/>
                </w:rPr>
                <w:t xml:space="preserve"> </w:t>
              </w:r>
              <w:r w:rsidR="00693F13">
                <w:rPr>
                  <w:rStyle w:val="sctpipe"/>
                  <w:color w:val="00CCFF"/>
                  <w:u w:val="single"/>
                </w:rPr>
                <w:t>|</w:t>
              </w:r>
              <w:r w:rsidR="00693F13">
                <w:rPr>
                  <w:rStyle w:val="sctid"/>
                  <w:color w:val="000000"/>
                  <w:u w:val="single"/>
                </w:rPr>
                <w:t>Inheres in (attribute)</w:t>
              </w:r>
              <w:r w:rsidR="00693F13">
                <w:rPr>
                  <w:rStyle w:val="sctpipe"/>
                  <w:color w:val="00CCFF"/>
                  <w:u w:val="single"/>
                </w:rPr>
                <w:t>|</w:t>
              </w:r>
            </w:hyperlink>
            <w:r w:rsidR="00693F13">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6086A8" w14:textId="77777777" w:rsidR="00693F13" w:rsidRDefault="00693F13" w:rsidP="00850ADD">
            <w:pPr>
              <w:pStyle w:val="auto-cursor-target"/>
            </w:pPr>
            <w:r>
              <w:t xml:space="preserve">[margin] </w:t>
            </w:r>
            <w:r>
              <w:rPr>
                <w:rStyle w:val="sctid"/>
                <w:color w:val="A00000"/>
              </w:rPr>
              <w:t>&lt;&lt; </w:t>
            </w:r>
            <w:r>
              <w:t xml:space="preserve"> </w:t>
            </w:r>
            <w:hyperlink r:id="rId47" w:tooltip="871811002 | Surgical margin (morphologic abnormality) |" w:history="1">
              <w:r>
                <w:rPr>
                  <w:rStyle w:val="sctid"/>
                  <w:color w:val="606060"/>
                  <w:u w:val="single"/>
                </w:rPr>
                <w:t>871811002</w:t>
              </w:r>
              <w:r>
                <w:rPr>
                  <w:rStyle w:val="Hyperlink"/>
                </w:rPr>
                <w:t xml:space="preserve"> </w:t>
              </w:r>
              <w:r>
                <w:rPr>
                  <w:rStyle w:val="sctpipe"/>
                  <w:color w:val="00CCFF"/>
                  <w:u w:val="single"/>
                </w:rPr>
                <w:t>|</w:t>
              </w:r>
              <w:r>
                <w:rPr>
                  <w:rStyle w:val="sctid"/>
                  <w:color w:val="000000"/>
                  <w:u w:val="single"/>
                </w:rPr>
                <w:t xml:space="preserve">Surgical margin (morphologic </w:t>
              </w:r>
              <w:proofErr w:type="gramStart"/>
              <w:r>
                <w:rPr>
                  <w:rStyle w:val="sctid"/>
                  <w:color w:val="000000"/>
                  <w:u w:val="single"/>
                </w:rPr>
                <w:t>abnormality)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AC249" w14:textId="77777777" w:rsidR="00693F13" w:rsidRDefault="00693F13" w:rsidP="00850ADD">
            <w:r>
              <w:t>1..1</w:t>
            </w:r>
          </w:p>
        </w:tc>
      </w:tr>
      <w:tr w:rsidR="00693F13" w14:paraId="68C13DBE"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23D65" w14:textId="77777777" w:rsidR="00693F13" w:rsidRDefault="00693F13" w:rsidP="00850ADD">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A1040" w14:textId="77777777" w:rsidR="00693F13" w:rsidRDefault="00693F13" w:rsidP="00850ADD">
            <w:pPr>
              <w:pStyle w:val="NormalWeb"/>
            </w:pPr>
            <w:r>
              <w:br/>
            </w:r>
            <w:r>
              <w:rPr>
                <w:rStyle w:val="sctid"/>
                <w:color w:val="A00000"/>
              </w:rPr>
              <w:t> </w:t>
            </w:r>
            <w:r>
              <w:t xml:space="preserve"> </w:t>
            </w:r>
            <w:hyperlink r:id="rId48"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E48CE" w14:textId="77777777" w:rsidR="00693F13" w:rsidRDefault="00693F13" w:rsidP="00850ADD">
            <w:pPr>
              <w:pStyle w:val="NormalWeb"/>
            </w:pPr>
            <w:r>
              <w:br/>
            </w:r>
            <w:hyperlink r:id="rId49" w:tooltip="117363000 | Ordinal value (qualifier value) |" w:history="1">
              <w:r>
                <w:rPr>
                  <w:rStyle w:val="sctid"/>
                  <w:color w:val="606060"/>
                  <w:u w:val="single"/>
                </w:rPr>
                <w:t>117363000</w:t>
              </w:r>
              <w:r>
                <w:rPr>
                  <w:rStyle w:val="Hyperlink"/>
                </w:rPr>
                <w:t xml:space="preserve"> </w:t>
              </w:r>
              <w:r>
                <w:rPr>
                  <w:rStyle w:val="sctpipe"/>
                  <w:color w:val="00CCFF"/>
                  <w:u w:val="single"/>
                </w:rPr>
                <w:t>|</w:t>
              </w:r>
              <w:r>
                <w:rPr>
                  <w:rStyle w:val="sctid"/>
                  <w:color w:val="000000"/>
                  <w:u w:val="single"/>
                </w:rPr>
                <w:t xml:space="preserve">Ordinal value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FBF3B4" w14:textId="77777777" w:rsidR="00693F13" w:rsidRDefault="00693F13" w:rsidP="00850ADD">
            <w:r>
              <w:t>0..1</w:t>
            </w:r>
          </w:p>
        </w:tc>
      </w:tr>
      <w:tr w:rsidR="00693F13" w14:paraId="0A774AA7"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6A9DE1" w14:textId="77777777" w:rsidR="00693F13" w:rsidRDefault="00693F13" w:rsidP="00850ADD">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7A43F" w14:textId="77777777" w:rsidR="00693F13" w:rsidRDefault="00693F13" w:rsidP="00850ADD">
            <w:pPr>
              <w:pStyle w:val="NormalWeb"/>
            </w:pPr>
            <w:r>
              <w:rPr>
                <w:rStyle w:val="sctid"/>
                <w:color w:val="A00000"/>
              </w:rPr>
              <w:t> </w:t>
            </w:r>
            <w:r>
              <w:t xml:space="preserve"> </w:t>
            </w:r>
            <w:hyperlink r:id="rId50"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4C0C2" w14:textId="77777777" w:rsidR="00693F13" w:rsidRDefault="00FD499F" w:rsidP="00850ADD">
            <w:pPr>
              <w:pStyle w:val="NormalWeb"/>
            </w:pPr>
            <w:hyperlink r:id="rId51" w:tooltip="123029007 | Single point in time (qualifier value) |" w:history="1">
              <w:r w:rsidR="00693F13">
                <w:rPr>
                  <w:rStyle w:val="sctid"/>
                  <w:color w:val="606060"/>
                  <w:u w:val="single"/>
                </w:rPr>
                <w:t>123029007</w:t>
              </w:r>
              <w:r w:rsidR="00693F13">
                <w:rPr>
                  <w:rStyle w:val="Hyperlink"/>
                </w:rPr>
                <w:t xml:space="preserve"> </w:t>
              </w:r>
              <w:r w:rsidR="00693F13">
                <w:rPr>
                  <w:rStyle w:val="sctpipe"/>
                  <w:color w:val="00CCFF"/>
                  <w:u w:val="single"/>
                </w:rPr>
                <w:t>|</w:t>
              </w:r>
              <w:r w:rsidR="00693F13">
                <w:rPr>
                  <w:rStyle w:val="sctid"/>
                  <w:color w:val="000000"/>
                  <w:u w:val="single"/>
                </w:rPr>
                <w:t xml:space="preserve">Single point in time (qualifier </w:t>
              </w:r>
              <w:proofErr w:type="gramStart"/>
              <w:r w:rsidR="00693F13">
                <w:rPr>
                  <w:rStyle w:val="sctid"/>
                  <w:color w:val="000000"/>
                  <w:u w:val="single"/>
                </w:rPr>
                <w:t>value)</w:t>
              </w:r>
              <w:r w:rsidR="00693F13">
                <w:rPr>
                  <w:rStyle w:val="sctpipe"/>
                  <w:color w:val="00CCFF"/>
                  <w:u w:val="single"/>
                </w:rPr>
                <w:t>|</w:t>
              </w:r>
              <w:proofErr w:type="gramEnd"/>
            </w:hyperlink>
            <w:r w:rsidR="00693F13">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838AFA" w14:textId="77777777" w:rsidR="00693F13" w:rsidRDefault="00693F13" w:rsidP="00850ADD">
            <w:r>
              <w:t>0..1</w:t>
            </w:r>
          </w:p>
        </w:tc>
      </w:tr>
      <w:tr w:rsidR="00693F13" w14:paraId="18B3A76D"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779421" w14:textId="77777777" w:rsidR="00693F13" w:rsidRDefault="00693F13" w:rsidP="00850ADD">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7A76F4" w14:textId="77777777" w:rsidR="00693F13" w:rsidRDefault="00FD499F" w:rsidP="00850ADD">
            <w:pPr>
              <w:pStyle w:val="NormalWeb"/>
            </w:pPr>
            <w:hyperlink r:id="rId52" w:tooltip="704327008 | Direct site (attribute) |" w:history="1">
              <w:r w:rsidR="00693F13">
                <w:rPr>
                  <w:rStyle w:val="sctid"/>
                  <w:color w:val="606060"/>
                  <w:u w:val="single"/>
                </w:rPr>
                <w:t>704327008</w:t>
              </w:r>
              <w:r w:rsidR="00693F13">
                <w:rPr>
                  <w:rStyle w:val="Hyperlink"/>
                </w:rPr>
                <w:t xml:space="preserve"> </w:t>
              </w:r>
              <w:r w:rsidR="00693F13">
                <w:rPr>
                  <w:rStyle w:val="sctpipe"/>
                  <w:color w:val="00CCFF"/>
                  <w:u w:val="single"/>
                </w:rPr>
                <w:t>|</w:t>
              </w:r>
              <w:r w:rsidR="00693F13">
                <w:rPr>
                  <w:rStyle w:val="sctid"/>
                  <w:color w:val="000000"/>
                  <w:u w:val="single"/>
                </w:rPr>
                <w:t>Direct site (attribute)</w:t>
              </w:r>
              <w:r w:rsidR="00693F13">
                <w:rPr>
                  <w:rStyle w:val="sctpipe"/>
                  <w:color w:val="00CCFF"/>
                  <w:u w:val="single"/>
                </w:rPr>
                <w:t>|</w:t>
              </w:r>
            </w:hyperlink>
            <w:r w:rsidR="00693F13">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2349F" w14:textId="77777777" w:rsidR="00693F13" w:rsidRDefault="00693F13" w:rsidP="00850ADD">
            <w:pPr>
              <w:pStyle w:val="auto-cursor-target"/>
            </w:pPr>
            <w:r>
              <w:t xml:space="preserve">[specimen] </w:t>
            </w:r>
            <w:r>
              <w:rPr>
                <w:rStyle w:val="sctid"/>
                <w:color w:val="A00000"/>
              </w:rPr>
              <w:t>&lt;&lt; </w:t>
            </w:r>
            <w:r>
              <w:t xml:space="preserve"> </w:t>
            </w:r>
            <w:hyperlink r:id="rId53" w:tooltip="439479000 | Tissue specimen obtained by excision (specimen) |" w:history="1">
              <w:r>
                <w:rPr>
                  <w:rStyle w:val="sctid"/>
                  <w:color w:val="606060"/>
                  <w:u w:val="single"/>
                </w:rPr>
                <w:t>439479000</w:t>
              </w:r>
              <w:r>
                <w:rPr>
                  <w:rStyle w:val="Hyperlink"/>
                </w:rPr>
                <w:t xml:space="preserve"> </w:t>
              </w:r>
              <w:r>
                <w:rPr>
                  <w:rStyle w:val="sctpipe"/>
                  <w:color w:val="00CCFF"/>
                  <w:u w:val="single"/>
                </w:rPr>
                <w:t>|</w:t>
              </w:r>
              <w:r>
                <w:rPr>
                  <w:rStyle w:val="sctid"/>
                  <w:color w:val="000000"/>
                  <w:u w:val="single"/>
                </w:rPr>
                <w:t>Tissue specimen obtained by excision (specimen)</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19AAA0" w14:textId="77777777" w:rsidR="00693F13" w:rsidRDefault="00693F13" w:rsidP="00850ADD">
            <w:r>
              <w:t>0..1</w:t>
            </w:r>
          </w:p>
        </w:tc>
      </w:tr>
      <w:tr w:rsidR="00693F13" w14:paraId="27B413E0" w14:textId="77777777" w:rsidTr="00850ADD">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2AB845" w14:textId="77777777" w:rsidR="00693F13" w:rsidRDefault="00693F13" w:rsidP="00850ADD">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EC0754" w14:textId="77777777" w:rsidR="00693F13" w:rsidRDefault="00FD499F" w:rsidP="00850ADD">
            <w:pPr>
              <w:pStyle w:val="NormalWeb"/>
            </w:pPr>
            <w:hyperlink r:id="rId54" w:tooltip="718497002 | Inherent location (attribute) |" w:history="1">
              <w:r w:rsidR="00693F13">
                <w:rPr>
                  <w:rStyle w:val="sctid"/>
                  <w:color w:val="606060"/>
                  <w:u w:val="single"/>
                </w:rPr>
                <w:t>718497002</w:t>
              </w:r>
              <w:r w:rsidR="00693F13">
                <w:rPr>
                  <w:rStyle w:val="Hyperlink"/>
                </w:rPr>
                <w:t xml:space="preserve"> </w:t>
              </w:r>
              <w:r w:rsidR="00693F13">
                <w:rPr>
                  <w:rStyle w:val="sctpipe"/>
                  <w:color w:val="00CCFF"/>
                  <w:u w:val="single"/>
                </w:rPr>
                <w:t>|</w:t>
              </w:r>
              <w:r w:rsidR="00693F13">
                <w:rPr>
                  <w:rStyle w:val="sctid"/>
                  <w:color w:val="000000"/>
                  <w:u w:val="single"/>
                </w:rPr>
                <w:t>Inherent location (attribute)</w:t>
              </w:r>
              <w:r w:rsidR="00693F13">
                <w:rPr>
                  <w:rStyle w:val="sctpipe"/>
                  <w:color w:val="00CCFF"/>
                  <w:u w:val="single"/>
                </w:rPr>
                <w:t>|</w:t>
              </w:r>
            </w:hyperlink>
            <w:r w:rsidR="00693F13">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E220AB" w14:textId="77777777" w:rsidR="00693F13" w:rsidRDefault="00693F13" w:rsidP="00850ADD">
            <w:pPr>
              <w:pStyle w:val="auto-cursor-target"/>
            </w:pPr>
            <w:r>
              <w:t xml:space="preserve">[body structure] </w:t>
            </w:r>
            <w:r>
              <w:rPr>
                <w:rStyle w:val="sctid"/>
                <w:color w:val="A00000"/>
              </w:rPr>
              <w:t>&lt;&lt; </w:t>
            </w:r>
            <w:r>
              <w:t xml:space="preserve"> </w:t>
            </w:r>
            <w:hyperlink r:id="rId55" w:tooltip="91723000 | Anatomical structure (body structure) |" w:history="1">
              <w:r>
                <w:rPr>
                  <w:rStyle w:val="sctid"/>
                  <w:color w:val="606060"/>
                  <w:u w:val="single"/>
                </w:rPr>
                <w:t>91723000</w:t>
              </w:r>
              <w:r>
                <w:rPr>
                  <w:rStyle w:val="Hyperlink"/>
                </w:rPr>
                <w:t xml:space="preserve"> </w:t>
              </w:r>
              <w:r>
                <w:rPr>
                  <w:rStyle w:val="sctpipe"/>
                  <w:color w:val="00CCFF"/>
                  <w:u w:val="single"/>
                </w:rPr>
                <w:t>|</w:t>
              </w:r>
              <w:r>
                <w:rPr>
                  <w:rStyle w:val="sctid"/>
                  <w:color w:val="000000"/>
                  <w:u w:val="single"/>
                </w:rPr>
                <w:t xml:space="preserve">Anatomical structure (body </w:t>
              </w:r>
              <w:proofErr w:type="gramStart"/>
              <w:r>
                <w:rPr>
                  <w:rStyle w:val="sctid"/>
                  <w:color w:val="000000"/>
                  <w:u w:val="single"/>
                </w:rPr>
                <w:t>structure)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C2353" w14:textId="77777777" w:rsidR="00693F13" w:rsidRDefault="00693F13" w:rsidP="00850ADD">
            <w:r>
              <w:t>0..1</w:t>
            </w:r>
          </w:p>
        </w:tc>
      </w:tr>
    </w:tbl>
    <w:p w14:paraId="426B416E" w14:textId="77777777" w:rsidR="00693F13" w:rsidRDefault="00693F13" w:rsidP="00693F13">
      <w:pPr>
        <w:pStyle w:val="Heading2"/>
        <w:rPr>
          <w:rFonts w:eastAsia="Times New Roman"/>
        </w:rPr>
      </w:pPr>
      <w:r>
        <w:rPr>
          <w:rFonts w:eastAsia="Times New Roman"/>
        </w:rPr>
        <w:t>Definition status:  </w:t>
      </w:r>
    </w:p>
    <w:p w14:paraId="27B9F6A0" w14:textId="77777777" w:rsidR="00693F13" w:rsidRDefault="00693F13" w:rsidP="00693F13">
      <w:pPr>
        <w:pStyle w:val="NormalWeb"/>
      </w:pPr>
      <w:r>
        <w:br/>
      </w:r>
      <w:hyperlink r:id="rId56" w:tooltip="900000000000073002 | Sufficiently defined by necessary conditions definition status (core metadata concept) |" w:history="1">
        <w:r>
          <w:rPr>
            <w:rStyle w:val="sctid"/>
            <w:color w:val="606060"/>
            <w:u w:val="single"/>
          </w:rPr>
          <w:t>900000000000073002</w:t>
        </w:r>
        <w:r>
          <w:rPr>
            <w:rStyle w:val="Hyperlink"/>
          </w:rPr>
          <w:t xml:space="preserve"> </w:t>
        </w:r>
        <w:r>
          <w:rPr>
            <w:rStyle w:val="sctpipe"/>
            <w:color w:val="00CCFF"/>
            <w:u w:val="single"/>
          </w:rPr>
          <w:t>|</w:t>
        </w:r>
        <w:r>
          <w:rPr>
            <w:rStyle w:val="sctid"/>
            <w:color w:val="000000"/>
            <w:u w:val="single"/>
          </w:rPr>
          <w:t xml:space="preserve">Sufficiently defined by necessary conditions definition status (core metadata </w:t>
        </w:r>
        <w:proofErr w:type="gramStart"/>
        <w:r>
          <w:rPr>
            <w:rStyle w:val="sctid"/>
            <w:color w:val="000000"/>
            <w:u w:val="single"/>
          </w:rPr>
          <w:t>concept)</w:t>
        </w:r>
        <w:r>
          <w:rPr>
            <w:rStyle w:val="sctpipe"/>
            <w:color w:val="00CCFF"/>
            <w:u w:val="single"/>
          </w:rPr>
          <w:t>|</w:t>
        </w:r>
        <w:proofErr w:type="gramEnd"/>
      </w:hyperlink>
      <w:r>
        <w:t xml:space="preserve"> </w:t>
      </w:r>
    </w:p>
    <w:p w14:paraId="24370D8D" w14:textId="77777777" w:rsidR="00693F13" w:rsidRDefault="00693F13" w:rsidP="00693F13">
      <w:pPr>
        <w:pStyle w:val="Heading2"/>
        <w:rPr>
          <w:rFonts w:eastAsia="Times New Roman"/>
        </w:rPr>
      </w:pPr>
      <w:r>
        <w:rPr>
          <w:rFonts w:eastAsia="Times New Roman"/>
        </w:rPr>
        <w:t>Applies to:</w:t>
      </w:r>
    </w:p>
    <w:p w14:paraId="6F0FA141" w14:textId="77777777" w:rsidR="00693F13" w:rsidRDefault="00693F13" w:rsidP="00693F13">
      <w:pPr>
        <w:pStyle w:val="NormalWeb"/>
      </w:pPr>
      <w:r>
        <w:t xml:space="preserve">&lt; 363787002 |Observable entity (observable </w:t>
      </w:r>
      <w:proofErr w:type="gramStart"/>
      <w:r>
        <w:t>entity)|</w:t>
      </w:r>
      <w:proofErr w:type="gramEnd"/>
    </w:p>
    <w:p w14:paraId="45AA1BF2" w14:textId="77777777" w:rsidR="00693F13" w:rsidRDefault="00693F13" w:rsidP="00693F13">
      <w:pPr>
        <w:pStyle w:val="Heading2"/>
        <w:rPr>
          <w:rFonts w:eastAsia="Times New Roman"/>
        </w:rPr>
      </w:pPr>
      <w:r>
        <w:rPr>
          <w:rFonts w:eastAsia="Times New Roman"/>
        </w:rPr>
        <w:lastRenderedPageBreak/>
        <w:t>Template language:</w:t>
      </w:r>
    </w:p>
    <w:p w14:paraId="29FEEAF5" w14:textId="77777777" w:rsidR="00693F13" w:rsidRDefault="00693F13" w:rsidP="00693F13">
      <w:pPr>
        <w:pStyle w:val="NormalWeb"/>
      </w:pPr>
    </w:p>
    <w:p w14:paraId="33887CE4" w14:textId="77777777" w:rsidR="00693F13" w:rsidRDefault="00FD499F" w:rsidP="00693F13">
      <w:hyperlink r:id="rId57" w:tooltip="363787002 | Observable entity (observable entity) |" w:history="1">
        <w:r w:rsidR="00693F13">
          <w:rPr>
            <w:rStyle w:val="sctid"/>
            <w:color w:val="606060"/>
            <w:u w:val="single"/>
          </w:rPr>
          <w:t>363787002</w:t>
        </w:r>
        <w:r w:rsidR="00693F13">
          <w:rPr>
            <w:rStyle w:val="Hyperlink"/>
          </w:rPr>
          <w:t xml:space="preserve"> </w:t>
        </w:r>
        <w:r w:rsidR="00693F13">
          <w:rPr>
            <w:rStyle w:val="sctpipe"/>
            <w:color w:val="00CCFF"/>
            <w:u w:val="single"/>
          </w:rPr>
          <w:t>|</w:t>
        </w:r>
        <w:r w:rsidR="00693F13">
          <w:rPr>
            <w:rStyle w:val="sctid"/>
            <w:color w:val="000000"/>
            <w:u w:val="single"/>
          </w:rPr>
          <w:t>Observable entity (observable entity)</w:t>
        </w:r>
        <w:r w:rsidR="00693F13">
          <w:rPr>
            <w:rStyle w:val="sctpipe"/>
            <w:color w:val="00CCFF"/>
            <w:u w:val="single"/>
          </w:rPr>
          <w:t>|</w:t>
        </w:r>
      </w:hyperlink>
      <w:r w:rsidR="00693F13">
        <w:t xml:space="preserve"> </w:t>
      </w:r>
      <w:r w:rsidR="00693F13">
        <w:rPr>
          <w:rStyle w:val="sctid"/>
          <w:color w:val="A00000"/>
        </w:rPr>
        <w:t>: </w:t>
      </w:r>
      <w:r w:rsidR="00693F13">
        <w:rPr>
          <w:color w:val="A00000"/>
        </w:rPr>
        <w:br/>
      </w:r>
      <w:r w:rsidR="00693F13">
        <w:rPr>
          <w:rStyle w:val="sctid"/>
          <w:color w:val="A00000"/>
        </w:rPr>
        <w:t>[[~1..1]] {[[~1..1]] </w:t>
      </w:r>
      <w:r w:rsidR="00693F13">
        <w:t xml:space="preserve"> </w:t>
      </w:r>
      <w:hyperlink r:id="rId58" w:tooltip="370130000 | Property (attribute) |" w:history="1">
        <w:r w:rsidR="00693F13">
          <w:rPr>
            <w:rStyle w:val="sctid"/>
            <w:color w:val="606060"/>
            <w:u w:val="single"/>
          </w:rPr>
          <w:t>370130000</w:t>
        </w:r>
        <w:r w:rsidR="00693F13">
          <w:rPr>
            <w:rStyle w:val="Hyperlink"/>
          </w:rPr>
          <w:t xml:space="preserve"> </w:t>
        </w:r>
        <w:r w:rsidR="00693F13">
          <w:rPr>
            <w:rStyle w:val="sctpipe"/>
            <w:color w:val="00CCFF"/>
            <w:u w:val="single"/>
          </w:rPr>
          <w:t>|</w:t>
        </w:r>
        <w:r w:rsidR="00693F13">
          <w:rPr>
            <w:rStyle w:val="sctid"/>
            <w:color w:val="000000"/>
            <w:u w:val="single"/>
          </w:rPr>
          <w:t>Property (attribute)</w:t>
        </w:r>
        <w:r w:rsidR="00693F13">
          <w:rPr>
            <w:rStyle w:val="sctpipe"/>
            <w:color w:val="00CCFF"/>
            <w:u w:val="single"/>
          </w:rPr>
          <w:t>|</w:t>
        </w:r>
      </w:hyperlink>
      <w:r w:rsidR="00693F13">
        <w:t xml:space="preserve"> </w:t>
      </w:r>
      <w:r w:rsidR="00693F13">
        <w:rPr>
          <w:rStyle w:val="sctid"/>
          <w:color w:val="A00000"/>
        </w:rPr>
        <w:t> = [[+id(</w:t>
      </w:r>
      <w:r w:rsidR="00693F13">
        <w:t xml:space="preserve"> </w:t>
      </w:r>
      <w:hyperlink r:id="rId59" w:tooltip="705057003 | Presence (property) (qualifier value) |" w:history="1">
        <w:r w:rsidR="00693F13">
          <w:rPr>
            <w:rStyle w:val="sctid"/>
            <w:color w:val="606060"/>
            <w:u w:val="single"/>
          </w:rPr>
          <w:t>705057003</w:t>
        </w:r>
        <w:r w:rsidR="00693F13">
          <w:rPr>
            <w:rStyle w:val="Hyperlink"/>
          </w:rPr>
          <w:t xml:space="preserve"> </w:t>
        </w:r>
        <w:r w:rsidR="00693F13">
          <w:rPr>
            <w:rStyle w:val="sctpipe"/>
            <w:color w:val="00CCFF"/>
            <w:u w:val="single"/>
          </w:rPr>
          <w:t>|</w:t>
        </w:r>
        <w:r w:rsidR="00693F13">
          <w:rPr>
            <w:rStyle w:val="sctid"/>
            <w:color w:val="000000"/>
            <w:u w:val="single"/>
          </w:rPr>
          <w:t>Presence (property) (qualifier value)</w:t>
        </w:r>
        <w:r w:rsidR="00693F13">
          <w:rPr>
            <w:rStyle w:val="sctpipe"/>
            <w:color w:val="00CCFF"/>
            <w:u w:val="single"/>
          </w:rPr>
          <w:t>|</w:t>
        </w:r>
      </w:hyperlink>
      <w:r w:rsidR="00693F13">
        <w:t xml:space="preserve"> </w:t>
      </w:r>
      <w:r w:rsidR="00693F13">
        <w:rPr>
          <w:rStyle w:val="sctid"/>
          <w:color w:val="A00000"/>
        </w:rPr>
        <w:t>)@property]]}, </w:t>
      </w:r>
      <w:r w:rsidR="00693F13">
        <w:rPr>
          <w:color w:val="A00000"/>
        </w:rPr>
        <w:br/>
      </w:r>
      <w:r w:rsidR="00693F13">
        <w:rPr>
          <w:rStyle w:val="sctid"/>
          <w:color w:val="A00000"/>
        </w:rPr>
        <w:t>[[~1..1]] {[[~1..1]] </w:t>
      </w:r>
      <w:r w:rsidR="00693F13">
        <w:t xml:space="preserve"> </w:t>
      </w:r>
      <w:hyperlink r:id="rId60" w:tooltip="246093002 | Component (attribute) |" w:history="1">
        <w:r w:rsidR="00693F13">
          <w:rPr>
            <w:rStyle w:val="sctid"/>
            <w:color w:val="606060"/>
            <w:u w:val="single"/>
          </w:rPr>
          <w:t>246093002</w:t>
        </w:r>
        <w:r w:rsidR="00693F13">
          <w:rPr>
            <w:rStyle w:val="Hyperlink"/>
          </w:rPr>
          <w:t xml:space="preserve"> </w:t>
        </w:r>
        <w:r w:rsidR="00693F13">
          <w:rPr>
            <w:rStyle w:val="sctpipe"/>
            <w:color w:val="00CCFF"/>
            <w:u w:val="single"/>
          </w:rPr>
          <w:t>|</w:t>
        </w:r>
        <w:r w:rsidR="00693F13">
          <w:rPr>
            <w:rStyle w:val="sctid"/>
            <w:color w:val="000000"/>
            <w:u w:val="single"/>
          </w:rPr>
          <w:t>Component (attribute)</w:t>
        </w:r>
        <w:r w:rsidR="00693F13">
          <w:rPr>
            <w:rStyle w:val="sctpipe"/>
            <w:color w:val="00CCFF"/>
            <w:u w:val="single"/>
          </w:rPr>
          <w:t>|</w:t>
        </w:r>
      </w:hyperlink>
      <w:r w:rsidR="00693F13">
        <w:t xml:space="preserve"> </w:t>
      </w:r>
      <w:r w:rsidR="00693F13">
        <w:rPr>
          <w:rStyle w:val="sctid"/>
          <w:color w:val="A00000"/>
        </w:rPr>
        <w:t> = [[+id (&lt;&lt; </w:t>
      </w:r>
      <w:r w:rsidR="00693F13">
        <w:t xml:space="preserve"> </w:t>
      </w:r>
      <w:hyperlink r:id="rId61" w:tooltip="108369006 | Neoplasm (morphologic abnormality) |" w:history="1">
        <w:r w:rsidR="00693F13">
          <w:rPr>
            <w:rStyle w:val="sctid"/>
            <w:color w:val="606060"/>
            <w:u w:val="single"/>
          </w:rPr>
          <w:t>108369006</w:t>
        </w:r>
        <w:r w:rsidR="00693F13">
          <w:rPr>
            <w:rStyle w:val="Hyperlink"/>
          </w:rPr>
          <w:t xml:space="preserve"> </w:t>
        </w:r>
        <w:r w:rsidR="00693F13">
          <w:rPr>
            <w:rStyle w:val="sctpipe"/>
            <w:color w:val="00CCFF"/>
            <w:u w:val="single"/>
          </w:rPr>
          <w:t>|</w:t>
        </w:r>
        <w:r w:rsidR="00693F13">
          <w:rPr>
            <w:rStyle w:val="sctid"/>
            <w:color w:val="000000"/>
            <w:u w:val="single"/>
          </w:rPr>
          <w:t>Neoplasm (morphologic abnormality)</w:t>
        </w:r>
        <w:r w:rsidR="00693F13">
          <w:rPr>
            <w:rStyle w:val="sctpipe"/>
            <w:color w:val="00CCFF"/>
            <w:u w:val="single"/>
          </w:rPr>
          <w:t>|</w:t>
        </w:r>
      </w:hyperlink>
      <w:r w:rsidR="00693F13">
        <w:t xml:space="preserve"> </w:t>
      </w:r>
      <w:r w:rsidR="00693F13">
        <w:rPr>
          <w:rStyle w:val="sctid"/>
          <w:color w:val="A00000"/>
        </w:rPr>
        <w:t>) @inheresIn]]}, </w:t>
      </w:r>
      <w:r w:rsidR="00693F13">
        <w:rPr>
          <w:color w:val="A00000"/>
        </w:rPr>
        <w:br/>
      </w:r>
      <w:r w:rsidR="00693F13">
        <w:rPr>
          <w:rStyle w:val="sctid"/>
          <w:color w:val="A00000"/>
        </w:rPr>
        <w:t>[[~1..1]] {[[~1..1]] </w:t>
      </w:r>
      <w:r w:rsidR="00693F13">
        <w:t xml:space="preserve"> </w:t>
      </w:r>
      <w:hyperlink r:id="rId62" w:tooltip="704319004 | Inheres in (attribute) |" w:history="1">
        <w:r w:rsidR="00693F13">
          <w:rPr>
            <w:rStyle w:val="sctid"/>
            <w:color w:val="606060"/>
            <w:u w:val="single"/>
          </w:rPr>
          <w:t>704319004</w:t>
        </w:r>
        <w:r w:rsidR="00693F13">
          <w:rPr>
            <w:rStyle w:val="Hyperlink"/>
          </w:rPr>
          <w:t xml:space="preserve"> </w:t>
        </w:r>
        <w:r w:rsidR="00693F13">
          <w:rPr>
            <w:rStyle w:val="sctpipe"/>
            <w:color w:val="00CCFF"/>
            <w:u w:val="single"/>
          </w:rPr>
          <w:t>|</w:t>
        </w:r>
        <w:r w:rsidR="00693F13">
          <w:rPr>
            <w:rStyle w:val="sctid"/>
            <w:color w:val="000000"/>
            <w:u w:val="single"/>
          </w:rPr>
          <w:t>Inheres in (attribute)</w:t>
        </w:r>
        <w:r w:rsidR="00693F13">
          <w:rPr>
            <w:rStyle w:val="sctpipe"/>
            <w:color w:val="00CCFF"/>
            <w:u w:val="single"/>
          </w:rPr>
          <w:t>|</w:t>
        </w:r>
      </w:hyperlink>
      <w:r w:rsidR="00693F13">
        <w:t xml:space="preserve"> </w:t>
      </w:r>
      <w:r w:rsidR="00693F13">
        <w:rPr>
          <w:rStyle w:val="sctid"/>
          <w:color w:val="A00000"/>
        </w:rPr>
        <w:t> = [[+id (&lt;&lt; </w:t>
      </w:r>
      <w:r w:rsidR="00693F13">
        <w:t xml:space="preserve"> </w:t>
      </w:r>
      <w:hyperlink r:id="rId63" w:tooltip="871811002 | Surgical margin (morphologic abnormality) |" w:history="1">
        <w:r w:rsidR="00693F13">
          <w:rPr>
            <w:rStyle w:val="sctid"/>
            <w:color w:val="606060"/>
            <w:u w:val="single"/>
          </w:rPr>
          <w:t>871811002</w:t>
        </w:r>
        <w:r w:rsidR="00693F13">
          <w:rPr>
            <w:rStyle w:val="Hyperlink"/>
          </w:rPr>
          <w:t xml:space="preserve"> </w:t>
        </w:r>
        <w:r w:rsidR="00693F13">
          <w:rPr>
            <w:rStyle w:val="sctpipe"/>
            <w:color w:val="00CCFF"/>
            <w:u w:val="single"/>
          </w:rPr>
          <w:t>|</w:t>
        </w:r>
        <w:r w:rsidR="00693F13">
          <w:rPr>
            <w:rStyle w:val="sctid"/>
            <w:color w:val="000000"/>
            <w:u w:val="single"/>
          </w:rPr>
          <w:t>Surgical margin (morphologic abnormality)</w:t>
        </w:r>
        <w:r w:rsidR="00693F13">
          <w:rPr>
            <w:rStyle w:val="sctpipe"/>
            <w:color w:val="00CCFF"/>
            <w:u w:val="single"/>
          </w:rPr>
          <w:t>|</w:t>
        </w:r>
      </w:hyperlink>
      <w:r w:rsidR="00693F13">
        <w:t xml:space="preserve"> </w:t>
      </w:r>
      <w:r w:rsidR="00693F13">
        <w:rPr>
          <w:rStyle w:val="sctid"/>
          <w:color w:val="A00000"/>
        </w:rPr>
        <w:t>) @inheresIn]]},</w:t>
      </w:r>
      <w:r w:rsidR="00693F13">
        <w:rPr>
          <w:color w:val="A00000"/>
        </w:rPr>
        <w:br/>
      </w:r>
      <w:r w:rsidR="00693F13">
        <w:rPr>
          <w:rStyle w:val="sctid"/>
          <w:color w:val="A00000"/>
        </w:rPr>
        <w:t>[[~0..1]] {[[~0..1]] </w:t>
      </w:r>
      <w:r w:rsidR="00693F13">
        <w:t xml:space="preserve"> </w:t>
      </w:r>
      <w:hyperlink r:id="rId64" w:tooltip="370132008 | Scale type (attribute) |" w:history="1">
        <w:r w:rsidR="00693F13">
          <w:rPr>
            <w:rStyle w:val="sctid"/>
            <w:color w:val="606060"/>
            <w:u w:val="single"/>
          </w:rPr>
          <w:t>370132008</w:t>
        </w:r>
        <w:r w:rsidR="00693F13">
          <w:rPr>
            <w:rStyle w:val="Hyperlink"/>
          </w:rPr>
          <w:t xml:space="preserve"> </w:t>
        </w:r>
        <w:r w:rsidR="00693F13">
          <w:rPr>
            <w:rStyle w:val="sctpipe"/>
            <w:color w:val="00CCFF"/>
            <w:u w:val="single"/>
          </w:rPr>
          <w:t>|</w:t>
        </w:r>
        <w:r w:rsidR="00693F13">
          <w:rPr>
            <w:rStyle w:val="sctid"/>
            <w:color w:val="000000"/>
            <w:u w:val="single"/>
          </w:rPr>
          <w:t>Scale type (attribute)</w:t>
        </w:r>
        <w:r w:rsidR="00693F13">
          <w:rPr>
            <w:rStyle w:val="sctpipe"/>
            <w:color w:val="00CCFF"/>
            <w:u w:val="single"/>
          </w:rPr>
          <w:t>|</w:t>
        </w:r>
      </w:hyperlink>
      <w:r w:rsidR="00693F13">
        <w:t xml:space="preserve"> </w:t>
      </w:r>
      <w:r w:rsidR="00693F13">
        <w:rPr>
          <w:rStyle w:val="sctid"/>
          <w:color w:val="A00000"/>
        </w:rPr>
        <w:t> = [[+id (</w:t>
      </w:r>
      <w:r w:rsidR="00693F13">
        <w:t xml:space="preserve"> </w:t>
      </w:r>
      <w:hyperlink r:id="rId65" w:tooltip="117363000 | Ordinal value (qualifier value) |" w:history="1">
        <w:r w:rsidR="00693F13">
          <w:rPr>
            <w:rStyle w:val="sctid"/>
            <w:color w:val="606060"/>
            <w:u w:val="single"/>
          </w:rPr>
          <w:t>117363000</w:t>
        </w:r>
        <w:r w:rsidR="00693F13">
          <w:rPr>
            <w:rStyle w:val="Hyperlink"/>
          </w:rPr>
          <w:t xml:space="preserve"> </w:t>
        </w:r>
        <w:r w:rsidR="00693F13">
          <w:rPr>
            <w:rStyle w:val="sctpipe"/>
            <w:color w:val="00CCFF"/>
            <w:u w:val="single"/>
          </w:rPr>
          <w:t>|</w:t>
        </w:r>
        <w:r w:rsidR="00693F13">
          <w:rPr>
            <w:rStyle w:val="sctid"/>
            <w:color w:val="000000"/>
            <w:u w:val="single"/>
          </w:rPr>
          <w:t>Ordinal value (qualifier value)</w:t>
        </w:r>
        <w:r w:rsidR="00693F13">
          <w:rPr>
            <w:rStyle w:val="sctpipe"/>
            <w:color w:val="00CCFF"/>
            <w:u w:val="single"/>
          </w:rPr>
          <w:t>|</w:t>
        </w:r>
      </w:hyperlink>
      <w:r w:rsidR="00693F13">
        <w:t xml:space="preserve"> </w:t>
      </w:r>
      <w:r w:rsidR="00693F13">
        <w:rPr>
          <w:rStyle w:val="sctid"/>
          <w:color w:val="A00000"/>
        </w:rPr>
        <w:t>) @scaleType]]},</w:t>
      </w:r>
      <w:r w:rsidR="00693F13">
        <w:rPr>
          <w:color w:val="A00000"/>
        </w:rPr>
        <w:br/>
      </w:r>
      <w:r w:rsidR="00693F13">
        <w:rPr>
          <w:rStyle w:val="sctid"/>
          <w:color w:val="A00000"/>
        </w:rPr>
        <w:t>[[~0..1]] {[[~0..1]] </w:t>
      </w:r>
      <w:r w:rsidR="00693F13">
        <w:t xml:space="preserve"> </w:t>
      </w:r>
      <w:hyperlink r:id="rId66" w:tooltip="704327008 | Direct site (attribute) |" w:history="1">
        <w:r w:rsidR="00693F13">
          <w:rPr>
            <w:rStyle w:val="sctid"/>
            <w:color w:val="606060"/>
            <w:u w:val="single"/>
          </w:rPr>
          <w:t>704327008</w:t>
        </w:r>
        <w:r w:rsidR="00693F13">
          <w:rPr>
            <w:rStyle w:val="Hyperlink"/>
          </w:rPr>
          <w:t xml:space="preserve"> </w:t>
        </w:r>
        <w:r w:rsidR="00693F13">
          <w:rPr>
            <w:rStyle w:val="sctpipe"/>
            <w:color w:val="00CCFF"/>
            <w:u w:val="single"/>
          </w:rPr>
          <w:t>|</w:t>
        </w:r>
        <w:r w:rsidR="00693F13">
          <w:rPr>
            <w:rStyle w:val="sctid"/>
            <w:color w:val="000000"/>
            <w:u w:val="single"/>
          </w:rPr>
          <w:t>Direct site (attribute)</w:t>
        </w:r>
        <w:r w:rsidR="00693F13">
          <w:rPr>
            <w:rStyle w:val="sctpipe"/>
            <w:color w:val="00CCFF"/>
            <w:u w:val="single"/>
          </w:rPr>
          <w:t>|</w:t>
        </w:r>
      </w:hyperlink>
      <w:r w:rsidR="00693F13">
        <w:t xml:space="preserve"> </w:t>
      </w:r>
      <w:r w:rsidR="00693F13">
        <w:rPr>
          <w:rStyle w:val="sctid"/>
          <w:color w:val="A00000"/>
        </w:rPr>
        <w:t> = [[+id (&lt;&lt; </w:t>
      </w:r>
      <w:r w:rsidR="00693F13">
        <w:t xml:space="preserve"> </w:t>
      </w:r>
      <w:hyperlink r:id="rId67" w:tooltip="439479000 | Tissue specimen obtained by excision (specimen) |" w:history="1">
        <w:r w:rsidR="00693F13">
          <w:rPr>
            <w:rStyle w:val="sctid"/>
            <w:color w:val="606060"/>
            <w:u w:val="single"/>
          </w:rPr>
          <w:t>439479000</w:t>
        </w:r>
        <w:r w:rsidR="00693F13">
          <w:rPr>
            <w:rStyle w:val="Hyperlink"/>
          </w:rPr>
          <w:t xml:space="preserve"> </w:t>
        </w:r>
        <w:r w:rsidR="00693F13">
          <w:rPr>
            <w:rStyle w:val="sctpipe"/>
            <w:color w:val="00CCFF"/>
            <w:u w:val="single"/>
          </w:rPr>
          <w:t>|</w:t>
        </w:r>
        <w:r w:rsidR="00693F13">
          <w:rPr>
            <w:rStyle w:val="sctid"/>
            <w:color w:val="000000"/>
            <w:u w:val="single"/>
          </w:rPr>
          <w:t>Tissue specimen obtained by excision (specimen)</w:t>
        </w:r>
        <w:r w:rsidR="00693F13">
          <w:rPr>
            <w:rStyle w:val="sctpipe"/>
            <w:color w:val="00CCFF"/>
            <w:u w:val="single"/>
          </w:rPr>
          <w:t>|</w:t>
        </w:r>
      </w:hyperlink>
      <w:r w:rsidR="00693F13">
        <w:t xml:space="preserve"> </w:t>
      </w:r>
      <w:r w:rsidR="00693F13">
        <w:rPr>
          <w:rStyle w:val="sctid"/>
          <w:color w:val="A00000"/>
        </w:rPr>
        <w:t>) @directSite]]},</w:t>
      </w:r>
      <w:r w:rsidR="00693F13">
        <w:rPr>
          <w:color w:val="A00000"/>
        </w:rPr>
        <w:br/>
      </w:r>
      <w:r w:rsidR="00693F13">
        <w:rPr>
          <w:rStyle w:val="sctid"/>
          <w:color w:val="A00000"/>
        </w:rPr>
        <w:t>[[~0..1]] {[[~0..1]] </w:t>
      </w:r>
      <w:r w:rsidR="00693F13">
        <w:t xml:space="preserve"> </w:t>
      </w:r>
      <w:hyperlink r:id="rId68" w:tooltip="370134009 | Time aspect (attribute) |" w:history="1">
        <w:r w:rsidR="00693F13">
          <w:rPr>
            <w:rStyle w:val="sctid"/>
            <w:color w:val="606060"/>
            <w:u w:val="single"/>
          </w:rPr>
          <w:t>370134009</w:t>
        </w:r>
        <w:r w:rsidR="00693F13">
          <w:rPr>
            <w:rStyle w:val="Hyperlink"/>
          </w:rPr>
          <w:t xml:space="preserve"> </w:t>
        </w:r>
        <w:r w:rsidR="00693F13">
          <w:rPr>
            <w:rStyle w:val="sctpipe"/>
            <w:color w:val="00CCFF"/>
            <w:u w:val="single"/>
          </w:rPr>
          <w:t>|</w:t>
        </w:r>
        <w:r w:rsidR="00693F13">
          <w:rPr>
            <w:rStyle w:val="sctid"/>
            <w:color w:val="000000"/>
            <w:u w:val="single"/>
          </w:rPr>
          <w:t>Time aspect (attribute)</w:t>
        </w:r>
        <w:r w:rsidR="00693F13">
          <w:rPr>
            <w:rStyle w:val="sctpipe"/>
            <w:color w:val="00CCFF"/>
            <w:u w:val="single"/>
          </w:rPr>
          <w:t>|</w:t>
        </w:r>
      </w:hyperlink>
      <w:r w:rsidR="00693F13">
        <w:t xml:space="preserve"> </w:t>
      </w:r>
      <w:r w:rsidR="00693F13">
        <w:rPr>
          <w:rStyle w:val="sctid"/>
          <w:color w:val="A00000"/>
        </w:rPr>
        <w:t> = [[+id (</w:t>
      </w:r>
      <w:r w:rsidR="00693F13">
        <w:t xml:space="preserve"> </w:t>
      </w:r>
      <w:hyperlink r:id="rId69" w:tooltip="123029007 | Single point in time (qualifier value) |" w:history="1">
        <w:r w:rsidR="00693F13">
          <w:rPr>
            <w:rStyle w:val="sctid"/>
            <w:color w:val="606060"/>
            <w:u w:val="single"/>
          </w:rPr>
          <w:t>123029007</w:t>
        </w:r>
        <w:r w:rsidR="00693F13">
          <w:rPr>
            <w:rStyle w:val="Hyperlink"/>
          </w:rPr>
          <w:t xml:space="preserve"> </w:t>
        </w:r>
        <w:r w:rsidR="00693F13">
          <w:rPr>
            <w:rStyle w:val="sctpipe"/>
            <w:color w:val="00CCFF"/>
            <w:u w:val="single"/>
          </w:rPr>
          <w:t>|</w:t>
        </w:r>
        <w:r w:rsidR="00693F13">
          <w:rPr>
            <w:rStyle w:val="sctid"/>
            <w:color w:val="000000"/>
            <w:u w:val="single"/>
          </w:rPr>
          <w:t>Single point in time (qualifier value)</w:t>
        </w:r>
        <w:r w:rsidR="00693F13">
          <w:rPr>
            <w:rStyle w:val="sctpipe"/>
            <w:color w:val="00CCFF"/>
            <w:u w:val="single"/>
          </w:rPr>
          <w:t>|</w:t>
        </w:r>
      </w:hyperlink>
      <w:r w:rsidR="00693F13">
        <w:t xml:space="preserve"> </w:t>
      </w:r>
      <w:r w:rsidR="00693F13">
        <w:rPr>
          <w:rStyle w:val="sctid"/>
          <w:color w:val="A00000"/>
        </w:rPr>
        <w:t>) @timeAspect]]},</w:t>
      </w:r>
      <w:r w:rsidR="00693F13">
        <w:rPr>
          <w:color w:val="A00000"/>
        </w:rPr>
        <w:br/>
      </w:r>
      <w:r w:rsidR="00693F13">
        <w:rPr>
          <w:rStyle w:val="sctid"/>
          <w:color w:val="A00000"/>
        </w:rPr>
        <w:t>[[~0..1]] {[[~0..1]] </w:t>
      </w:r>
      <w:r w:rsidR="00693F13">
        <w:t xml:space="preserve"> </w:t>
      </w:r>
      <w:hyperlink r:id="rId70" w:tooltip="246501002 | Technique (attribute) |" w:history="1">
        <w:r w:rsidR="00693F13">
          <w:rPr>
            <w:rStyle w:val="sctid"/>
            <w:color w:val="606060"/>
            <w:u w:val="single"/>
          </w:rPr>
          <w:t>246501002</w:t>
        </w:r>
        <w:r w:rsidR="00693F13">
          <w:rPr>
            <w:rStyle w:val="Hyperlink"/>
          </w:rPr>
          <w:t xml:space="preserve"> </w:t>
        </w:r>
        <w:r w:rsidR="00693F13">
          <w:rPr>
            <w:rStyle w:val="sctpipe"/>
            <w:color w:val="00CCFF"/>
            <w:u w:val="single"/>
          </w:rPr>
          <w:t>|</w:t>
        </w:r>
        <w:r w:rsidR="00693F13">
          <w:rPr>
            <w:rStyle w:val="sctid"/>
            <w:color w:val="000000"/>
            <w:u w:val="single"/>
          </w:rPr>
          <w:t>Technique (attribute)</w:t>
        </w:r>
        <w:r w:rsidR="00693F13">
          <w:rPr>
            <w:rStyle w:val="sctpipe"/>
            <w:color w:val="00CCFF"/>
            <w:u w:val="single"/>
          </w:rPr>
          <w:t>|</w:t>
        </w:r>
      </w:hyperlink>
      <w:r w:rsidR="00693F13">
        <w:t xml:space="preserve"> </w:t>
      </w:r>
      <w:r w:rsidR="00693F13">
        <w:rPr>
          <w:rStyle w:val="sctid"/>
          <w:color w:val="A00000"/>
        </w:rPr>
        <w:t> = [[+id (&lt;&lt; </w:t>
      </w:r>
      <w:r w:rsidR="00693F13">
        <w:t xml:space="preserve"> </w:t>
      </w:r>
      <w:hyperlink r:id="rId71" w:tooltip="91723000 | Anatomical structure (body structure) |" w:history="1">
        <w:r w:rsidR="00693F13">
          <w:rPr>
            <w:rStyle w:val="sctid"/>
            <w:color w:val="606060"/>
            <w:u w:val="single"/>
          </w:rPr>
          <w:t>91723000</w:t>
        </w:r>
        <w:r w:rsidR="00693F13">
          <w:rPr>
            <w:rStyle w:val="Hyperlink"/>
          </w:rPr>
          <w:t xml:space="preserve"> </w:t>
        </w:r>
        <w:r w:rsidR="00693F13">
          <w:rPr>
            <w:rStyle w:val="sctpipe"/>
            <w:color w:val="00CCFF"/>
            <w:u w:val="single"/>
          </w:rPr>
          <w:t>|</w:t>
        </w:r>
        <w:r w:rsidR="00693F13">
          <w:rPr>
            <w:rStyle w:val="sctid"/>
            <w:color w:val="000000"/>
            <w:u w:val="single"/>
          </w:rPr>
          <w:t>Anatomical structure (body structure)</w:t>
        </w:r>
        <w:r w:rsidR="00693F13">
          <w:rPr>
            <w:rStyle w:val="sctpipe"/>
            <w:color w:val="00CCFF"/>
            <w:u w:val="single"/>
          </w:rPr>
          <w:t>|</w:t>
        </w:r>
      </w:hyperlink>
      <w:r w:rsidR="00693F13">
        <w:t xml:space="preserve"> </w:t>
      </w:r>
      <w:r w:rsidR="00693F13">
        <w:rPr>
          <w:rStyle w:val="sctid"/>
          <w:color w:val="A00000"/>
        </w:rPr>
        <w:t>) @bodyStructure]]}</w:t>
      </w:r>
    </w:p>
    <w:p w14:paraId="162C0009" w14:textId="77777777" w:rsidR="00693F13" w:rsidRDefault="00693F13" w:rsidP="00693F13"/>
    <w:p w14:paraId="310A1E81" w14:textId="77777777" w:rsidR="00693F13" w:rsidRDefault="00693F13" w:rsidP="00693F13">
      <w:pPr>
        <w:pStyle w:val="Heading2"/>
        <w:rPr>
          <w:rFonts w:eastAsia="Times New Roman"/>
        </w:rPr>
      </w:pPr>
      <w:r>
        <w:rPr>
          <w:rFonts w:eastAsia="Times New Roman"/>
        </w:rPr>
        <w:t>Rules for description generation:</w:t>
      </w:r>
    </w:p>
    <w:p w14:paraId="6C410E68" w14:textId="77777777" w:rsidR="00693F13" w:rsidRDefault="00693F13" w:rsidP="00693F13">
      <w:pPr>
        <w:numPr>
          <w:ilvl w:val="0"/>
          <w:numId w:val="6"/>
        </w:numPr>
        <w:spacing w:before="100" w:beforeAutospacing="1" w:after="100" w:afterAutospacing="1"/>
      </w:pPr>
      <w:r>
        <w:t>Apply </w:t>
      </w:r>
      <w:hyperlink r:id="rId72" w:history="1">
        <w:r>
          <w:rPr>
            <w:rStyle w:val="Hyperlink"/>
          </w:rPr>
          <w:t>General rules for generating descriptions for templates</w:t>
        </w:r>
      </w:hyperlink>
    </w:p>
    <w:p w14:paraId="16D299EE" w14:textId="77777777" w:rsidR="00693F13" w:rsidRDefault="00693F13" w:rsidP="00693F13">
      <w:pPr>
        <w:numPr>
          <w:ilvl w:val="0"/>
          <w:numId w:val="6"/>
        </w:numPr>
        <w:spacing w:before="100" w:beforeAutospacing="1" w:after="100" w:afterAutospacing="1"/>
      </w:pPr>
      <w:r>
        <w:rPr>
          <w:color w:val="172B4D"/>
        </w:rPr>
        <w:t>Remove "of [body structure]" if 'body structure' is not included</w:t>
      </w:r>
    </w:p>
    <w:p w14:paraId="2867F38A" w14:textId="77777777" w:rsidR="00693F13" w:rsidRDefault="00693F13" w:rsidP="00693F13">
      <w:pPr>
        <w:pStyle w:val="Heading2"/>
        <w:rPr>
          <w:rFonts w:eastAsia="Times New Roman"/>
        </w:rPr>
      </w:pPr>
      <w:r>
        <w:rPr>
          <w:rFonts w:eastAsia="Times New Roman"/>
        </w:rPr>
        <w:t>JIRA ticket: </w:t>
      </w:r>
    </w:p>
    <w:p w14:paraId="36F6B1D3" w14:textId="5DF8AA26" w:rsidR="00FD499F" w:rsidRDefault="00FD499F">
      <w:pPr>
        <w:rPr>
          <w:rFonts w:eastAsiaTheme="minorEastAsia"/>
        </w:rPr>
      </w:pPr>
      <w:r>
        <w:br w:type="page"/>
      </w:r>
    </w:p>
    <w:p w14:paraId="27A46253" w14:textId="77777777" w:rsidR="00693F13" w:rsidRDefault="00693F13" w:rsidP="00693F13">
      <w:pPr>
        <w:pStyle w:val="NormalWeb"/>
      </w:pPr>
    </w:p>
    <w:p w14:paraId="3110CA70" w14:textId="3304E602" w:rsidR="00693F13" w:rsidRPr="00FD499F" w:rsidRDefault="00FD499F" w:rsidP="00693F13">
      <w:pPr>
        <w:pStyle w:val="NormalWeb"/>
        <w:rPr>
          <w:b/>
          <w:bCs/>
          <w:sz w:val="28"/>
          <w:szCs w:val="28"/>
        </w:rPr>
      </w:pPr>
      <w:r w:rsidRPr="00FD499F">
        <w:rPr>
          <w:b/>
          <w:bCs/>
          <w:sz w:val="28"/>
          <w:szCs w:val="28"/>
        </w:rPr>
        <w:t xml:space="preserve">Example:  </w:t>
      </w:r>
      <w:r w:rsidRPr="00FD499F">
        <w:rPr>
          <w:b/>
          <w:bCs/>
          <w:sz w:val="28"/>
          <w:szCs w:val="28"/>
        </w:rPr>
        <w:t xml:space="preserve">1156554004 |Presence of primary malignant neoplasm pancreas at distal surgical margin in pancreaticoduodenal specimen (observable </w:t>
      </w:r>
      <w:proofErr w:type="gramStart"/>
      <w:r w:rsidRPr="00FD499F">
        <w:rPr>
          <w:b/>
          <w:bCs/>
          <w:sz w:val="28"/>
          <w:szCs w:val="28"/>
        </w:rPr>
        <w:t>entity)|</w:t>
      </w:r>
      <w:proofErr w:type="gramEnd"/>
    </w:p>
    <w:p w14:paraId="0B3A2FF6" w14:textId="7D881358" w:rsidR="006E1BD0" w:rsidRDefault="00FD499F" w:rsidP="00A6131D">
      <w:pPr>
        <w:rPr>
          <w:sz w:val="20"/>
          <w:szCs w:val="20"/>
        </w:rPr>
      </w:pPr>
      <w:r>
        <w:rPr>
          <w:noProof/>
          <w:sz w:val="20"/>
          <w:szCs w:val="20"/>
        </w:rPr>
        <w:drawing>
          <wp:inline distT="0" distB="0" distL="0" distR="0" wp14:anchorId="42511FC9" wp14:editId="3B6A7144">
            <wp:extent cx="5943600" cy="3916045"/>
            <wp:effectExtent l="0" t="0" r="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pic:nvPicPr>
                  <pic:blipFill>
                    <a:blip r:embed="rId73">
                      <a:extLst>
                        <a:ext uri="{28A0092B-C50C-407E-A947-70E740481C1C}">
                          <a14:useLocalDpi xmlns:a14="http://schemas.microsoft.com/office/drawing/2010/main" val="0"/>
                        </a:ext>
                      </a:extLst>
                    </a:blip>
                    <a:stretch>
                      <a:fillRect/>
                    </a:stretch>
                  </pic:blipFill>
                  <pic:spPr>
                    <a:xfrm>
                      <a:off x="0" y="0"/>
                      <a:ext cx="5943600" cy="3916045"/>
                    </a:xfrm>
                    <a:prstGeom prst="rect">
                      <a:avLst/>
                    </a:prstGeom>
                  </pic:spPr>
                </pic:pic>
              </a:graphicData>
            </a:graphic>
          </wp:inline>
        </w:drawing>
      </w:r>
    </w:p>
    <w:p w14:paraId="685B0868" w14:textId="075E7E49" w:rsidR="00FD499F" w:rsidRDefault="00FD499F" w:rsidP="00A6131D">
      <w:pPr>
        <w:rPr>
          <w:sz w:val="20"/>
          <w:szCs w:val="20"/>
        </w:rPr>
      </w:pPr>
    </w:p>
    <w:p w14:paraId="1C0E2541" w14:textId="77777777" w:rsidR="00FD499F" w:rsidRPr="00A6131D" w:rsidRDefault="00FD499F" w:rsidP="00FD499F">
      <w:pPr>
        <w:rPr>
          <w:b/>
          <w:bCs/>
        </w:rPr>
      </w:pPr>
      <w:r w:rsidRPr="00A6131D">
        <w:rPr>
          <w:b/>
          <w:bCs/>
        </w:rPr>
        <w:t>Value set of possible observations:</w:t>
      </w:r>
    </w:p>
    <w:p w14:paraId="65B7F6B1" w14:textId="77777777" w:rsidR="00FD499F" w:rsidRPr="00AE397F" w:rsidRDefault="00FD499F" w:rsidP="00FD499F">
      <w:pPr>
        <w:rPr>
          <w:sz w:val="20"/>
          <w:szCs w:val="20"/>
        </w:rPr>
      </w:pPr>
    </w:p>
    <w:p w14:paraId="29AE67EE" w14:textId="22D5D7B3" w:rsidR="00FD499F" w:rsidRDefault="00FD499F" w:rsidP="00FD499F">
      <w:pPr>
        <w:rPr>
          <w:sz w:val="20"/>
          <w:szCs w:val="20"/>
        </w:rPr>
      </w:pPr>
      <w:r w:rsidRPr="00FD499F">
        <w:rPr>
          <w:sz w:val="20"/>
          <w:szCs w:val="20"/>
        </w:rPr>
        <w:t xml:space="preserve">52101004 |Present (qualifier </w:t>
      </w:r>
      <w:proofErr w:type="gramStart"/>
      <w:r w:rsidRPr="00FD499F">
        <w:rPr>
          <w:sz w:val="20"/>
          <w:szCs w:val="20"/>
        </w:rPr>
        <w:t>value)|</w:t>
      </w:r>
      <w:proofErr w:type="gramEnd"/>
    </w:p>
    <w:p w14:paraId="00C0B763" w14:textId="5F5D1F97" w:rsidR="00FD499F" w:rsidRDefault="00FD499F" w:rsidP="00FD499F">
      <w:pPr>
        <w:rPr>
          <w:sz w:val="20"/>
          <w:szCs w:val="20"/>
        </w:rPr>
      </w:pPr>
      <w:r w:rsidRPr="00FD499F">
        <w:rPr>
          <w:sz w:val="20"/>
          <w:szCs w:val="20"/>
        </w:rPr>
        <w:t xml:space="preserve">2667000 |Absent (qualifier </w:t>
      </w:r>
      <w:proofErr w:type="gramStart"/>
      <w:r w:rsidRPr="00FD499F">
        <w:rPr>
          <w:sz w:val="20"/>
          <w:szCs w:val="20"/>
        </w:rPr>
        <w:t>value)|</w:t>
      </w:r>
      <w:proofErr w:type="gramEnd"/>
    </w:p>
    <w:p w14:paraId="1291CC15" w14:textId="54712715" w:rsidR="00FD499F" w:rsidRDefault="00FD499F" w:rsidP="00FD499F">
      <w:pPr>
        <w:rPr>
          <w:sz w:val="20"/>
          <w:szCs w:val="20"/>
        </w:rPr>
      </w:pPr>
      <w:r>
        <w:rPr>
          <w:sz w:val="20"/>
          <w:szCs w:val="20"/>
        </w:rPr>
        <w:t xml:space="preserve">1156316003|Cannot be determined (qualifier </w:t>
      </w:r>
      <w:proofErr w:type="gramStart"/>
      <w:r>
        <w:rPr>
          <w:sz w:val="20"/>
          <w:szCs w:val="20"/>
        </w:rPr>
        <w:t>value)|</w:t>
      </w:r>
      <w:proofErr w:type="gramEnd"/>
    </w:p>
    <w:p w14:paraId="13F53436" w14:textId="77777777" w:rsidR="00FD499F" w:rsidRDefault="00FD499F" w:rsidP="00FD499F">
      <w:pPr>
        <w:rPr>
          <w:sz w:val="20"/>
          <w:szCs w:val="20"/>
        </w:rPr>
      </w:pPr>
    </w:p>
    <w:p w14:paraId="4F1F7DB3" w14:textId="77777777" w:rsidR="00FD499F" w:rsidRPr="00693F13" w:rsidRDefault="00FD499F" w:rsidP="00A6131D">
      <w:pPr>
        <w:rPr>
          <w:sz w:val="20"/>
          <w:szCs w:val="20"/>
        </w:rPr>
      </w:pPr>
    </w:p>
    <w:sectPr w:rsidR="00FD499F" w:rsidRPr="00693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22C2B"/>
    <w:multiLevelType w:val="multilevel"/>
    <w:tmpl w:val="479CB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705FE5"/>
    <w:multiLevelType w:val="multilevel"/>
    <w:tmpl w:val="5E80E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4E79B3"/>
    <w:multiLevelType w:val="multilevel"/>
    <w:tmpl w:val="15560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F15D3C"/>
    <w:multiLevelType w:val="multilevel"/>
    <w:tmpl w:val="2F24F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8E70CF"/>
    <w:multiLevelType w:val="multilevel"/>
    <w:tmpl w:val="EDC2A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B7194E"/>
    <w:multiLevelType w:val="multilevel"/>
    <w:tmpl w:val="FE0EF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B17"/>
    <w:rsid w:val="00017768"/>
    <w:rsid w:val="00020BB5"/>
    <w:rsid w:val="000B7DC4"/>
    <w:rsid w:val="00111EEF"/>
    <w:rsid w:val="001375AE"/>
    <w:rsid w:val="001567DB"/>
    <w:rsid w:val="00197034"/>
    <w:rsid w:val="001A2096"/>
    <w:rsid w:val="001E6A46"/>
    <w:rsid w:val="001F16CD"/>
    <w:rsid w:val="002009A7"/>
    <w:rsid w:val="00223B17"/>
    <w:rsid w:val="003A25C1"/>
    <w:rsid w:val="003D390D"/>
    <w:rsid w:val="004C0FF7"/>
    <w:rsid w:val="004F3B42"/>
    <w:rsid w:val="00521AF0"/>
    <w:rsid w:val="00522679"/>
    <w:rsid w:val="00554699"/>
    <w:rsid w:val="00566092"/>
    <w:rsid w:val="005A0CD8"/>
    <w:rsid w:val="005E0DCB"/>
    <w:rsid w:val="00693F13"/>
    <w:rsid w:val="006A7A0A"/>
    <w:rsid w:val="006E1BD0"/>
    <w:rsid w:val="00776B7B"/>
    <w:rsid w:val="007B17DC"/>
    <w:rsid w:val="007E1D13"/>
    <w:rsid w:val="007E48DE"/>
    <w:rsid w:val="008B0272"/>
    <w:rsid w:val="00902B90"/>
    <w:rsid w:val="00921BFD"/>
    <w:rsid w:val="009444D5"/>
    <w:rsid w:val="0098151E"/>
    <w:rsid w:val="009C77CE"/>
    <w:rsid w:val="00A0671F"/>
    <w:rsid w:val="00A211FB"/>
    <w:rsid w:val="00A35D68"/>
    <w:rsid w:val="00A6131D"/>
    <w:rsid w:val="00AA152E"/>
    <w:rsid w:val="00AB2F97"/>
    <w:rsid w:val="00AE071D"/>
    <w:rsid w:val="00AE397F"/>
    <w:rsid w:val="00AF28EC"/>
    <w:rsid w:val="00B60356"/>
    <w:rsid w:val="00BA662D"/>
    <w:rsid w:val="00BC11EE"/>
    <w:rsid w:val="00BC27C9"/>
    <w:rsid w:val="00C13AE5"/>
    <w:rsid w:val="00C42B51"/>
    <w:rsid w:val="00C726B8"/>
    <w:rsid w:val="00C72F16"/>
    <w:rsid w:val="00C819BC"/>
    <w:rsid w:val="00D537BF"/>
    <w:rsid w:val="00DC4A50"/>
    <w:rsid w:val="00E0337B"/>
    <w:rsid w:val="00EA414D"/>
    <w:rsid w:val="00ED4ECE"/>
    <w:rsid w:val="00EE2C89"/>
    <w:rsid w:val="00F4671B"/>
    <w:rsid w:val="00FD499F"/>
    <w:rsid w:val="00FF4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0BBECD"/>
  <w15:chartTrackingRefBased/>
  <w15:docId w15:val="{D4EAF093-6F3F-FE4E-9B9F-809D34C5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99F"/>
    <w:rPr>
      <w:rFonts w:ascii="Times New Roman" w:eastAsia="Times New Roman" w:hAnsi="Times New Roman" w:cs="Times New Roman"/>
    </w:rPr>
  </w:style>
  <w:style w:type="paragraph" w:styleId="Heading1">
    <w:name w:val="heading 1"/>
    <w:basedOn w:val="Normal"/>
    <w:link w:val="Heading1Char"/>
    <w:uiPriority w:val="9"/>
    <w:qFormat/>
    <w:rsid w:val="00BC27C9"/>
    <w:pPr>
      <w:spacing w:before="100" w:beforeAutospacing="1" w:after="100" w:afterAutospacing="1"/>
      <w:outlineLvl w:val="0"/>
    </w:pPr>
    <w:rPr>
      <w:rFonts w:eastAsiaTheme="minorEastAsia"/>
      <w:b/>
      <w:bCs/>
      <w:kern w:val="36"/>
      <w:sz w:val="48"/>
      <w:szCs w:val="48"/>
    </w:rPr>
  </w:style>
  <w:style w:type="paragraph" w:styleId="Heading2">
    <w:name w:val="heading 2"/>
    <w:basedOn w:val="Normal"/>
    <w:link w:val="Heading2Char"/>
    <w:uiPriority w:val="9"/>
    <w:qFormat/>
    <w:rsid w:val="00BC27C9"/>
    <w:pPr>
      <w:spacing w:before="100" w:beforeAutospacing="1" w:after="100" w:afterAutospacing="1"/>
      <w:outlineLvl w:val="1"/>
    </w:pPr>
    <w:rPr>
      <w:rFonts w:eastAsiaTheme="minorEastAsia"/>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3B17"/>
    <w:rPr>
      <w:rFonts w:eastAsiaTheme="minorHAnsi"/>
      <w:sz w:val="18"/>
      <w:szCs w:val="18"/>
    </w:rPr>
  </w:style>
  <w:style w:type="character" w:customStyle="1" w:styleId="BalloonTextChar">
    <w:name w:val="Balloon Text Char"/>
    <w:basedOn w:val="DefaultParagraphFont"/>
    <w:link w:val="BalloonText"/>
    <w:uiPriority w:val="99"/>
    <w:semiHidden/>
    <w:rsid w:val="00223B17"/>
    <w:rPr>
      <w:rFonts w:ascii="Times New Roman" w:hAnsi="Times New Roman" w:cs="Times New Roman"/>
      <w:sz w:val="18"/>
      <w:szCs w:val="18"/>
    </w:rPr>
  </w:style>
  <w:style w:type="character" w:customStyle="1" w:styleId="Heading1Char">
    <w:name w:val="Heading 1 Char"/>
    <w:basedOn w:val="DefaultParagraphFont"/>
    <w:link w:val="Heading1"/>
    <w:uiPriority w:val="9"/>
    <w:rsid w:val="00BC27C9"/>
    <w:rPr>
      <w:rFonts w:ascii="Times New Roman" w:eastAsiaTheme="minorEastAsia" w:hAnsi="Times New Roman" w:cs="Times New Roman"/>
      <w:b/>
      <w:bCs/>
      <w:kern w:val="36"/>
      <w:sz w:val="48"/>
      <w:szCs w:val="48"/>
    </w:rPr>
  </w:style>
  <w:style w:type="character" w:customStyle="1" w:styleId="Heading2Char">
    <w:name w:val="Heading 2 Char"/>
    <w:basedOn w:val="DefaultParagraphFont"/>
    <w:link w:val="Heading2"/>
    <w:uiPriority w:val="9"/>
    <w:rsid w:val="00BC27C9"/>
    <w:rPr>
      <w:rFonts w:ascii="Times New Roman" w:eastAsiaTheme="minorEastAsia" w:hAnsi="Times New Roman" w:cs="Times New Roman"/>
      <w:b/>
      <w:bCs/>
      <w:sz w:val="36"/>
      <w:szCs w:val="36"/>
    </w:rPr>
  </w:style>
  <w:style w:type="paragraph" w:styleId="NormalWeb">
    <w:name w:val="Normal (Web)"/>
    <w:basedOn w:val="Normal"/>
    <w:uiPriority w:val="99"/>
    <w:unhideWhenUsed/>
    <w:rsid w:val="00BC27C9"/>
    <w:pPr>
      <w:spacing w:before="100" w:beforeAutospacing="1" w:after="100" w:afterAutospacing="1"/>
    </w:pPr>
    <w:rPr>
      <w:rFonts w:eastAsiaTheme="minorEastAsia"/>
    </w:rPr>
  </w:style>
  <w:style w:type="character" w:styleId="Hyperlink">
    <w:name w:val="Hyperlink"/>
    <w:basedOn w:val="DefaultParagraphFont"/>
    <w:uiPriority w:val="99"/>
    <w:semiHidden/>
    <w:unhideWhenUsed/>
    <w:rsid w:val="00BC27C9"/>
    <w:rPr>
      <w:color w:val="0000FF"/>
      <w:u w:val="single"/>
    </w:rPr>
  </w:style>
  <w:style w:type="character" w:customStyle="1" w:styleId="sctid">
    <w:name w:val="sctid"/>
    <w:basedOn w:val="DefaultParagraphFont"/>
    <w:rsid w:val="00BC27C9"/>
  </w:style>
  <w:style w:type="character" w:customStyle="1" w:styleId="sctpipe">
    <w:name w:val="sctpipe"/>
    <w:basedOn w:val="DefaultParagraphFont"/>
    <w:rsid w:val="00BC27C9"/>
  </w:style>
  <w:style w:type="paragraph" w:customStyle="1" w:styleId="auto-cursor-target">
    <w:name w:val="auto-cursor-target"/>
    <w:basedOn w:val="Normal"/>
    <w:rsid w:val="00BC27C9"/>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47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omed.info/id/108369006" TargetMode="External"/><Relationship Id="rId21" Type="http://schemas.openxmlformats.org/officeDocument/2006/relationships/hyperlink" Target="http://snomed.info/id/900000000000073002" TargetMode="External"/><Relationship Id="rId42" Type="http://schemas.openxmlformats.org/officeDocument/2006/relationships/hyperlink" Target="http://snomed.info/id/370130000" TargetMode="External"/><Relationship Id="rId47" Type="http://schemas.openxmlformats.org/officeDocument/2006/relationships/hyperlink" Target="http://snomed.info/id/871811002" TargetMode="External"/><Relationship Id="rId63" Type="http://schemas.openxmlformats.org/officeDocument/2006/relationships/hyperlink" Target="http://snomed.info/id/871811002" TargetMode="External"/><Relationship Id="rId68" Type="http://schemas.openxmlformats.org/officeDocument/2006/relationships/hyperlink" Target="http://snomed.info/id/370134009" TargetMode="External"/><Relationship Id="rId2" Type="http://schemas.openxmlformats.org/officeDocument/2006/relationships/styles" Target="styles.xml"/><Relationship Id="rId16" Type="http://schemas.openxmlformats.org/officeDocument/2006/relationships/hyperlink" Target="http://snomed.info/id/123029007" TargetMode="External"/><Relationship Id="rId29" Type="http://schemas.openxmlformats.org/officeDocument/2006/relationships/hyperlink" Target="http://snomed.info/id/370132008" TargetMode="External"/><Relationship Id="rId11" Type="http://schemas.openxmlformats.org/officeDocument/2006/relationships/hyperlink" Target="http://snomed.info/id/704319004" TargetMode="External"/><Relationship Id="rId24" Type="http://schemas.openxmlformats.org/officeDocument/2006/relationships/hyperlink" Target="http://snomed.info/id/758637006" TargetMode="External"/><Relationship Id="rId32" Type="http://schemas.openxmlformats.org/officeDocument/2006/relationships/hyperlink" Target="http://snomed.info/id/439479000" TargetMode="External"/><Relationship Id="rId37" Type="http://schemas.openxmlformats.org/officeDocument/2006/relationships/hyperlink" Target="https://confluence.ihtsdotools.org/display/SCTEMPLATES/General+rules+for+generating+descriptions+for+templates" TargetMode="External"/><Relationship Id="rId40" Type="http://schemas.openxmlformats.org/officeDocument/2006/relationships/hyperlink" Target="http://snomed.info/id/116680003" TargetMode="External"/><Relationship Id="rId45" Type="http://schemas.openxmlformats.org/officeDocument/2006/relationships/hyperlink" Target="http://snomed.info/id/108369006" TargetMode="External"/><Relationship Id="rId53" Type="http://schemas.openxmlformats.org/officeDocument/2006/relationships/hyperlink" Target="http://snomed.info/id/439479000" TargetMode="External"/><Relationship Id="rId58" Type="http://schemas.openxmlformats.org/officeDocument/2006/relationships/hyperlink" Target="http://snomed.info/id/370130000" TargetMode="External"/><Relationship Id="rId66" Type="http://schemas.openxmlformats.org/officeDocument/2006/relationships/hyperlink" Target="http://snomed.info/id/704327008" TargetMode="External"/><Relationship Id="rId74" Type="http://schemas.openxmlformats.org/officeDocument/2006/relationships/fontTable" Target="fontTable.xml"/><Relationship Id="rId5" Type="http://schemas.openxmlformats.org/officeDocument/2006/relationships/hyperlink" Target="http://snomed.info/id/116680003" TargetMode="External"/><Relationship Id="rId61" Type="http://schemas.openxmlformats.org/officeDocument/2006/relationships/hyperlink" Target="http://snomed.info/id/108369006" TargetMode="External"/><Relationship Id="rId19" Type="http://schemas.openxmlformats.org/officeDocument/2006/relationships/hyperlink" Target="http://snomed.info/id/718497002" TargetMode="External"/><Relationship Id="rId14" Type="http://schemas.openxmlformats.org/officeDocument/2006/relationships/hyperlink" Target="http://snomed.info/id/117362005" TargetMode="External"/><Relationship Id="rId22" Type="http://schemas.openxmlformats.org/officeDocument/2006/relationships/hyperlink" Target="http://snomed.info/id/363787002" TargetMode="External"/><Relationship Id="rId27" Type="http://schemas.openxmlformats.org/officeDocument/2006/relationships/hyperlink" Target="http://snomed.info/id/704319004" TargetMode="External"/><Relationship Id="rId30" Type="http://schemas.openxmlformats.org/officeDocument/2006/relationships/hyperlink" Target="http://snomed.info/id/117362005" TargetMode="External"/><Relationship Id="rId35" Type="http://schemas.openxmlformats.org/officeDocument/2006/relationships/hyperlink" Target="http://snomed.info/id/718497002" TargetMode="External"/><Relationship Id="rId43" Type="http://schemas.openxmlformats.org/officeDocument/2006/relationships/hyperlink" Target="http://snomed.info/id/705057003" TargetMode="External"/><Relationship Id="rId48" Type="http://schemas.openxmlformats.org/officeDocument/2006/relationships/hyperlink" Target="http://snomed.info/id/370132008" TargetMode="External"/><Relationship Id="rId56" Type="http://schemas.openxmlformats.org/officeDocument/2006/relationships/hyperlink" Target="http://snomed.info/id/900000000000073002" TargetMode="External"/><Relationship Id="rId64" Type="http://schemas.openxmlformats.org/officeDocument/2006/relationships/hyperlink" Target="http://snomed.info/id/370132008" TargetMode="External"/><Relationship Id="rId69" Type="http://schemas.openxmlformats.org/officeDocument/2006/relationships/hyperlink" Target="http://snomed.info/id/123029007" TargetMode="External"/><Relationship Id="rId8" Type="http://schemas.openxmlformats.org/officeDocument/2006/relationships/hyperlink" Target="http://snomed.info/id/758637006" TargetMode="External"/><Relationship Id="rId51" Type="http://schemas.openxmlformats.org/officeDocument/2006/relationships/hyperlink" Target="http://snomed.info/id/123029007" TargetMode="External"/><Relationship Id="rId72" Type="http://schemas.openxmlformats.org/officeDocument/2006/relationships/hyperlink" Target="https://confluence.ihtsdotools.org/display/SCTEMPLATES/General+rules+for+generating+descriptions+for+templates" TargetMode="External"/><Relationship Id="rId3" Type="http://schemas.openxmlformats.org/officeDocument/2006/relationships/settings" Target="settings.xml"/><Relationship Id="rId12" Type="http://schemas.openxmlformats.org/officeDocument/2006/relationships/hyperlink" Target="http://snomed.info/id/871811002" TargetMode="External"/><Relationship Id="rId17" Type="http://schemas.openxmlformats.org/officeDocument/2006/relationships/hyperlink" Target="http://snomed.info/id/704327008" TargetMode="External"/><Relationship Id="rId25" Type="http://schemas.openxmlformats.org/officeDocument/2006/relationships/hyperlink" Target="http://snomed.info/id/704325000" TargetMode="External"/><Relationship Id="rId33" Type="http://schemas.openxmlformats.org/officeDocument/2006/relationships/hyperlink" Target="http://snomed.info/id/370134009" TargetMode="External"/><Relationship Id="rId38" Type="http://schemas.openxmlformats.org/officeDocument/2006/relationships/image" Target="media/image1.png"/><Relationship Id="rId46" Type="http://schemas.openxmlformats.org/officeDocument/2006/relationships/hyperlink" Target="http://snomed.info/id/704319004" TargetMode="External"/><Relationship Id="rId59" Type="http://schemas.openxmlformats.org/officeDocument/2006/relationships/hyperlink" Target="http://snomed.info/id/705057003" TargetMode="External"/><Relationship Id="rId67" Type="http://schemas.openxmlformats.org/officeDocument/2006/relationships/hyperlink" Target="http://snomed.info/id/439479000" TargetMode="External"/><Relationship Id="rId20" Type="http://schemas.openxmlformats.org/officeDocument/2006/relationships/hyperlink" Target="http://snomed.info/id/91723000" TargetMode="External"/><Relationship Id="rId41" Type="http://schemas.openxmlformats.org/officeDocument/2006/relationships/hyperlink" Target="http://snomed.info/id/363787002" TargetMode="External"/><Relationship Id="rId54" Type="http://schemas.openxmlformats.org/officeDocument/2006/relationships/hyperlink" Target="http://snomed.info/id/718497002" TargetMode="External"/><Relationship Id="rId62" Type="http://schemas.openxmlformats.org/officeDocument/2006/relationships/hyperlink" Target="http://snomed.info/id/704319004" TargetMode="External"/><Relationship Id="rId70" Type="http://schemas.openxmlformats.org/officeDocument/2006/relationships/hyperlink" Target="http://snomed.info/id/246501002"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nomed.info/id/363787002" TargetMode="External"/><Relationship Id="rId15" Type="http://schemas.openxmlformats.org/officeDocument/2006/relationships/hyperlink" Target="http://snomed.info/id/370134009" TargetMode="External"/><Relationship Id="rId23" Type="http://schemas.openxmlformats.org/officeDocument/2006/relationships/hyperlink" Target="http://snomed.info/id/370130000" TargetMode="External"/><Relationship Id="rId28" Type="http://schemas.openxmlformats.org/officeDocument/2006/relationships/hyperlink" Target="http://snomed.info/id/871811002" TargetMode="External"/><Relationship Id="rId36" Type="http://schemas.openxmlformats.org/officeDocument/2006/relationships/hyperlink" Target="http://snomed.info/id/91723000" TargetMode="External"/><Relationship Id="rId49" Type="http://schemas.openxmlformats.org/officeDocument/2006/relationships/hyperlink" Target="http://snomed.info/id/117363000" TargetMode="External"/><Relationship Id="rId57" Type="http://schemas.openxmlformats.org/officeDocument/2006/relationships/hyperlink" Target="http://snomed.info/id/363787002" TargetMode="External"/><Relationship Id="rId10" Type="http://schemas.openxmlformats.org/officeDocument/2006/relationships/hyperlink" Target="http://snomed.info/id/108369006" TargetMode="External"/><Relationship Id="rId31" Type="http://schemas.openxmlformats.org/officeDocument/2006/relationships/hyperlink" Target="http://snomed.info/id/704327008" TargetMode="External"/><Relationship Id="rId44" Type="http://schemas.openxmlformats.org/officeDocument/2006/relationships/hyperlink" Target="http://snomed.info/id/246093002" TargetMode="External"/><Relationship Id="rId52" Type="http://schemas.openxmlformats.org/officeDocument/2006/relationships/hyperlink" Target="http://snomed.info/id/704327008" TargetMode="External"/><Relationship Id="rId60" Type="http://schemas.openxmlformats.org/officeDocument/2006/relationships/hyperlink" Target="http://snomed.info/id/246093002" TargetMode="External"/><Relationship Id="rId65" Type="http://schemas.openxmlformats.org/officeDocument/2006/relationships/hyperlink" Target="http://snomed.info/id/117363000" TargetMode="External"/><Relationship Id="rId73"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nomed.info/id/704325000" TargetMode="External"/><Relationship Id="rId13" Type="http://schemas.openxmlformats.org/officeDocument/2006/relationships/hyperlink" Target="http://snomed.info/id/370132008" TargetMode="External"/><Relationship Id="rId18" Type="http://schemas.openxmlformats.org/officeDocument/2006/relationships/hyperlink" Target="http://snomed.info/id/439479000" TargetMode="External"/><Relationship Id="rId39" Type="http://schemas.openxmlformats.org/officeDocument/2006/relationships/image" Target="media/image2.png"/><Relationship Id="rId34" Type="http://schemas.openxmlformats.org/officeDocument/2006/relationships/hyperlink" Target="http://snomed.info/id/123029007" TargetMode="External"/><Relationship Id="rId50" Type="http://schemas.openxmlformats.org/officeDocument/2006/relationships/hyperlink" Target="http://snomed.info/id/370134009" TargetMode="External"/><Relationship Id="rId55" Type="http://schemas.openxmlformats.org/officeDocument/2006/relationships/hyperlink" Target="http://snomed.info/id/91723000" TargetMode="External"/><Relationship Id="rId7" Type="http://schemas.openxmlformats.org/officeDocument/2006/relationships/hyperlink" Target="http://snomed.info/id/370130000" TargetMode="External"/><Relationship Id="rId71" Type="http://schemas.openxmlformats.org/officeDocument/2006/relationships/hyperlink" Target="http://snomed.info/id/91723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2411</Words>
  <Characters>13747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Campbell, Walter S</dc:creator>
  <cp:keywords/>
  <dc:description/>
  <cp:lastModifiedBy>Campbell, Walter S</cp:lastModifiedBy>
  <cp:revision>3</cp:revision>
  <dcterms:created xsi:type="dcterms:W3CDTF">2021-04-23T17:08:00Z</dcterms:created>
  <dcterms:modified xsi:type="dcterms:W3CDTF">2021-04-23T17:28:00Z</dcterms:modified>
</cp:coreProperties>
</file>