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92432A8" w14:textId="6143553B" w:rsidR="00223B17" w:rsidRPr="00CC140E" w:rsidRDefault="00522679" w:rsidP="00223B17">
      <w:pPr>
        <w:rPr>
          <w:b/>
          <w:sz w:val="28"/>
          <w:szCs w:val="28"/>
        </w:rPr>
      </w:pPr>
      <w:r>
        <w:rPr>
          <w:b/>
          <w:sz w:val="28"/>
          <w:szCs w:val="28"/>
        </w:rPr>
        <w:t>Lymph node observables</w:t>
      </w:r>
      <w:r w:rsidR="00223B17" w:rsidRPr="00CC140E">
        <w:rPr>
          <w:b/>
          <w:sz w:val="28"/>
          <w:szCs w:val="28"/>
        </w:rPr>
        <w:t>:</w:t>
      </w:r>
    </w:p>
    <w:p w14:paraId="08FBF438" w14:textId="51F994A5" w:rsidR="003A25C1" w:rsidRDefault="00522679" w:rsidP="00223B17">
      <w:pPr>
        <w:rPr>
          <w:sz w:val="20"/>
          <w:szCs w:val="20"/>
        </w:rPr>
      </w:pPr>
      <w:r>
        <w:rPr>
          <w:sz w:val="20"/>
          <w:szCs w:val="20"/>
        </w:rPr>
        <w:t>Pathologist assessment of lymph node specimens included in biopsy or resection procedures of malignant neoplasms is an essential aspect in understanding disease spread, prognosis and staging of cancer cases.  Observations consist of numbers of lymph nodes included in the specimens examined by the histopathologist, the presence of malignant tissue within the lymph nodes, the characteristic</w:t>
      </w:r>
      <w:r w:rsidR="003A25C1">
        <w:rPr>
          <w:sz w:val="20"/>
          <w:szCs w:val="20"/>
        </w:rPr>
        <w:t>s</w:t>
      </w:r>
      <w:r>
        <w:rPr>
          <w:sz w:val="20"/>
          <w:szCs w:val="20"/>
        </w:rPr>
        <w:t xml:space="preserve"> of the presence of neoplastic tissue within the lymph node specimen, and the </w:t>
      </w:r>
      <w:r w:rsidR="003A25C1">
        <w:rPr>
          <w:sz w:val="20"/>
          <w:szCs w:val="20"/>
        </w:rPr>
        <w:t>anatomic location of the examined lymph nodes.  Neoplastic tissue identified in a lymph node is considered to be metastatic.</w:t>
      </w:r>
      <w:r w:rsidR="003D390D">
        <w:rPr>
          <w:sz w:val="20"/>
          <w:szCs w:val="20"/>
        </w:rPr>
        <w:t xml:space="preserve">  Lymph nodes containing metastatic neoplastic cells and tissue are commonly referred to as “involved”.  When modeling concepts for “lymph node involved by metastatic neoplasm”, </w:t>
      </w:r>
      <w:r w:rsidR="003D390D" w:rsidRPr="003D390D">
        <w:rPr>
          <w:sz w:val="20"/>
          <w:szCs w:val="20"/>
        </w:rPr>
        <w:t>246093002 |Component (attribute)|</w:t>
      </w:r>
      <w:r w:rsidR="003D390D">
        <w:rPr>
          <w:sz w:val="20"/>
          <w:szCs w:val="20"/>
        </w:rPr>
        <w:t xml:space="preserve"> = </w:t>
      </w:r>
      <w:r w:rsidR="003D390D" w:rsidRPr="003D390D">
        <w:rPr>
          <w:sz w:val="20"/>
          <w:szCs w:val="20"/>
        </w:rPr>
        <w:t xml:space="preserve">14799000 |Neoplasm, metastatic (morphologic </w:t>
      </w:r>
      <w:proofErr w:type="gramStart"/>
      <w:r w:rsidR="003D390D" w:rsidRPr="003D390D">
        <w:rPr>
          <w:sz w:val="20"/>
          <w:szCs w:val="20"/>
        </w:rPr>
        <w:t>abnormality)|</w:t>
      </w:r>
      <w:proofErr w:type="gramEnd"/>
      <w:r w:rsidR="003D390D">
        <w:rPr>
          <w:sz w:val="20"/>
          <w:szCs w:val="20"/>
        </w:rPr>
        <w:t xml:space="preserve"> is used in the concept definition.</w:t>
      </w:r>
      <w:r w:rsidR="003D390D">
        <w:rPr>
          <w:sz w:val="20"/>
          <w:szCs w:val="20"/>
        </w:rPr>
        <w:br/>
      </w:r>
    </w:p>
    <w:p w14:paraId="3121EE5B" w14:textId="49294526" w:rsidR="003A25C1" w:rsidRDefault="003A25C1" w:rsidP="00223B17">
      <w:pPr>
        <w:rPr>
          <w:sz w:val="20"/>
          <w:szCs w:val="20"/>
        </w:rPr>
      </w:pPr>
      <w:r>
        <w:rPr>
          <w:sz w:val="20"/>
          <w:szCs w:val="20"/>
        </w:rPr>
        <w:t xml:space="preserve">Current modeling of lymph node observables </w:t>
      </w:r>
      <w:proofErr w:type="gramStart"/>
      <w:r>
        <w:rPr>
          <w:sz w:val="20"/>
          <w:szCs w:val="20"/>
        </w:rPr>
        <w:t>are</w:t>
      </w:r>
      <w:proofErr w:type="gramEnd"/>
      <w:r>
        <w:rPr>
          <w:sz w:val="20"/>
          <w:szCs w:val="20"/>
        </w:rPr>
        <w:t xml:space="preserve"> largely agnostic to the organ of origin of the primary malignant neoplasm.  Future modeling will incorporate primary malignant neoplasm origins as required by the clinical user community.  </w:t>
      </w:r>
    </w:p>
    <w:p w14:paraId="4F4EA4A9" w14:textId="170FC9C7" w:rsidR="008B0272" w:rsidRDefault="008B0272" w:rsidP="00223B17">
      <w:pPr>
        <w:rPr>
          <w:sz w:val="20"/>
          <w:szCs w:val="20"/>
        </w:rPr>
      </w:pPr>
    </w:p>
    <w:p w14:paraId="53BC9DBA" w14:textId="66F0BC77" w:rsidR="008B0272" w:rsidRPr="008B0272" w:rsidRDefault="008B0272" w:rsidP="00223B17">
      <w:pPr>
        <w:rPr>
          <w:sz w:val="24"/>
        </w:rPr>
      </w:pPr>
      <w:r w:rsidRPr="008B0272">
        <w:rPr>
          <w:b/>
          <w:bCs/>
          <w:sz w:val="28"/>
          <w:szCs w:val="28"/>
        </w:rPr>
        <w:t>Anatomic location of lymph node observable entity concepts</w:t>
      </w:r>
      <w:r>
        <w:rPr>
          <w:b/>
          <w:bCs/>
          <w:sz w:val="28"/>
          <w:szCs w:val="28"/>
        </w:rPr>
        <w:t>:</w:t>
      </w:r>
    </w:p>
    <w:p w14:paraId="3B7086D0" w14:textId="3C7B1871" w:rsidR="008B0272" w:rsidRDefault="008B0272" w:rsidP="00223B17">
      <w:pPr>
        <w:rPr>
          <w:sz w:val="20"/>
          <w:szCs w:val="20"/>
        </w:rPr>
      </w:pPr>
    </w:p>
    <w:p w14:paraId="59658084" w14:textId="7126E26C" w:rsidR="008B0272" w:rsidRDefault="008B0272" w:rsidP="00223B17">
      <w:pPr>
        <w:rPr>
          <w:sz w:val="20"/>
          <w:szCs w:val="20"/>
        </w:rPr>
      </w:pPr>
      <w:r>
        <w:rPr>
          <w:sz w:val="20"/>
          <w:szCs w:val="20"/>
        </w:rPr>
        <w:t>The anatomic location of the lymph node tissue specimen, that is the anatomic location in the body where the lymph node existed prior to excision, is modeled using the following template</w:t>
      </w:r>
      <w:r w:rsidR="004C0FF7">
        <w:rPr>
          <w:sz w:val="20"/>
          <w:szCs w:val="20"/>
        </w:rPr>
        <w:t>:</w:t>
      </w:r>
      <w:r>
        <w:rPr>
          <w:sz w:val="20"/>
          <w:szCs w:val="20"/>
        </w:rPr>
        <w:t xml:space="preserve">  </w:t>
      </w:r>
    </w:p>
    <w:p w14:paraId="42A62015" w14:textId="5DEF20F8" w:rsidR="003A25C1" w:rsidRDefault="003A25C1" w:rsidP="00223B17">
      <w:pPr>
        <w:rPr>
          <w:sz w:val="20"/>
          <w:szCs w:val="20"/>
        </w:rPr>
      </w:pPr>
    </w:p>
    <w:p w14:paraId="65C1A305" w14:textId="77777777" w:rsidR="004C0FF7" w:rsidRDefault="004C0FF7" w:rsidP="004C0FF7">
      <w:pPr>
        <w:pStyle w:val="Heading1"/>
        <w:rPr>
          <w:rFonts w:eastAsia="Times New Roman"/>
        </w:rPr>
      </w:pPr>
      <w:r>
        <w:rPr>
          <w:rFonts w:eastAsia="Times New Roman"/>
        </w:rPr>
        <w:t>Anatomic location of [lymph nodes] containing [neoplasm] in [specimen] by [technique] (observable entity)</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957"/>
        <w:gridCol w:w="1251"/>
      </w:tblGrid>
      <w:tr w:rsidR="004C0FF7" w14:paraId="213A482A" w14:textId="77777777" w:rsidTr="001567DB">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097DC0B" w14:textId="77777777" w:rsidR="004C0FF7" w:rsidRDefault="004C0FF7" w:rsidP="001567DB">
            <w:pPr>
              <w:jc w:val="center"/>
              <w:rPr>
                <w:b/>
                <w:bCs/>
              </w:rPr>
            </w:pPr>
            <w:r>
              <w:rPr>
                <w:b/>
                <w:bCs/>
              </w:rPr>
              <w:t>Status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CE17B0B" w14:textId="77777777" w:rsidR="004C0FF7" w:rsidRDefault="004C0FF7" w:rsidP="001567DB">
            <w:r>
              <w:rPr>
                <w:color w:val="172B4D"/>
              </w:rPr>
              <w:t>In progress</w:t>
            </w:r>
          </w:p>
        </w:tc>
      </w:tr>
      <w:tr w:rsidR="004C0FF7" w14:paraId="5C51A434" w14:textId="77777777" w:rsidTr="001567DB">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3EF2DC7" w14:textId="77777777" w:rsidR="004C0FF7" w:rsidRDefault="004C0FF7" w:rsidP="001567DB">
            <w:pPr>
              <w:jc w:val="center"/>
              <w:rPr>
                <w:b/>
                <w:bCs/>
              </w:rPr>
            </w:pPr>
            <w:r>
              <w:rPr>
                <w:b/>
                <w:bCs/>
              </w:rPr>
              <w:t>Version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9BBFFD1" w14:textId="77777777" w:rsidR="004C0FF7" w:rsidRDefault="004C0FF7" w:rsidP="001567DB">
            <w:pPr>
              <w:pStyle w:val="NormalWeb"/>
            </w:pPr>
            <w:r>
              <w:t>0.1</w:t>
            </w:r>
          </w:p>
        </w:tc>
      </w:tr>
    </w:tbl>
    <w:p w14:paraId="43155055" w14:textId="77777777" w:rsidR="004C0FF7" w:rsidRDefault="004C0FF7" w:rsidP="004C0FF7">
      <w:pPr>
        <w:pStyle w:val="Heading2"/>
        <w:rPr>
          <w:rFonts w:eastAsia="Times New Roman"/>
        </w:rPr>
      </w:pPr>
      <w:r>
        <w:rPr>
          <w:rFonts w:eastAsia="Times New Roman"/>
        </w:rPr>
        <w:br/>
        <w:t>Descriptions:</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2197"/>
        <w:gridCol w:w="1210"/>
        <w:gridCol w:w="2325"/>
        <w:gridCol w:w="2325"/>
        <w:gridCol w:w="1287"/>
      </w:tblGrid>
      <w:tr w:rsidR="004C0FF7" w14:paraId="66ACF329" w14:textId="77777777" w:rsidTr="001567DB">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3B7A6DF" w14:textId="77777777" w:rsidR="004C0FF7" w:rsidRDefault="004C0FF7" w:rsidP="001567DB">
            <w:pPr>
              <w:jc w:val="center"/>
              <w:rPr>
                <w:b/>
                <w:bCs/>
              </w:rPr>
            </w:pPr>
            <w:r>
              <w:rPr>
                <w:b/>
                <w:bCs/>
              </w:rPr>
              <w:t>Term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7897241" w14:textId="77777777" w:rsidR="004C0FF7" w:rsidRDefault="004C0FF7" w:rsidP="001567DB">
            <w:pPr>
              <w:jc w:val="center"/>
              <w:rPr>
                <w:b/>
                <w:bCs/>
              </w:rPr>
            </w:pPr>
            <w:r>
              <w:rPr>
                <w:b/>
                <w:bCs/>
              </w:rPr>
              <w:t>description type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EF11F20" w14:textId="77777777" w:rsidR="004C0FF7" w:rsidRDefault="004C0FF7" w:rsidP="001567DB">
            <w:pPr>
              <w:jc w:val="center"/>
              <w:rPr>
                <w:b/>
                <w:bCs/>
              </w:rPr>
            </w:pPr>
            <w:r>
              <w:rPr>
                <w:b/>
                <w:bCs/>
              </w:rPr>
              <w:t>Language/acceptability</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343DD9A" w14:textId="77777777" w:rsidR="004C0FF7" w:rsidRDefault="004C0FF7" w:rsidP="001567DB">
            <w:pPr>
              <w:jc w:val="center"/>
              <w:rPr>
                <w:b/>
                <w:bCs/>
              </w:rPr>
            </w:pPr>
            <w:r>
              <w:rPr>
                <w:b/>
                <w:bCs/>
              </w:rPr>
              <w:t>Language/acceptability</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D9921A8" w14:textId="77777777" w:rsidR="004C0FF7" w:rsidRDefault="004C0FF7" w:rsidP="001567DB">
            <w:pPr>
              <w:jc w:val="center"/>
              <w:rPr>
                <w:b/>
                <w:bCs/>
              </w:rPr>
            </w:pPr>
            <w:r>
              <w:rPr>
                <w:b/>
                <w:bCs/>
              </w:rPr>
              <w:t>Case significance</w:t>
            </w:r>
          </w:p>
        </w:tc>
      </w:tr>
      <w:tr w:rsidR="004C0FF7" w14:paraId="45A53694" w14:textId="77777777" w:rsidTr="001567DB">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3F95087" w14:textId="77777777" w:rsidR="004C0FF7" w:rsidRDefault="004C0FF7" w:rsidP="001567DB">
            <w:r>
              <w:lastRenderedPageBreak/>
              <w:t>Anatomic location of [lymph nodes] containing [neoplasm] in [specimen] by [technique] (observable entity)</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E92FC58" w14:textId="77777777" w:rsidR="004C0FF7" w:rsidRDefault="004C0FF7" w:rsidP="001567DB">
            <w:r>
              <w:t>FSN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7E7A9BD" w14:textId="77777777" w:rsidR="004C0FF7" w:rsidRDefault="004C0FF7" w:rsidP="001567DB">
            <w:r>
              <w:t>US:PT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D679579" w14:textId="77777777" w:rsidR="004C0FF7" w:rsidRDefault="004C0FF7" w:rsidP="001567DB">
            <w:r>
              <w:t>GB:PT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9DE0652" w14:textId="77777777" w:rsidR="004C0FF7" w:rsidRDefault="004C0FF7" w:rsidP="001567DB">
            <w:r>
              <w:t>ci</w:t>
            </w:r>
          </w:p>
        </w:tc>
      </w:tr>
      <w:tr w:rsidR="004C0FF7" w14:paraId="6FACD935" w14:textId="77777777" w:rsidTr="001567DB">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E2BADD8" w14:textId="77777777" w:rsidR="004C0FF7" w:rsidRDefault="004C0FF7" w:rsidP="001567DB">
            <w:r>
              <w:t>Anatomic location of [lymph nodes] containing [neoplasm] in [specimen] by [technique]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CB92EC2" w14:textId="77777777" w:rsidR="004C0FF7" w:rsidRDefault="004C0FF7" w:rsidP="001567DB">
            <w:r>
              <w:t>PT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743828D" w14:textId="77777777" w:rsidR="004C0FF7" w:rsidRDefault="004C0FF7" w:rsidP="001567DB">
            <w:r>
              <w:t>US:PT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3F405EF" w14:textId="77777777" w:rsidR="004C0FF7" w:rsidRDefault="004C0FF7" w:rsidP="001567DB">
            <w:r>
              <w:t>GB:PT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39469D6" w14:textId="77777777" w:rsidR="004C0FF7" w:rsidRDefault="004C0FF7" w:rsidP="001567DB">
            <w:r>
              <w:t>ci</w:t>
            </w:r>
          </w:p>
        </w:tc>
      </w:tr>
    </w:tbl>
    <w:p w14:paraId="5515B55F" w14:textId="77777777" w:rsidR="004C0FF7" w:rsidRDefault="004C0FF7" w:rsidP="004C0FF7">
      <w:pPr>
        <w:pStyle w:val="Heading2"/>
        <w:rPr>
          <w:rFonts w:eastAsia="Times New Roman"/>
        </w:rPr>
      </w:pPr>
      <w:r>
        <w:rPr>
          <w:rFonts w:eastAsia="Times New Roman"/>
        </w:rPr>
        <w:br/>
        <w:t>Concept model:</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1608"/>
        <w:gridCol w:w="2206"/>
        <w:gridCol w:w="3832"/>
        <w:gridCol w:w="1698"/>
      </w:tblGrid>
      <w:tr w:rsidR="004C0FF7" w14:paraId="4455DC06" w14:textId="77777777" w:rsidTr="001567DB">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CDBE5BD" w14:textId="77777777" w:rsidR="004C0FF7" w:rsidRDefault="004C0FF7" w:rsidP="001567DB">
            <w:pPr>
              <w:jc w:val="center"/>
              <w:rPr>
                <w:b/>
                <w:bCs/>
              </w:rPr>
            </w:pPr>
            <w:r>
              <w:rPr>
                <w:b/>
                <w:bCs/>
              </w:rPr>
              <w:t>Attribute cardinality</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B095089" w14:textId="77777777" w:rsidR="004C0FF7" w:rsidRDefault="004C0FF7" w:rsidP="001567DB">
            <w:pPr>
              <w:jc w:val="center"/>
              <w:rPr>
                <w:b/>
                <w:bCs/>
              </w:rPr>
            </w:pPr>
            <w:r>
              <w:rPr>
                <w:b/>
                <w:bCs/>
              </w:rPr>
              <w:t>Attribute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F637F8C" w14:textId="77777777" w:rsidR="004C0FF7" w:rsidRDefault="004C0FF7" w:rsidP="001567DB">
            <w:pPr>
              <w:jc w:val="center"/>
              <w:rPr>
                <w:b/>
                <w:bCs/>
              </w:rPr>
            </w:pPr>
            <w:r>
              <w:rPr>
                <w:b/>
                <w:bCs/>
              </w:rPr>
              <w:t>Value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720E749" w14:textId="77777777" w:rsidR="004C0FF7" w:rsidRDefault="004C0FF7" w:rsidP="001567DB">
            <w:pPr>
              <w:jc w:val="center"/>
              <w:rPr>
                <w:b/>
                <w:bCs/>
              </w:rPr>
            </w:pPr>
            <w:r>
              <w:rPr>
                <w:b/>
                <w:bCs/>
              </w:rPr>
              <w:t>Role group cardinality</w:t>
            </w:r>
          </w:p>
        </w:tc>
      </w:tr>
      <w:tr w:rsidR="004C0FF7" w14:paraId="272C1E46" w14:textId="77777777" w:rsidTr="001567DB">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CE69970" w14:textId="77777777" w:rsidR="004C0FF7" w:rsidRDefault="004C0FF7" w:rsidP="001567DB">
            <w:r>
              <w:t>1..1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5992D90" w14:textId="77777777" w:rsidR="004C0FF7" w:rsidRDefault="004C0FF7" w:rsidP="001567DB">
            <w:pPr>
              <w:pStyle w:val="NormalWeb"/>
            </w:pPr>
            <w:r>
              <w:br/>
            </w:r>
            <w:hyperlink r:id="rId5" w:tooltip="116680003 | Is a (attribute) |" w:history="1">
              <w:r>
                <w:rPr>
                  <w:rStyle w:val="sctid"/>
                  <w:color w:val="606060"/>
                  <w:u w:val="single"/>
                </w:rPr>
                <w:t>116680003</w:t>
              </w:r>
              <w:r>
                <w:rPr>
                  <w:rStyle w:val="Hyperlink"/>
                </w:rPr>
                <w:t xml:space="preserve"> </w:t>
              </w:r>
              <w:r>
                <w:rPr>
                  <w:rStyle w:val="sctpipe"/>
                  <w:color w:val="00CCFF"/>
                  <w:u w:val="single"/>
                </w:rPr>
                <w:t>|</w:t>
              </w:r>
              <w:r>
                <w:rPr>
                  <w:rStyle w:val="sctid"/>
                  <w:color w:val="000000"/>
                  <w:u w:val="single"/>
                </w:rPr>
                <w:t>Is a (attribute)</w:t>
              </w:r>
              <w:r>
                <w:rPr>
                  <w:rStyle w:val="sctpipe"/>
                  <w:color w:val="00CCFF"/>
                  <w:u w:val="single"/>
                </w:rPr>
                <w:t>|</w:t>
              </w:r>
            </w:hyperlink>
            <w:r>
              <w:t xml:space="preserve"> </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075B8EB" w14:textId="77777777" w:rsidR="004C0FF7" w:rsidRDefault="004C0FF7" w:rsidP="001567DB">
            <w:pPr>
              <w:pStyle w:val="NormalWeb"/>
            </w:pPr>
            <w:r>
              <w:br/>
            </w:r>
            <w:hyperlink r:id="rId6" w:tooltip="363787002 | Observable entity (observable entity) |" w:history="1">
              <w:r>
                <w:rPr>
                  <w:rStyle w:val="sctid"/>
                  <w:color w:val="606060"/>
                  <w:u w:val="single"/>
                </w:rPr>
                <w:t>363787002</w:t>
              </w:r>
              <w:r>
                <w:rPr>
                  <w:rStyle w:val="Hyperlink"/>
                </w:rPr>
                <w:t xml:space="preserve"> </w:t>
              </w:r>
              <w:r>
                <w:rPr>
                  <w:rStyle w:val="sctpipe"/>
                  <w:color w:val="00CCFF"/>
                  <w:u w:val="single"/>
                </w:rPr>
                <w:t>|</w:t>
              </w:r>
              <w:r>
                <w:rPr>
                  <w:rStyle w:val="sctid"/>
                  <w:color w:val="000000"/>
                  <w:u w:val="single"/>
                </w:rPr>
                <w:t xml:space="preserve">Observable entity (observable </w:t>
              </w:r>
              <w:proofErr w:type="gramStart"/>
              <w:r>
                <w:rPr>
                  <w:rStyle w:val="sctid"/>
                  <w:color w:val="000000"/>
                  <w:u w:val="single"/>
                </w:rPr>
                <w:t>entity)</w:t>
              </w:r>
              <w:r>
                <w:rPr>
                  <w:rStyle w:val="sctpipe"/>
                  <w:color w:val="00CCFF"/>
                  <w:u w:val="single"/>
                </w:rPr>
                <w:t>|</w:t>
              </w:r>
              <w:proofErr w:type="gramEnd"/>
            </w:hyperlink>
            <w:r>
              <w:t xml:space="preserve"> </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F43CD69" w14:textId="77777777" w:rsidR="004C0FF7" w:rsidRDefault="004C0FF7" w:rsidP="001567DB">
            <w:r>
              <w:t>N/A</w:t>
            </w:r>
          </w:p>
        </w:tc>
      </w:tr>
      <w:tr w:rsidR="004C0FF7" w14:paraId="4F0CECAC" w14:textId="77777777" w:rsidTr="001567DB">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2921C4C" w14:textId="77777777" w:rsidR="004C0FF7" w:rsidRDefault="004C0FF7" w:rsidP="001567DB">
            <w:r>
              <w:t>1..1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A548AA5" w14:textId="77777777" w:rsidR="004C0FF7" w:rsidRDefault="004C0FF7" w:rsidP="001567DB">
            <w:pPr>
              <w:pStyle w:val="NormalWeb"/>
            </w:pPr>
            <w:r>
              <w:br/>
            </w:r>
            <w:r>
              <w:rPr>
                <w:rStyle w:val="sctid"/>
                <w:color w:val="A00000"/>
              </w:rPr>
              <w:t> </w:t>
            </w:r>
            <w:r>
              <w:t xml:space="preserve"> </w:t>
            </w:r>
            <w:hyperlink r:id="rId7" w:tooltip="370130000 | Property (attribute) |" w:history="1">
              <w:r>
                <w:rPr>
                  <w:rStyle w:val="sctid"/>
                  <w:color w:val="606060"/>
                  <w:u w:val="single"/>
                </w:rPr>
                <w:t>370130000</w:t>
              </w:r>
              <w:r>
                <w:rPr>
                  <w:rStyle w:val="Hyperlink"/>
                </w:rPr>
                <w:t xml:space="preserve"> </w:t>
              </w:r>
              <w:r>
                <w:rPr>
                  <w:rStyle w:val="sctpipe"/>
                  <w:color w:val="00CCFF"/>
                  <w:u w:val="single"/>
                </w:rPr>
                <w:t>|</w:t>
              </w:r>
              <w:r>
                <w:rPr>
                  <w:rStyle w:val="sctid"/>
                  <w:color w:val="000000"/>
                  <w:u w:val="single"/>
                </w:rPr>
                <w:t>Property (attribute)</w:t>
              </w:r>
              <w:r>
                <w:rPr>
                  <w:rStyle w:val="sctpipe"/>
                  <w:color w:val="00CCFF"/>
                  <w:u w:val="single"/>
                </w:rPr>
                <w:t>|</w:t>
              </w:r>
            </w:hyperlink>
            <w:r>
              <w:t xml:space="preserve"> </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8579929" w14:textId="77777777" w:rsidR="004C0FF7" w:rsidRDefault="004C0FF7" w:rsidP="001567DB">
            <w:pPr>
              <w:pStyle w:val="NormalWeb"/>
            </w:pPr>
            <w:r>
              <w:br/>
            </w:r>
            <w:hyperlink r:id="rId8" w:tooltip="758637006 | Anatomical location (property) (qualifier value) |" w:history="1">
              <w:r>
                <w:rPr>
                  <w:rStyle w:val="sctid"/>
                  <w:color w:val="606060"/>
                  <w:u w:val="single"/>
                </w:rPr>
                <w:t>758637006</w:t>
              </w:r>
              <w:r>
                <w:rPr>
                  <w:rStyle w:val="Hyperlink"/>
                </w:rPr>
                <w:t xml:space="preserve"> </w:t>
              </w:r>
              <w:r>
                <w:rPr>
                  <w:rStyle w:val="sctpipe"/>
                  <w:color w:val="00CCFF"/>
                  <w:u w:val="single"/>
                </w:rPr>
                <w:t>|</w:t>
              </w:r>
              <w:r>
                <w:rPr>
                  <w:rStyle w:val="sctid"/>
                  <w:color w:val="000000"/>
                  <w:u w:val="single"/>
                </w:rPr>
                <w:t xml:space="preserve">Anatomical location (property) (qualifier </w:t>
              </w:r>
              <w:proofErr w:type="gramStart"/>
              <w:r>
                <w:rPr>
                  <w:rStyle w:val="sctid"/>
                  <w:color w:val="000000"/>
                  <w:u w:val="single"/>
                </w:rPr>
                <w:t>value)</w:t>
              </w:r>
              <w:r>
                <w:rPr>
                  <w:rStyle w:val="sctpipe"/>
                  <w:color w:val="00CCFF"/>
                  <w:u w:val="single"/>
                </w:rPr>
                <w:t>|</w:t>
              </w:r>
              <w:proofErr w:type="gramEnd"/>
            </w:hyperlink>
            <w:r>
              <w:t xml:space="preserve"> </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39B7CBC" w14:textId="77777777" w:rsidR="004C0FF7" w:rsidRDefault="004C0FF7" w:rsidP="001567DB">
            <w:r>
              <w:t>1..1</w:t>
            </w:r>
          </w:p>
        </w:tc>
      </w:tr>
      <w:tr w:rsidR="004C0FF7" w14:paraId="74D6C62F" w14:textId="77777777" w:rsidTr="001567DB">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DE05B0D" w14:textId="77777777" w:rsidR="004C0FF7" w:rsidRDefault="004C0FF7" w:rsidP="001567DB">
            <w:r>
              <w:t>1..1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311D005" w14:textId="77777777" w:rsidR="004C0FF7" w:rsidRDefault="004C0FF7" w:rsidP="001567DB">
            <w:pPr>
              <w:pStyle w:val="NormalWeb"/>
            </w:pPr>
            <w:hyperlink r:id="rId9" w:tooltip="246093002 | Component (attribute) |" w:history="1">
              <w:r>
                <w:rPr>
                  <w:rStyle w:val="sctid"/>
                  <w:color w:val="606060"/>
                  <w:u w:val="single"/>
                </w:rPr>
                <w:t>246093002</w:t>
              </w:r>
              <w:r>
                <w:rPr>
                  <w:rStyle w:val="Hyperlink"/>
                </w:rPr>
                <w:t xml:space="preserve"> </w:t>
              </w:r>
              <w:r>
                <w:rPr>
                  <w:rStyle w:val="sctpipe"/>
                  <w:color w:val="00CCFF"/>
                  <w:u w:val="single"/>
                </w:rPr>
                <w:t>|</w:t>
              </w:r>
              <w:r>
                <w:rPr>
                  <w:rStyle w:val="sctid"/>
                  <w:color w:val="000000"/>
                  <w:u w:val="single"/>
                </w:rPr>
                <w:t>Component (attribute)</w:t>
              </w:r>
              <w:r>
                <w:rPr>
                  <w:rStyle w:val="sctpipe"/>
                  <w:color w:val="00CCFF"/>
                  <w:u w:val="single"/>
                </w:rPr>
                <w:t>|</w:t>
              </w:r>
            </w:hyperlink>
            <w:r>
              <w:t xml:space="preserve"> </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D6648E7" w14:textId="77777777" w:rsidR="004C0FF7" w:rsidRDefault="004C0FF7" w:rsidP="001567DB">
            <w:pPr>
              <w:pStyle w:val="auto-cursor-target"/>
            </w:pPr>
            <w:r>
              <w:t xml:space="preserve">[neoplasm] </w:t>
            </w:r>
            <w:r>
              <w:rPr>
                <w:rStyle w:val="sctid"/>
                <w:color w:val="A00000"/>
              </w:rPr>
              <w:t>&lt;&lt; </w:t>
            </w:r>
            <w:r>
              <w:t xml:space="preserve"> </w:t>
            </w:r>
            <w:hyperlink r:id="rId10" w:tooltip="108369006 | Neoplasm (morphologic abnormality) |" w:history="1">
              <w:r>
                <w:rPr>
                  <w:rStyle w:val="sctid"/>
                  <w:color w:val="606060"/>
                  <w:u w:val="single"/>
                </w:rPr>
                <w:t>108369006</w:t>
              </w:r>
              <w:r>
                <w:rPr>
                  <w:rStyle w:val="Hyperlink"/>
                </w:rPr>
                <w:t xml:space="preserve"> </w:t>
              </w:r>
              <w:r>
                <w:rPr>
                  <w:rStyle w:val="sctpipe"/>
                  <w:color w:val="00CCFF"/>
                  <w:u w:val="single"/>
                </w:rPr>
                <w:t>|</w:t>
              </w:r>
              <w:r>
                <w:rPr>
                  <w:rStyle w:val="sctid"/>
                  <w:color w:val="000000"/>
                  <w:u w:val="single"/>
                </w:rPr>
                <w:t xml:space="preserve">Neoplasm (morphologic </w:t>
              </w:r>
              <w:proofErr w:type="gramStart"/>
              <w:r>
                <w:rPr>
                  <w:rStyle w:val="sctid"/>
                  <w:color w:val="000000"/>
                  <w:u w:val="single"/>
                </w:rPr>
                <w:t>abnormality)</w:t>
              </w:r>
              <w:r>
                <w:rPr>
                  <w:rStyle w:val="sctpipe"/>
                  <w:color w:val="00CCFF"/>
                  <w:u w:val="single"/>
                </w:rPr>
                <w:t>|</w:t>
              </w:r>
              <w:proofErr w:type="gramEnd"/>
            </w:hyperlink>
            <w:r>
              <w:t xml:space="preserve"> </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8078DC7" w14:textId="77777777" w:rsidR="004C0FF7" w:rsidRDefault="004C0FF7" w:rsidP="001567DB">
            <w:r>
              <w:t>1..1</w:t>
            </w:r>
          </w:p>
        </w:tc>
      </w:tr>
      <w:tr w:rsidR="004C0FF7" w14:paraId="5C4AB715" w14:textId="77777777" w:rsidTr="001567DB">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E7DF06F" w14:textId="77777777" w:rsidR="004C0FF7" w:rsidRDefault="004C0FF7" w:rsidP="001567DB">
            <w:r>
              <w:t>1..1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07DB9CC" w14:textId="77777777" w:rsidR="004C0FF7" w:rsidRDefault="004C0FF7" w:rsidP="001567DB">
            <w:pPr>
              <w:pStyle w:val="NormalWeb"/>
            </w:pPr>
            <w:hyperlink r:id="rId11" w:tooltip="704319004 | Inheres in (attribute) |" w:history="1">
              <w:r>
                <w:rPr>
                  <w:rStyle w:val="sctid"/>
                  <w:color w:val="606060"/>
                  <w:u w:val="single"/>
                </w:rPr>
                <w:t>704319004</w:t>
              </w:r>
              <w:r>
                <w:rPr>
                  <w:rStyle w:val="Hyperlink"/>
                </w:rPr>
                <w:t xml:space="preserve"> </w:t>
              </w:r>
              <w:r>
                <w:rPr>
                  <w:rStyle w:val="sctpipe"/>
                  <w:color w:val="00CCFF"/>
                  <w:u w:val="single"/>
                </w:rPr>
                <w:t>|</w:t>
              </w:r>
              <w:r>
                <w:rPr>
                  <w:rStyle w:val="sctid"/>
                  <w:color w:val="000000"/>
                  <w:u w:val="single"/>
                </w:rPr>
                <w:t>Inheres in (attribute)</w:t>
              </w:r>
              <w:r>
                <w:rPr>
                  <w:rStyle w:val="sctpipe"/>
                  <w:color w:val="00CCFF"/>
                  <w:u w:val="single"/>
                </w:rPr>
                <w:t>|</w:t>
              </w:r>
            </w:hyperlink>
            <w:r>
              <w:t xml:space="preserve"> </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24DC178" w14:textId="77777777" w:rsidR="004C0FF7" w:rsidRDefault="004C0FF7" w:rsidP="001567DB">
            <w:pPr>
              <w:pStyle w:val="auto-cursor-target"/>
            </w:pPr>
            <w:r>
              <w:t xml:space="preserve">[lymph nodes] </w:t>
            </w:r>
            <w:r>
              <w:rPr>
                <w:rStyle w:val="sctid"/>
                <w:color w:val="A00000"/>
              </w:rPr>
              <w:t>&lt;&lt; </w:t>
            </w:r>
            <w:r>
              <w:t xml:space="preserve"> </w:t>
            </w:r>
            <w:hyperlink r:id="rId12" w:tooltip="59441001 | Structure of lymph node (body structure) |" w:history="1">
              <w:r>
                <w:rPr>
                  <w:rStyle w:val="sctid"/>
                  <w:color w:val="606060"/>
                  <w:u w:val="single"/>
                </w:rPr>
                <w:t>59441001</w:t>
              </w:r>
              <w:r>
                <w:rPr>
                  <w:rStyle w:val="Hyperlink"/>
                </w:rPr>
                <w:t xml:space="preserve"> </w:t>
              </w:r>
              <w:r>
                <w:rPr>
                  <w:rStyle w:val="sctpipe"/>
                  <w:color w:val="00CCFF"/>
                  <w:u w:val="single"/>
                </w:rPr>
                <w:t>|</w:t>
              </w:r>
              <w:r>
                <w:rPr>
                  <w:rStyle w:val="sctid"/>
                  <w:color w:val="000000"/>
                  <w:u w:val="single"/>
                </w:rPr>
                <w:t xml:space="preserve">Structure of lymph node (body </w:t>
              </w:r>
              <w:proofErr w:type="gramStart"/>
              <w:r>
                <w:rPr>
                  <w:rStyle w:val="sctid"/>
                  <w:color w:val="000000"/>
                  <w:u w:val="single"/>
                </w:rPr>
                <w:t>structure)</w:t>
              </w:r>
              <w:r>
                <w:rPr>
                  <w:rStyle w:val="sctpipe"/>
                  <w:color w:val="00CCFF"/>
                  <w:u w:val="single"/>
                </w:rPr>
                <w:t>|</w:t>
              </w:r>
              <w:proofErr w:type="gramEnd"/>
            </w:hyperlink>
            <w:r>
              <w:t xml:space="preserve"> </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C03E3E6" w14:textId="77777777" w:rsidR="004C0FF7" w:rsidRDefault="004C0FF7" w:rsidP="001567DB">
            <w:r>
              <w:t>1..1</w:t>
            </w:r>
          </w:p>
        </w:tc>
      </w:tr>
      <w:tr w:rsidR="004C0FF7" w14:paraId="3F242711" w14:textId="77777777" w:rsidTr="001567DB">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95E9A3D" w14:textId="77777777" w:rsidR="004C0FF7" w:rsidRDefault="004C0FF7" w:rsidP="001567DB">
            <w:r>
              <w:t>0..1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D4FE86E" w14:textId="77777777" w:rsidR="004C0FF7" w:rsidRDefault="004C0FF7" w:rsidP="001567DB">
            <w:pPr>
              <w:pStyle w:val="NormalWeb"/>
            </w:pPr>
            <w:r>
              <w:br/>
            </w:r>
            <w:r>
              <w:rPr>
                <w:rStyle w:val="sctid"/>
                <w:color w:val="A00000"/>
              </w:rPr>
              <w:t> </w:t>
            </w:r>
            <w:r>
              <w:t xml:space="preserve"> </w:t>
            </w:r>
            <w:hyperlink r:id="rId13" w:tooltip="370132008 | Scale type (attribute) |" w:history="1">
              <w:r>
                <w:rPr>
                  <w:rStyle w:val="sctid"/>
                  <w:color w:val="606060"/>
                  <w:u w:val="single"/>
                </w:rPr>
                <w:t>370132008</w:t>
              </w:r>
              <w:r>
                <w:rPr>
                  <w:rStyle w:val="Hyperlink"/>
                </w:rPr>
                <w:t xml:space="preserve"> </w:t>
              </w:r>
              <w:r>
                <w:rPr>
                  <w:rStyle w:val="sctpipe"/>
                  <w:color w:val="00CCFF"/>
                  <w:u w:val="single"/>
                </w:rPr>
                <w:t>|</w:t>
              </w:r>
              <w:r>
                <w:rPr>
                  <w:rStyle w:val="sctid"/>
                  <w:color w:val="000000"/>
                  <w:u w:val="single"/>
                </w:rPr>
                <w:t>Scale type (attribute)</w:t>
              </w:r>
              <w:r>
                <w:rPr>
                  <w:rStyle w:val="sctpipe"/>
                  <w:color w:val="00CCFF"/>
                  <w:u w:val="single"/>
                </w:rPr>
                <w:t>|</w:t>
              </w:r>
            </w:hyperlink>
            <w:r>
              <w:t xml:space="preserve"> </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D94AEBB" w14:textId="77777777" w:rsidR="004C0FF7" w:rsidRDefault="004C0FF7" w:rsidP="001567DB">
            <w:pPr>
              <w:pStyle w:val="NormalWeb"/>
            </w:pPr>
            <w:r>
              <w:br/>
            </w:r>
            <w:hyperlink r:id="rId14" w:tooltip="117362005 | Nominal value (qualifier value) |" w:history="1">
              <w:r>
                <w:rPr>
                  <w:rStyle w:val="sctid"/>
                  <w:color w:val="606060"/>
                  <w:u w:val="single"/>
                </w:rPr>
                <w:t>117362005</w:t>
              </w:r>
              <w:r>
                <w:rPr>
                  <w:rStyle w:val="Hyperlink"/>
                </w:rPr>
                <w:t xml:space="preserve"> </w:t>
              </w:r>
              <w:r>
                <w:rPr>
                  <w:rStyle w:val="sctpipe"/>
                  <w:color w:val="00CCFF"/>
                  <w:u w:val="single"/>
                </w:rPr>
                <w:t>|</w:t>
              </w:r>
              <w:r>
                <w:rPr>
                  <w:rStyle w:val="sctid"/>
                  <w:color w:val="000000"/>
                  <w:u w:val="single"/>
                </w:rPr>
                <w:t xml:space="preserve">Nominal value (qualifier </w:t>
              </w:r>
              <w:proofErr w:type="gramStart"/>
              <w:r>
                <w:rPr>
                  <w:rStyle w:val="sctid"/>
                  <w:color w:val="000000"/>
                  <w:u w:val="single"/>
                </w:rPr>
                <w:t>value)</w:t>
              </w:r>
              <w:r>
                <w:rPr>
                  <w:rStyle w:val="sctpipe"/>
                  <w:color w:val="00CCFF"/>
                  <w:u w:val="single"/>
                </w:rPr>
                <w:t>|</w:t>
              </w:r>
              <w:proofErr w:type="gramEnd"/>
            </w:hyperlink>
            <w:r>
              <w:t xml:space="preserve"> </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C0035FE" w14:textId="77777777" w:rsidR="004C0FF7" w:rsidRDefault="004C0FF7" w:rsidP="001567DB">
            <w:r>
              <w:t>0..1</w:t>
            </w:r>
          </w:p>
        </w:tc>
      </w:tr>
      <w:tr w:rsidR="004C0FF7" w14:paraId="46A50DE8" w14:textId="77777777" w:rsidTr="001567DB">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8FB9030" w14:textId="77777777" w:rsidR="004C0FF7" w:rsidRDefault="004C0FF7" w:rsidP="001567DB">
            <w:r>
              <w:t>0..1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5D7798D" w14:textId="77777777" w:rsidR="004C0FF7" w:rsidRDefault="004C0FF7" w:rsidP="001567DB">
            <w:pPr>
              <w:pStyle w:val="NormalWeb"/>
            </w:pPr>
            <w:r>
              <w:rPr>
                <w:rStyle w:val="sctid"/>
                <w:color w:val="A00000"/>
              </w:rPr>
              <w:t> </w:t>
            </w:r>
            <w:r>
              <w:t xml:space="preserve"> </w:t>
            </w:r>
            <w:hyperlink r:id="rId15" w:tooltip="370134009 | Time aspect (attribute) |" w:history="1">
              <w:r>
                <w:rPr>
                  <w:rStyle w:val="sctid"/>
                  <w:color w:val="606060"/>
                  <w:u w:val="single"/>
                </w:rPr>
                <w:t>370134009</w:t>
              </w:r>
              <w:r>
                <w:rPr>
                  <w:rStyle w:val="Hyperlink"/>
                </w:rPr>
                <w:t xml:space="preserve"> </w:t>
              </w:r>
              <w:r>
                <w:rPr>
                  <w:rStyle w:val="sctpipe"/>
                  <w:color w:val="00CCFF"/>
                  <w:u w:val="single"/>
                </w:rPr>
                <w:t>|</w:t>
              </w:r>
              <w:r>
                <w:rPr>
                  <w:rStyle w:val="sctid"/>
                  <w:color w:val="000000"/>
                  <w:u w:val="single"/>
                </w:rPr>
                <w:t>Time aspect (attribute)</w:t>
              </w:r>
              <w:r>
                <w:rPr>
                  <w:rStyle w:val="sctpipe"/>
                  <w:color w:val="00CCFF"/>
                  <w:u w:val="single"/>
                </w:rPr>
                <w:t>|</w:t>
              </w:r>
            </w:hyperlink>
            <w:r>
              <w:t xml:space="preserve"> </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65ED039" w14:textId="77777777" w:rsidR="004C0FF7" w:rsidRDefault="004C0FF7" w:rsidP="001567DB">
            <w:pPr>
              <w:pStyle w:val="NormalWeb"/>
            </w:pPr>
            <w:hyperlink r:id="rId16" w:tooltip="123029007 | Single point in time (qualifier value) |" w:history="1">
              <w:r>
                <w:rPr>
                  <w:rStyle w:val="sctid"/>
                  <w:color w:val="606060"/>
                  <w:u w:val="single"/>
                </w:rPr>
                <w:t>123029007</w:t>
              </w:r>
              <w:r>
                <w:rPr>
                  <w:rStyle w:val="Hyperlink"/>
                </w:rPr>
                <w:t xml:space="preserve"> </w:t>
              </w:r>
              <w:r>
                <w:rPr>
                  <w:rStyle w:val="sctpipe"/>
                  <w:color w:val="00CCFF"/>
                  <w:u w:val="single"/>
                </w:rPr>
                <w:t>|</w:t>
              </w:r>
              <w:r>
                <w:rPr>
                  <w:rStyle w:val="sctid"/>
                  <w:color w:val="000000"/>
                  <w:u w:val="single"/>
                </w:rPr>
                <w:t xml:space="preserve">Single point in time (qualifier </w:t>
              </w:r>
              <w:proofErr w:type="gramStart"/>
              <w:r>
                <w:rPr>
                  <w:rStyle w:val="sctid"/>
                  <w:color w:val="000000"/>
                  <w:u w:val="single"/>
                </w:rPr>
                <w:t>value)</w:t>
              </w:r>
              <w:r>
                <w:rPr>
                  <w:rStyle w:val="sctpipe"/>
                  <w:color w:val="00CCFF"/>
                  <w:u w:val="single"/>
                </w:rPr>
                <w:t>|</w:t>
              </w:r>
              <w:proofErr w:type="gramEnd"/>
            </w:hyperlink>
            <w:r>
              <w:t xml:space="preserve"> </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E66BE72" w14:textId="77777777" w:rsidR="004C0FF7" w:rsidRDefault="004C0FF7" w:rsidP="001567DB">
            <w:r>
              <w:t>0..1</w:t>
            </w:r>
          </w:p>
        </w:tc>
      </w:tr>
      <w:tr w:rsidR="004C0FF7" w14:paraId="26C8BA67" w14:textId="77777777" w:rsidTr="001567DB">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51345BD" w14:textId="77777777" w:rsidR="004C0FF7" w:rsidRDefault="004C0FF7" w:rsidP="001567DB">
            <w:r>
              <w:lastRenderedPageBreak/>
              <w:t>0..1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F672FF1" w14:textId="77777777" w:rsidR="004C0FF7" w:rsidRDefault="004C0FF7" w:rsidP="001567DB">
            <w:pPr>
              <w:pStyle w:val="NormalWeb"/>
            </w:pPr>
            <w:hyperlink r:id="rId17" w:tooltip="704327008 | Direct site (attribute) |" w:history="1">
              <w:r>
                <w:rPr>
                  <w:rStyle w:val="sctid"/>
                  <w:color w:val="606060"/>
                  <w:u w:val="single"/>
                </w:rPr>
                <w:t>704327008</w:t>
              </w:r>
              <w:r>
                <w:rPr>
                  <w:rStyle w:val="Hyperlink"/>
                </w:rPr>
                <w:t xml:space="preserve"> </w:t>
              </w:r>
              <w:r>
                <w:rPr>
                  <w:rStyle w:val="sctpipe"/>
                  <w:color w:val="00CCFF"/>
                  <w:u w:val="single"/>
                </w:rPr>
                <w:t>|</w:t>
              </w:r>
              <w:r>
                <w:rPr>
                  <w:rStyle w:val="sctid"/>
                  <w:color w:val="000000"/>
                  <w:u w:val="single"/>
                </w:rPr>
                <w:t>Direct site (attribute)</w:t>
              </w:r>
              <w:r>
                <w:rPr>
                  <w:rStyle w:val="sctpipe"/>
                  <w:color w:val="00CCFF"/>
                  <w:u w:val="single"/>
                </w:rPr>
                <w:t>|</w:t>
              </w:r>
            </w:hyperlink>
            <w:r>
              <w:t xml:space="preserve"> </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4A6E095" w14:textId="77777777" w:rsidR="004C0FF7" w:rsidRDefault="004C0FF7" w:rsidP="001567DB">
            <w:pPr>
              <w:pStyle w:val="auto-cursor-target"/>
            </w:pPr>
            <w:r>
              <w:t xml:space="preserve">[specimen] </w:t>
            </w:r>
            <w:r>
              <w:rPr>
                <w:rStyle w:val="sctid"/>
                <w:color w:val="A00000"/>
              </w:rPr>
              <w:t>&lt;&lt; </w:t>
            </w:r>
            <w:r>
              <w:t xml:space="preserve"> </w:t>
            </w:r>
            <w:hyperlink r:id="rId18" w:tooltip="439479000 | Tissue specimen obtained by excision (specimen) |" w:history="1">
              <w:r>
                <w:rPr>
                  <w:rStyle w:val="sctid"/>
                  <w:color w:val="606060"/>
                  <w:u w:val="single"/>
                </w:rPr>
                <w:t>439479000</w:t>
              </w:r>
              <w:r>
                <w:rPr>
                  <w:rStyle w:val="Hyperlink"/>
                </w:rPr>
                <w:t xml:space="preserve"> </w:t>
              </w:r>
              <w:r>
                <w:rPr>
                  <w:rStyle w:val="sctpipe"/>
                  <w:color w:val="00CCFF"/>
                  <w:u w:val="single"/>
                </w:rPr>
                <w:t>|</w:t>
              </w:r>
              <w:r>
                <w:rPr>
                  <w:rStyle w:val="sctid"/>
                  <w:color w:val="000000"/>
                  <w:u w:val="single"/>
                </w:rPr>
                <w:t>Tissue specimen obtained by excision (specimen)</w:t>
              </w:r>
              <w:r>
                <w:rPr>
                  <w:rStyle w:val="sctpipe"/>
                  <w:color w:val="00CCFF"/>
                  <w:u w:val="single"/>
                </w:rPr>
                <w:t>|</w:t>
              </w:r>
            </w:hyperlink>
            <w:r>
              <w:t xml:space="preserve"> </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102782B" w14:textId="77777777" w:rsidR="004C0FF7" w:rsidRDefault="004C0FF7" w:rsidP="001567DB">
            <w:r>
              <w:t>0..1</w:t>
            </w:r>
          </w:p>
        </w:tc>
      </w:tr>
      <w:tr w:rsidR="004C0FF7" w14:paraId="4FF46268" w14:textId="77777777" w:rsidTr="001567DB">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DA3BE68" w14:textId="77777777" w:rsidR="004C0FF7" w:rsidRDefault="004C0FF7" w:rsidP="001567DB">
            <w:r>
              <w:t>0..1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DCC9671" w14:textId="77777777" w:rsidR="004C0FF7" w:rsidRDefault="004C0FF7" w:rsidP="001567DB">
            <w:pPr>
              <w:pStyle w:val="NormalWeb"/>
            </w:pPr>
            <w:hyperlink r:id="rId19" w:tooltip="246501002 | Technique (attribute) |" w:history="1">
              <w:r>
                <w:rPr>
                  <w:rStyle w:val="sctid"/>
                  <w:color w:val="606060"/>
                  <w:u w:val="single"/>
                </w:rPr>
                <w:t>246501002</w:t>
              </w:r>
              <w:r>
                <w:rPr>
                  <w:rStyle w:val="Hyperlink"/>
                </w:rPr>
                <w:t xml:space="preserve"> </w:t>
              </w:r>
              <w:r>
                <w:rPr>
                  <w:rStyle w:val="sctpipe"/>
                  <w:color w:val="00CCFF"/>
                  <w:u w:val="single"/>
                </w:rPr>
                <w:t>|</w:t>
              </w:r>
              <w:r>
                <w:rPr>
                  <w:rStyle w:val="sctid"/>
                  <w:color w:val="000000"/>
                  <w:u w:val="single"/>
                </w:rPr>
                <w:t>Technique (attribute)</w:t>
              </w:r>
              <w:r>
                <w:rPr>
                  <w:rStyle w:val="sctpipe"/>
                  <w:color w:val="00CCFF"/>
                  <w:u w:val="single"/>
                </w:rPr>
                <w:t>|</w:t>
              </w:r>
            </w:hyperlink>
            <w:r>
              <w:t xml:space="preserve"> </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CB42DDC" w14:textId="77777777" w:rsidR="004C0FF7" w:rsidRDefault="004C0FF7" w:rsidP="001567DB">
            <w:pPr>
              <w:pStyle w:val="auto-cursor-target"/>
            </w:pPr>
            <w:r>
              <w:t xml:space="preserve">[technique] </w:t>
            </w:r>
            <w:r>
              <w:rPr>
                <w:rStyle w:val="sctid"/>
                <w:color w:val="A00000"/>
              </w:rPr>
              <w:t>&lt;&lt; </w:t>
            </w:r>
            <w:r>
              <w:t xml:space="preserve"> </w:t>
            </w:r>
            <w:hyperlink r:id="rId20" w:tooltip="272394005 | Technique (qualifier value) |" w:history="1">
              <w:r>
                <w:rPr>
                  <w:rStyle w:val="sctid"/>
                  <w:color w:val="606060"/>
                  <w:u w:val="single"/>
                </w:rPr>
                <w:t>272394005</w:t>
              </w:r>
              <w:r>
                <w:rPr>
                  <w:rStyle w:val="Hyperlink"/>
                </w:rPr>
                <w:t xml:space="preserve"> </w:t>
              </w:r>
              <w:r>
                <w:rPr>
                  <w:rStyle w:val="sctpipe"/>
                  <w:color w:val="00CCFF"/>
                  <w:u w:val="single"/>
                </w:rPr>
                <w:t>|</w:t>
              </w:r>
              <w:r>
                <w:rPr>
                  <w:rStyle w:val="sctid"/>
                  <w:color w:val="000000"/>
                  <w:u w:val="single"/>
                </w:rPr>
                <w:t xml:space="preserve">Technique (qualifier </w:t>
              </w:r>
              <w:proofErr w:type="gramStart"/>
              <w:r>
                <w:rPr>
                  <w:rStyle w:val="sctid"/>
                  <w:color w:val="000000"/>
                  <w:u w:val="single"/>
                </w:rPr>
                <w:t>value)</w:t>
              </w:r>
              <w:r>
                <w:rPr>
                  <w:rStyle w:val="sctpipe"/>
                  <w:color w:val="00CCFF"/>
                  <w:u w:val="single"/>
                </w:rPr>
                <w:t>|</w:t>
              </w:r>
              <w:proofErr w:type="gramEnd"/>
            </w:hyperlink>
            <w:r>
              <w:t xml:space="preserve"> </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75055B2" w14:textId="77777777" w:rsidR="004C0FF7" w:rsidRDefault="004C0FF7" w:rsidP="001567DB">
            <w:r>
              <w:t>0..1</w:t>
            </w:r>
          </w:p>
        </w:tc>
      </w:tr>
    </w:tbl>
    <w:p w14:paraId="6D701A54" w14:textId="77777777" w:rsidR="004C0FF7" w:rsidRDefault="004C0FF7" w:rsidP="004C0FF7">
      <w:pPr>
        <w:pStyle w:val="Heading2"/>
        <w:rPr>
          <w:rFonts w:eastAsia="Times New Roman"/>
        </w:rPr>
      </w:pPr>
      <w:r>
        <w:rPr>
          <w:rFonts w:eastAsia="Times New Roman"/>
        </w:rPr>
        <w:t>Definition status:  </w:t>
      </w:r>
    </w:p>
    <w:p w14:paraId="00AEED99" w14:textId="77777777" w:rsidR="004C0FF7" w:rsidRDefault="004C0FF7" w:rsidP="004C0FF7">
      <w:pPr>
        <w:pStyle w:val="NormalWeb"/>
      </w:pPr>
      <w:r>
        <w:br/>
      </w:r>
      <w:hyperlink r:id="rId21" w:tooltip="900000000000073002 | Sufficiently defined by necessary conditions definition status (core metadata concept) |" w:history="1">
        <w:r>
          <w:rPr>
            <w:rStyle w:val="sctid"/>
            <w:color w:val="606060"/>
            <w:u w:val="single"/>
          </w:rPr>
          <w:t>900000000000073002</w:t>
        </w:r>
        <w:r>
          <w:rPr>
            <w:rStyle w:val="Hyperlink"/>
          </w:rPr>
          <w:t xml:space="preserve"> </w:t>
        </w:r>
        <w:r>
          <w:rPr>
            <w:rStyle w:val="sctpipe"/>
            <w:color w:val="00CCFF"/>
            <w:u w:val="single"/>
          </w:rPr>
          <w:t>|</w:t>
        </w:r>
        <w:r>
          <w:rPr>
            <w:rStyle w:val="sctid"/>
            <w:color w:val="000000"/>
            <w:u w:val="single"/>
          </w:rPr>
          <w:t xml:space="preserve">Sufficiently defined by necessary conditions definition status (core metadata </w:t>
        </w:r>
        <w:proofErr w:type="gramStart"/>
        <w:r>
          <w:rPr>
            <w:rStyle w:val="sctid"/>
            <w:color w:val="000000"/>
            <w:u w:val="single"/>
          </w:rPr>
          <w:t>concept)</w:t>
        </w:r>
        <w:r>
          <w:rPr>
            <w:rStyle w:val="sctpipe"/>
            <w:color w:val="00CCFF"/>
            <w:u w:val="single"/>
          </w:rPr>
          <w:t>|</w:t>
        </w:r>
        <w:proofErr w:type="gramEnd"/>
      </w:hyperlink>
      <w:r>
        <w:t xml:space="preserve"> </w:t>
      </w:r>
    </w:p>
    <w:p w14:paraId="51DDBB68" w14:textId="77777777" w:rsidR="004C0FF7" w:rsidRDefault="004C0FF7" w:rsidP="004C0FF7">
      <w:pPr>
        <w:pStyle w:val="Heading2"/>
        <w:rPr>
          <w:rFonts w:eastAsia="Times New Roman"/>
        </w:rPr>
      </w:pPr>
      <w:r>
        <w:rPr>
          <w:rFonts w:eastAsia="Times New Roman"/>
        </w:rPr>
        <w:t>Applies to:</w:t>
      </w:r>
    </w:p>
    <w:p w14:paraId="426B60CB" w14:textId="77777777" w:rsidR="004C0FF7" w:rsidRDefault="004C0FF7" w:rsidP="004C0FF7">
      <w:pPr>
        <w:pStyle w:val="NormalWeb"/>
      </w:pPr>
      <w:r>
        <w:t xml:space="preserve">&lt; 363787002 |Observable entity (observable </w:t>
      </w:r>
      <w:proofErr w:type="gramStart"/>
      <w:r>
        <w:t>entity)|</w:t>
      </w:r>
      <w:proofErr w:type="gramEnd"/>
    </w:p>
    <w:p w14:paraId="2C6D3326" w14:textId="77777777" w:rsidR="004C0FF7" w:rsidRDefault="004C0FF7" w:rsidP="004C0FF7">
      <w:pPr>
        <w:pStyle w:val="Heading2"/>
        <w:rPr>
          <w:rFonts w:eastAsia="Times New Roman"/>
        </w:rPr>
      </w:pPr>
      <w:r>
        <w:rPr>
          <w:rFonts w:eastAsia="Times New Roman"/>
        </w:rPr>
        <w:t>Template language:</w:t>
      </w:r>
    </w:p>
    <w:p w14:paraId="745005C1" w14:textId="77777777" w:rsidR="004C0FF7" w:rsidRDefault="004C0FF7" w:rsidP="004C0FF7">
      <w:pPr>
        <w:pStyle w:val="NormalWeb"/>
      </w:pPr>
    </w:p>
    <w:p w14:paraId="3CF9ABDC" w14:textId="77777777" w:rsidR="004C0FF7" w:rsidRDefault="004C0FF7" w:rsidP="004C0FF7">
      <w:hyperlink r:id="rId22" w:tooltip="363787002 | Observable entity (observable entity) |" w:history="1">
        <w:r>
          <w:rPr>
            <w:rStyle w:val="sctid"/>
            <w:color w:val="606060"/>
            <w:u w:val="single"/>
          </w:rPr>
          <w:t>363787002</w:t>
        </w:r>
        <w:r>
          <w:rPr>
            <w:rStyle w:val="Hyperlink"/>
          </w:rPr>
          <w:t xml:space="preserve"> </w:t>
        </w:r>
        <w:r>
          <w:rPr>
            <w:rStyle w:val="sctpipe"/>
            <w:color w:val="00CCFF"/>
            <w:u w:val="single"/>
          </w:rPr>
          <w:t>|</w:t>
        </w:r>
        <w:r>
          <w:rPr>
            <w:rStyle w:val="sctid"/>
            <w:color w:val="000000"/>
            <w:u w:val="single"/>
          </w:rPr>
          <w:t>Observable entity (observable entity)</w:t>
        </w:r>
        <w:r>
          <w:rPr>
            <w:rStyle w:val="sctpipe"/>
            <w:color w:val="00CCFF"/>
            <w:u w:val="single"/>
          </w:rPr>
          <w:t>|</w:t>
        </w:r>
      </w:hyperlink>
      <w:r>
        <w:t xml:space="preserve"> </w:t>
      </w:r>
      <w:r>
        <w:rPr>
          <w:rStyle w:val="sctid"/>
          <w:color w:val="A00000"/>
        </w:rPr>
        <w:t>: </w:t>
      </w:r>
      <w:r>
        <w:rPr>
          <w:color w:val="A00000"/>
        </w:rPr>
        <w:br/>
      </w:r>
      <w:r>
        <w:rPr>
          <w:rStyle w:val="sctid"/>
          <w:color w:val="A00000"/>
        </w:rPr>
        <w:t>[[~1..1]] {[[~1..1]] </w:t>
      </w:r>
      <w:r>
        <w:t xml:space="preserve"> </w:t>
      </w:r>
      <w:hyperlink r:id="rId23" w:tooltip="370130000 | Property (attribute) |" w:history="1">
        <w:r>
          <w:rPr>
            <w:rStyle w:val="sctid"/>
            <w:color w:val="606060"/>
            <w:u w:val="single"/>
          </w:rPr>
          <w:t>370130000</w:t>
        </w:r>
        <w:r>
          <w:rPr>
            <w:rStyle w:val="Hyperlink"/>
          </w:rPr>
          <w:t xml:space="preserve"> </w:t>
        </w:r>
        <w:r>
          <w:rPr>
            <w:rStyle w:val="sctpipe"/>
            <w:color w:val="00CCFF"/>
            <w:u w:val="single"/>
          </w:rPr>
          <w:t>|</w:t>
        </w:r>
        <w:r>
          <w:rPr>
            <w:rStyle w:val="sctid"/>
            <w:color w:val="000000"/>
            <w:u w:val="single"/>
          </w:rPr>
          <w:t>Property (attribute)</w:t>
        </w:r>
        <w:r>
          <w:rPr>
            <w:rStyle w:val="sctpipe"/>
            <w:color w:val="00CCFF"/>
            <w:u w:val="single"/>
          </w:rPr>
          <w:t>|</w:t>
        </w:r>
      </w:hyperlink>
      <w:r>
        <w:t xml:space="preserve"> </w:t>
      </w:r>
      <w:r>
        <w:rPr>
          <w:rStyle w:val="sctid"/>
          <w:color w:val="A00000"/>
        </w:rPr>
        <w:t> = [[+id(</w:t>
      </w:r>
      <w:r>
        <w:t xml:space="preserve"> </w:t>
      </w:r>
      <w:hyperlink r:id="rId24" w:tooltip="758637006 | Anatomical location (property) (qualifier value) |" w:history="1">
        <w:r>
          <w:rPr>
            <w:rStyle w:val="sctid"/>
            <w:color w:val="606060"/>
            <w:u w:val="single"/>
          </w:rPr>
          <w:t>758637006</w:t>
        </w:r>
        <w:r>
          <w:rPr>
            <w:rStyle w:val="Hyperlink"/>
          </w:rPr>
          <w:t xml:space="preserve"> </w:t>
        </w:r>
        <w:r>
          <w:rPr>
            <w:rStyle w:val="sctpipe"/>
            <w:color w:val="00CCFF"/>
            <w:u w:val="single"/>
          </w:rPr>
          <w:t>|</w:t>
        </w:r>
        <w:r>
          <w:rPr>
            <w:rStyle w:val="sctid"/>
            <w:color w:val="000000"/>
            <w:u w:val="single"/>
          </w:rPr>
          <w:t>Anatomical location (property) (qualifier value)</w:t>
        </w:r>
        <w:r>
          <w:rPr>
            <w:rStyle w:val="sctpipe"/>
            <w:color w:val="00CCFF"/>
            <w:u w:val="single"/>
          </w:rPr>
          <w:t>|</w:t>
        </w:r>
      </w:hyperlink>
      <w:r>
        <w:t xml:space="preserve"> </w:t>
      </w:r>
      <w:r>
        <w:rPr>
          <w:rStyle w:val="sctid"/>
          <w:color w:val="A00000"/>
        </w:rPr>
        <w:t>)@property]]}, </w:t>
      </w:r>
      <w:r>
        <w:rPr>
          <w:color w:val="A00000"/>
        </w:rPr>
        <w:br/>
      </w:r>
      <w:r>
        <w:rPr>
          <w:rStyle w:val="sctid"/>
          <w:color w:val="A00000"/>
        </w:rPr>
        <w:t>[[~1..1]] {[[~1..1]] </w:t>
      </w:r>
      <w:r>
        <w:t xml:space="preserve"> </w:t>
      </w:r>
      <w:hyperlink r:id="rId25" w:tooltip="246093002 | Component (attribute) |" w:history="1">
        <w:r>
          <w:rPr>
            <w:rStyle w:val="sctid"/>
            <w:color w:val="606060"/>
            <w:u w:val="single"/>
          </w:rPr>
          <w:t>246093002</w:t>
        </w:r>
        <w:r>
          <w:rPr>
            <w:rStyle w:val="Hyperlink"/>
          </w:rPr>
          <w:t xml:space="preserve"> </w:t>
        </w:r>
        <w:r>
          <w:rPr>
            <w:rStyle w:val="sctpipe"/>
            <w:color w:val="00CCFF"/>
            <w:u w:val="single"/>
          </w:rPr>
          <w:t>|</w:t>
        </w:r>
        <w:r>
          <w:rPr>
            <w:rStyle w:val="sctid"/>
            <w:color w:val="000000"/>
            <w:u w:val="single"/>
          </w:rPr>
          <w:t>Component (attribute)</w:t>
        </w:r>
        <w:r>
          <w:rPr>
            <w:rStyle w:val="sctpipe"/>
            <w:color w:val="00CCFF"/>
            <w:u w:val="single"/>
          </w:rPr>
          <w:t>|</w:t>
        </w:r>
      </w:hyperlink>
      <w:r>
        <w:t xml:space="preserve"> </w:t>
      </w:r>
      <w:r>
        <w:rPr>
          <w:rStyle w:val="sctid"/>
          <w:color w:val="A00000"/>
        </w:rPr>
        <w:t> = [[+id (&lt;&lt; </w:t>
      </w:r>
      <w:r>
        <w:t xml:space="preserve"> </w:t>
      </w:r>
      <w:hyperlink r:id="rId26" w:tooltip="108369006 | Neoplasm (morphologic abnormality) |" w:history="1">
        <w:r>
          <w:rPr>
            <w:rStyle w:val="sctid"/>
            <w:color w:val="606060"/>
            <w:u w:val="single"/>
          </w:rPr>
          <w:t>108369006</w:t>
        </w:r>
        <w:r>
          <w:rPr>
            <w:rStyle w:val="Hyperlink"/>
          </w:rPr>
          <w:t xml:space="preserve"> </w:t>
        </w:r>
        <w:r>
          <w:rPr>
            <w:rStyle w:val="sctpipe"/>
            <w:color w:val="00CCFF"/>
            <w:u w:val="single"/>
          </w:rPr>
          <w:t>|</w:t>
        </w:r>
        <w:r>
          <w:rPr>
            <w:rStyle w:val="sctid"/>
            <w:color w:val="000000"/>
            <w:u w:val="single"/>
          </w:rPr>
          <w:t>Neoplasm (morphologic abnormality)</w:t>
        </w:r>
        <w:r>
          <w:rPr>
            <w:rStyle w:val="sctpipe"/>
            <w:color w:val="00CCFF"/>
            <w:u w:val="single"/>
          </w:rPr>
          <w:t>|</w:t>
        </w:r>
      </w:hyperlink>
      <w:r>
        <w:t xml:space="preserve"> </w:t>
      </w:r>
      <w:r>
        <w:rPr>
          <w:rStyle w:val="sctid"/>
          <w:color w:val="A00000"/>
        </w:rPr>
        <w:t>) @component]]}, </w:t>
      </w:r>
      <w:r>
        <w:rPr>
          <w:color w:val="A00000"/>
        </w:rPr>
        <w:br/>
      </w:r>
      <w:r>
        <w:rPr>
          <w:rStyle w:val="sctid"/>
          <w:color w:val="A00000"/>
        </w:rPr>
        <w:t>[[~1..1]] {[[~1..1]] </w:t>
      </w:r>
      <w:r>
        <w:t xml:space="preserve"> </w:t>
      </w:r>
      <w:hyperlink r:id="rId27" w:tooltip="704319004 | Inheres in (attribute) |" w:history="1">
        <w:r>
          <w:rPr>
            <w:rStyle w:val="sctid"/>
            <w:color w:val="606060"/>
            <w:u w:val="single"/>
          </w:rPr>
          <w:t>704319004</w:t>
        </w:r>
        <w:r>
          <w:rPr>
            <w:rStyle w:val="Hyperlink"/>
          </w:rPr>
          <w:t xml:space="preserve"> </w:t>
        </w:r>
        <w:r>
          <w:rPr>
            <w:rStyle w:val="sctpipe"/>
            <w:color w:val="00CCFF"/>
            <w:u w:val="single"/>
          </w:rPr>
          <w:t>|</w:t>
        </w:r>
        <w:r>
          <w:rPr>
            <w:rStyle w:val="sctid"/>
            <w:color w:val="000000"/>
            <w:u w:val="single"/>
          </w:rPr>
          <w:t>Inheres in (attribute)</w:t>
        </w:r>
        <w:r>
          <w:rPr>
            <w:rStyle w:val="sctpipe"/>
            <w:color w:val="00CCFF"/>
            <w:u w:val="single"/>
          </w:rPr>
          <w:t>|</w:t>
        </w:r>
      </w:hyperlink>
      <w:r>
        <w:t xml:space="preserve"> </w:t>
      </w:r>
      <w:r>
        <w:rPr>
          <w:rStyle w:val="sctid"/>
          <w:color w:val="A00000"/>
        </w:rPr>
        <w:t> = [[+id (&lt;&lt; </w:t>
      </w:r>
      <w:r>
        <w:t xml:space="preserve"> </w:t>
      </w:r>
      <w:hyperlink r:id="rId28" w:tooltip="59441001 | Structure of lymph node (body structure) |" w:history="1">
        <w:r>
          <w:rPr>
            <w:rStyle w:val="sctid"/>
            <w:color w:val="606060"/>
            <w:u w:val="single"/>
          </w:rPr>
          <w:t>59441001</w:t>
        </w:r>
        <w:r>
          <w:rPr>
            <w:rStyle w:val="Hyperlink"/>
          </w:rPr>
          <w:t xml:space="preserve"> </w:t>
        </w:r>
        <w:r>
          <w:rPr>
            <w:rStyle w:val="sctpipe"/>
            <w:color w:val="00CCFF"/>
            <w:u w:val="single"/>
          </w:rPr>
          <w:t>|</w:t>
        </w:r>
        <w:r>
          <w:rPr>
            <w:rStyle w:val="sctid"/>
            <w:color w:val="000000"/>
            <w:u w:val="single"/>
          </w:rPr>
          <w:t>Structure of lymph node (body structure)</w:t>
        </w:r>
        <w:r>
          <w:rPr>
            <w:rStyle w:val="sctpipe"/>
            <w:color w:val="00CCFF"/>
            <w:u w:val="single"/>
          </w:rPr>
          <w:t>|</w:t>
        </w:r>
      </w:hyperlink>
      <w:r>
        <w:t xml:space="preserve"> </w:t>
      </w:r>
      <w:r>
        <w:rPr>
          <w:rStyle w:val="sctid"/>
          <w:color w:val="A00000"/>
        </w:rPr>
        <w:t>) @inheresIn]]},</w:t>
      </w:r>
      <w:r>
        <w:rPr>
          <w:color w:val="A00000"/>
        </w:rPr>
        <w:br/>
      </w:r>
      <w:r>
        <w:rPr>
          <w:rStyle w:val="sctid"/>
          <w:color w:val="A00000"/>
        </w:rPr>
        <w:t>[[~0..1]] {[[~0..1]] </w:t>
      </w:r>
      <w:r>
        <w:t xml:space="preserve"> </w:t>
      </w:r>
      <w:hyperlink r:id="rId29" w:tooltip="370132008 | Scale type (attribute) |" w:history="1">
        <w:r>
          <w:rPr>
            <w:rStyle w:val="sctid"/>
            <w:color w:val="606060"/>
            <w:u w:val="single"/>
          </w:rPr>
          <w:t>370132008</w:t>
        </w:r>
        <w:r>
          <w:rPr>
            <w:rStyle w:val="Hyperlink"/>
          </w:rPr>
          <w:t xml:space="preserve"> </w:t>
        </w:r>
        <w:r>
          <w:rPr>
            <w:rStyle w:val="sctpipe"/>
            <w:color w:val="00CCFF"/>
            <w:u w:val="single"/>
          </w:rPr>
          <w:t>|</w:t>
        </w:r>
        <w:r>
          <w:rPr>
            <w:rStyle w:val="sctid"/>
            <w:color w:val="000000"/>
            <w:u w:val="single"/>
          </w:rPr>
          <w:t>Scale type (attribute)</w:t>
        </w:r>
        <w:r>
          <w:rPr>
            <w:rStyle w:val="sctpipe"/>
            <w:color w:val="00CCFF"/>
            <w:u w:val="single"/>
          </w:rPr>
          <w:t>|</w:t>
        </w:r>
      </w:hyperlink>
      <w:r>
        <w:t xml:space="preserve"> </w:t>
      </w:r>
      <w:r>
        <w:rPr>
          <w:rStyle w:val="sctid"/>
          <w:color w:val="A00000"/>
        </w:rPr>
        <w:t> = [[+id (</w:t>
      </w:r>
      <w:r>
        <w:t xml:space="preserve"> </w:t>
      </w:r>
      <w:hyperlink r:id="rId30" w:tooltip="117362005 | Nominal value (qualifier value) |" w:history="1">
        <w:r>
          <w:rPr>
            <w:rStyle w:val="sctid"/>
            <w:color w:val="606060"/>
            <w:u w:val="single"/>
          </w:rPr>
          <w:t>117362005</w:t>
        </w:r>
        <w:r>
          <w:rPr>
            <w:rStyle w:val="Hyperlink"/>
          </w:rPr>
          <w:t xml:space="preserve"> </w:t>
        </w:r>
        <w:r>
          <w:rPr>
            <w:rStyle w:val="sctpipe"/>
            <w:color w:val="00CCFF"/>
            <w:u w:val="single"/>
          </w:rPr>
          <w:t>|</w:t>
        </w:r>
        <w:r>
          <w:rPr>
            <w:rStyle w:val="sctid"/>
            <w:color w:val="000000"/>
            <w:u w:val="single"/>
          </w:rPr>
          <w:t>Nominal value (qualifier value)</w:t>
        </w:r>
        <w:r>
          <w:rPr>
            <w:rStyle w:val="sctpipe"/>
            <w:color w:val="00CCFF"/>
            <w:u w:val="single"/>
          </w:rPr>
          <w:t>|</w:t>
        </w:r>
      </w:hyperlink>
      <w:r>
        <w:t xml:space="preserve"> </w:t>
      </w:r>
      <w:r>
        <w:rPr>
          <w:rStyle w:val="sctid"/>
          <w:color w:val="A00000"/>
        </w:rPr>
        <w:t>) @scaleType]]},</w:t>
      </w:r>
      <w:r>
        <w:rPr>
          <w:color w:val="A00000"/>
        </w:rPr>
        <w:br/>
      </w:r>
      <w:r>
        <w:rPr>
          <w:rStyle w:val="sctid"/>
          <w:color w:val="A00000"/>
        </w:rPr>
        <w:t>[[~0..1]] {[[~0..1]] </w:t>
      </w:r>
      <w:r>
        <w:t xml:space="preserve"> </w:t>
      </w:r>
      <w:hyperlink r:id="rId31" w:tooltip="704327008 | Direct site (attribute) |" w:history="1">
        <w:r>
          <w:rPr>
            <w:rStyle w:val="sctid"/>
            <w:color w:val="606060"/>
            <w:u w:val="single"/>
          </w:rPr>
          <w:t>704327008</w:t>
        </w:r>
        <w:r>
          <w:rPr>
            <w:rStyle w:val="Hyperlink"/>
          </w:rPr>
          <w:t xml:space="preserve"> </w:t>
        </w:r>
        <w:r>
          <w:rPr>
            <w:rStyle w:val="sctpipe"/>
            <w:color w:val="00CCFF"/>
            <w:u w:val="single"/>
          </w:rPr>
          <w:t>|</w:t>
        </w:r>
        <w:r>
          <w:rPr>
            <w:rStyle w:val="sctid"/>
            <w:color w:val="000000"/>
            <w:u w:val="single"/>
          </w:rPr>
          <w:t>Direct site (attribute)</w:t>
        </w:r>
        <w:r>
          <w:rPr>
            <w:rStyle w:val="sctpipe"/>
            <w:color w:val="00CCFF"/>
            <w:u w:val="single"/>
          </w:rPr>
          <w:t>|</w:t>
        </w:r>
      </w:hyperlink>
      <w:r>
        <w:t xml:space="preserve"> </w:t>
      </w:r>
      <w:r>
        <w:rPr>
          <w:rStyle w:val="sctid"/>
          <w:color w:val="A00000"/>
        </w:rPr>
        <w:t> = [[+id (&lt;&lt; </w:t>
      </w:r>
      <w:r>
        <w:t xml:space="preserve"> </w:t>
      </w:r>
      <w:hyperlink r:id="rId32" w:tooltip="439479000 | Tissue specimen obtained by excision (specimen) |" w:history="1">
        <w:r>
          <w:rPr>
            <w:rStyle w:val="sctid"/>
            <w:color w:val="606060"/>
            <w:u w:val="single"/>
          </w:rPr>
          <w:t>439479000</w:t>
        </w:r>
        <w:r>
          <w:rPr>
            <w:rStyle w:val="Hyperlink"/>
          </w:rPr>
          <w:t xml:space="preserve"> </w:t>
        </w:r>
        <w:r>
          <w:rPr>
            <w:rStyle w:val="sctpipe"/>
            <w:color w:val="00CCFF"/>
            <w:u w:val="single"/>
          </w:rPr>
          <w:t>|</w:t>
        </w:r>
        <w:r>
          <w:rPr>
            <w:rStyle w:val="sctid"/>
            <w:color w:val="000000"/>
            <w:u w:val="single"/>
          </w:rPr>
          <w:t>Tissue specimen obtained by excision (specimen)</w:t>
        </w:r>
        <w:r>
          <w:rPr>
            <w:rStyle w:val="sctpipe"/>
            <w:color w:val="00CCFF"/>
            <w:u w:val="single"/>
          </w:rPr>
          <w:t>|</w:t>
        </w:r>
      </w:hyperlink>
      <w:r>
        <w:t xml:space="preserve"> </w:t>
      </w:r>
      <w:r>
        <w:rPr>
          <w:rStyle w:val="sctid"/>
          <w:color w:val="A00000"/>
        </w:rPr>
        <w:t>) @directSite]]},</w:t>
      </w:r>
      <w:r>
        <w:rPr>
          <w:color w:val="A00000"/>
        </w:rPr>
        <w:br/>
      </w:r>
      <w:r>
        <w:rPr>
          <w:rStyle w:val="sctid"/>
          <w:color w:val="A00000"/>
        </w:rPr>
        <w:t>[[~0..1]] {[[~0..1]] </w:t>
      </w:r>
      <w:r>
        <w:t xml:space="preserve"> </w:t>
      </w:r>
      <w:hyperlink r:id="rId33" w:tooltip="370134009 | Time aspect (attribute) |" w:history="1">
        <w:r>
          <w:rPr>
            <w:rStyle w:val="sctid"/>
            <w:color w:val="606060"/>
            <w:u w:val="single"/>
          </w:rPr>
          <w:t>370134009</w:t>
        </w:r>
        <w:r>
          <w:rPr>
            <w:rStyle w:val="Hyperlink"/>
          </w:rPr>
          <w:t xml:space="preserve"> </w:t>
        </w:r>
        <w:r>
          <w:rPr>
            <w:rStyle w:val="sctpipe"/>
            <w:color w:val="00CCFF"/>
            <w:u w:val="single"/>
          </w:rPr>
          <w:t>|</w:t>
        </w:r>
        <w:r>
          <w:rPr>
            <w:rStyle w:val="sctid"/>
            <w:color w:val="000000"/>
            <w:u w:val="single"/>
          </w:rPr>
          <w:t>Time aspect (attribute)</w:t>
        </w:r>
        <w:r>
          <w:rPr>
            <w:rStyle w:val="sctpipe"/>
            <w:color w:val="00CCFF"/>
            <w:u w:val="single"/>
          </w:rPr>
          <w:t>|</w:t>
        </w:r>
      </w:hyperlink>
      <w:r>
        <w:t xml:space="preserve"> </w:t>
      </w:r>
      <w:r>
        <w:rPr>
          <w:rStyle w:val="sctid"/>
          <w:color w:val="A00000"/>
        </w:rPr>
        <w:t> = [[+id (</w:t>
      </w:r>
      <w:r>
        <w:t xml:space="preserve"> </w:t>
      </w:r>
      <w:hyperlink r:id="rId34" w:tooltip="123029007 | Single point in time (qualifier value) |" w:history="1">
        <w:r>
          <w:rPr>
            <w:rStyle w:val="sctid"/>
            <w:color w:val="606060"/>
            <w:u w:val="single"/>
          </w:rPr>
          <w:t>123029007</w:t>
        </w:r>
        <w:r>
          <w:rPr>
            <w:rStyle w:val="Hyperlink"/>
          </w:rPr>
          <w:t xml:space="preserve"> </w:t>
        </w:r>
        <w:r>
          <w:rPr>
            <w:rStyle w:val="sctpipe"/>
            <w:color w:val="00CCFF"/>
            <w:u w:val="single"/>
          </w:rPr>
          <w:t>|</w:t>
        </w:r>
        <w:r>
          <w:rPr>
            <w:rStyle w:val="sctid"/>
            <w:color w:val="000000"/>
            <w:u w:val="single"/>
          </w:rPr>
          <w:t>Single point in time (qualifier value)</w:t>
        </w:r>
        <w:r>
          <w:rPr>
            <w:rStyle w:val="sctpipe"/>
            <w:color w:val="00CCFF"/>
            <w:u w:val="single"/>
          </w:rPr>
          <w:t>|</w:t>
        </w:r>
      </w:hyperlink>
      <w:r>
        <w:t xml:space="preserve"> </w:t>
      </w:r>
      <w:r>
        <w:rPr>
          <w:rStyle w:val="sctid"/>
          <w:color w:val="A00000"/>
        </w:rPr>
        <w:t>) @timeAspect]]},</w:t>
      </w:r>
      <w:r>
        <w:rPr>
          <w:color w:val="A00000"/>
        </w:rPr>
        <w:br/>
      </w:r>
      <w:r>
        <w:rPr>
          <w:rStyle w:val="sctid"/>
          <w:color w:val="A00000"/>
        </w:rPr>
        <w:t>[[~0..1]] {[[~0..1]] </w:t>
      </w:r>
      <w:r>
        <w:t xml:space="preserve"> </w:t>
      </w:r>
      <w:hyperlink r:id="rId35" w:tooltip="246501002 | Technique (attribute) |" w:history="1">
        <w:r>
          <w:rPr>
            <w:rStyle w:val="sctid"/>
            <w:color w:val="606060"/>
            <w:u w:val="single"/>
          </w:rPr>
          <w:t>246501002</w:t>
        </w:r>
        <w:r>
          <w:rPr>
            <w:rStyle w:val="Hyperlink"/>
          </w:rPr>
          <w:t xml:space="preserve"> </w:t>
        </w:r>
        <w:r>
          <w:rPr>
            <w:rStyle w:val="sctpipe"/>
            <w:color w:val="00CCFF"/>
            <w:u w:val="single"/>
          </w:rPr>
          <w:t>|</w:t>
        </w:r>
        <w:r>
          <w:rPr>
            <w:rStyle w:val="sctid"/>
            <w:color w:val="000000"/>
            <w:u w:val="single"/>
          </w:rPr>
          <w:t>Technique (attribute)</w:t>
        </w:r>
        <w:r>
          <w:rPr>
            <w:rStyle w:val="sctpipe"/>
            <w:color w:val="00CCFF"/>
            <w:u w:val="single"/>
          </w:rPr>
          <w:t>|</w:t>
        </w:r>
      </w:hyperlink>
      <w:r>
        <w:t xml:space="preserve"> </w:t>
      </w:r>
      <w:r>
        <w:rPr>
          <w:rStyle w:val="sctid"/>
          <w:color w:val="A00000"/>
        </w:rPr>
        <w:t> = [[+id (&lt;&lt; </w:t>
      </w:r>
      <w:r>
        <w:t xml:space="preserve"> </w:t>
      </w:r>
      <w:hyperlink r:id="rId36" w:tooltip="272394005 | Technique (qualifier value) |" w:history="1">
        <w:r>
          <w:rPr>
            <w:rStyle w:val="sctid"/>
            <w:color w:val="606060"/>
            <w:u w:val="single"/>
          </w:rPr>
          <w:t>272394005</w:t>
        </w:r>
        <w:r>
          <w:rPr>
            <w:rStyle w:val="Hyperlink"/>
          </w:rPr>
          <w:t xml:space="preserve"> </w:t>
        </w:r>
        <w:r>
          <w:rPr>
            <w:rStyle w:val="sctpipe"/>
            <w:color w:val="00CCFF"/>
            <w:u w:val="single"/>
          </w:rPr>
          <w:t>|</w:t>
        </w:r>
        <w:r>
          <w:rPr>
            <w:rStyle w:val="sctid"/>
            <w:color w:val="000000"/>
            <w:u w:val="single"/>
          </w:rPr>
          <w:t>Technique (qualifier value)</w:t>
        </w:r>
        <w:r>
          <w:rPr>
            <w:rStyle w:val="sctpipe"/>
            <w:color w:val="00CCFF"/>
            <w:u w:val="single"/>
          </w:rPr>
          <w:t>|</w:t>
        </w:r>
      </w:hyperlink>
      <w:r>
        <w:t xml:space="preserve"> </w:t>
      </w:r>
      <w:r>
        <w:rPr>
          <w:rStyle w:val="sctid"/>
          <w:color w:val="A00000"/>
        </w:rPr>
        <w:t>) @technique]]}</w:t>
      </w:r>
    </w:p>
    <w:p w14:paraId="5142DC61" w14:textId="77777777" w:rsidR="004C0FF7" w:rsidRDefault="004C0FF7" w:rsidP="004C0FF7"/>
    <w:p w14:paraId="0D0D5DB1" w14:textId="77777777" w:rsidR="004C0FF7" w:rsidRDefault="004C0FF7" w:rsidP="004C0FF7">
      <w:pPr>
        <w:pStyle w:val="Heading2"/>
        <w:rPr>
          <w:rFonts w:eastAsia="Times New Roman"/>
        </w:rPr>
      </w:pPr>
      <w:r>
        <w:rPr>
          <w:rFonts w:eastAsia="Times New Roman"/>
        </w:rPr>
        <w:t>Rules for description generation:</w:t>
      </w:r>
    </w:p>
    <w:p w14:paraId="54D00AB8" w14:textId="77777777" w:rsidR="004C0FF7" w:rsidRDefault="004C0FF7" w:rsidP="004C0FF7">
      <w:pPr>
        <w:numPr>
          <w:ilvl w:val="0"/>
          <w:numId w:val="3"/>
        </w:numPr>
        <w:spacing w:before="100" w:beforeAutospacing="1" w:after="100" w:afterAutospacing="1" w:line="240" w:lineRule="auto"/>
      </w:pPr>
      <w:r>
        <w:t>Apply </w:t>
      </w:r>
      <w:hyperlink r:id="rId37" w:history="1">
        <w:r>
          <w:rPr>
            <w:rStyle w:val="Hyperlink"/>
          </w:rPr>
          <w:t>General rules for generating descriptions for templates</w:t>
        </w:r>
      </w:hyperlink>
    </w:p>
    <w:p w14:paraId="4C381041" w14:textId="77777777" w:rsidR="004C0FF7" w:rsidRDefault="004C0FF7" w:rsidP="004C0FF7">
      <w:pPr>
        <w:numPr>
          <w:ilvl w:val="0"/>
          <w:numId w:val="3"/>
        </w:numPr>
        <w:spacing w:before="100" w:beforeAutospacing="1" w:after="100" w:afterAutospacing="1" w:line="240" w:lineRule="auto"/>
      </w:pPr>
      <w:r>
        <w:rPr>
          <w:color w:val="172B4D"/>
        </w:rPr>
        <w:t>Remove "in [specimen]" if 'specimen' is not included</w:t>
      </w:r>
    </w:p>
    <w:p w14:paraId="1DD47E88" w14:textId="77777777" w:rsidR="004C0FF7" w:rsidRDefault="004C0FF7" w:rsidP="004C0FF7">
      <w:pPr>
        <w:numPr>
          <w:ilvl w:val="0"/>
          <w:numId w:val="3"/>
        </w:numPr>
        <w:spacing w:before="100" w:beforeAutospacing="1" w:after="100" w:afterAutospacing="1" w:line="240" w:lineRule="auto"/>
      </w:pPr>
      <w:r>
        <w:rPr>
          <w:color w:val="172B4D"/>
        </w:rPr>
        <w:lastRenderedPageBreak/>
        <w:t>Remove "by [technique]" if 'technique' is not included</w:t>
      </w:r>
    </w:p>
    <w:p w14:paraId="7C06F6FA" w14:textId="77777777" w:rsidR="004C0FF7" w:rsidRDefault="004C0FF7" w:rsidP="004C0FF7">
      <w:pPr>
        <w:numPr>
          <w:ilvl w:val="0"/>
          <w:numId w:val="3"/>
        </w:numPr>
        <w:spacing w:before="100" w:beforeAutospacing="1" w:after="100" w:afterAutospacing="1" w:line="240" w:lineRule="auto"/>
      </w:pPr>
      <w:r>
        <w:rPr>
          <w:color w:val="172B4D"/>
        </w:rPr>
        <w:t>Remove "containing [neoplasm]" if 'neoplasm' is not included</w:t>
      </w:r>
    </w:p>
    <w:p w14:paraId="08925F65" w14:textId="305991CB" w:rsidR="004C0FF7" w:rsidRPr="00DC4A50" w:rsidRDefault="001567DB" w:rsidP="004C0FF7">
      <w:pPr>
        <w:pStyle w:val="NormalWeb"/>
        <w:rPr>
          <w:b/>
          <w:bCs/>
        </w:rPr>
      </w:pPr>
      <w:r w:rsidRPr="00DC4A50">
        <w:rPr>
          <w:b/>
          <w:bCs/>
        </w:rPr>
        <w:t>Example:</w:t>
      </w:r>
    </w:p>
    <w:p w14:paraId="773AE818" w14:textId="3F169B4D" w:rsidR="001567DB" w:rsidRPr="00DC4A50" w:rsidRDefault="00DC4A50" w:rsidP="004C0FF7">
      <w:pPr>
        <w:pStyle w:val="NormalWeb"/>
        <w:rPr>
          <w:b/>
          <w:bCs/>
        </w:rPr>
      </w:pPr>
      <w:r w:rsidRPr="00DC4A50">
        <w:rPr>
          <w:b/>
          <w:bCs/>
        </w:rPr>
        <w:t xml:space="preserve">397440000 |Anatomic location of lymph node containing metastatic neoplasm in excised specimen (observable </w:t>
      </w:r>
      <w:proofErr w:type="gramStart"/>
      <w:r w:rsidRPr="00DC4A50">
        <w:rPr>
          <w:b/>
          <w:bCs/>
        </w:rPr>
        <w:t>entity)|</w:t>
      </w:r>
      <w:proofErr w:type="gramEnd"/>
    </w:p>
    <w:p w14:paraId="72626DEB" w14:textId="6CA14CFF" w:rsidR="004C0FF7" w:rsidRDefault="00DC4A50" w:rsidP="004C0FF7">
      <w:pPr>
        <w:pStyle w:val="NormalWeb"/>
      </w:pPr>
      <w:r>
        <w:rPr>
          <w:noProof/>
        </w:rPr>
        <w:drawing>
          <wp:inline distT="0" distB="0" distL="0" distR="0" wp14:anchorId="0313BA1E" wp14:editId="05F1ED4D">
            <wp:extent cx="5943600" cy="4362450"/>
            <wp:effectExtent l="0" t="0" r="0" b="6350"/>
            <wp:docPr id="3" name="Picture 3" descr="Graphical user interface, text, application, chat or text messag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Graphical user interface, text, application, chat or text message&#10;&#10;Description automatically generated"/>
                    <pic:cNvPicPr/>
                  </pic:nvPicPr>
                  <pic:blipFill>
                    <a:blip r:embed="rId38">
                      <a:extLst>
                        <a:ext uri="{28A0092B-C50C-407E-A947-70E740481C1C}">
                          <a14:useLocalDpi xmlns:a14="http://schemas.microsoft.com/office/drawing/2010/main" val="0"/>
                        </a:ext>
                      </a:extLst>
                    </a:blip>
                    <a:stretch>
                      <a:fillRect/>
                    </a:stretch>
                  </pic:blipFill>
                  <pic:spPr>
                    <a:xfrm>
                      <a:off x="0" y="0"/>
                      <a:ext cx="5943600" cy="4362450"/>
                    </a:xfrm>
                    <a:prstGeom prst="rect">
                      <a:avLst/>
                    </a:prstGeom>
                  </pic:spPr>
                </pic:pic>
              </a:graphicData>
            </a:graphic>
          </wp:inline>
        </w:drawing>
      </w:r>
    </w:p>
    <w:p w14:paraId="668C5022" w14:textId="77777777" w:rsidR="00AE397F" w:rsidRPr="00AE397F" w:rsidRDefault="00DC4A50">
      <w:pPr>
        <w:spacing w:line="240" w:lineRule="auto"/>
        <w:rPr>
          <w:sz w:val="20"/>
          <w:szCs w:val="20"/>
        </w:rPr>
      </w:pPr>
      <w:r w:rsidRPr="00AE397F">
        <w:rPr>
          <w:sz w:val="20"/>
          <w:szCs w:val="20"/>
        </w:rPr>
        <w:t>Value set of possible observations vary by cancer protocol, but all consist of anatomic locations (body structures) specific to the particular malignancy and anatomic location of the primary malignancy.</w:t>
      </w:r>
    </w:p>
    <w:p w14:paraId="6AEFF330" w14:textId="77777777" w:rsidR="00AE397F" w:rsidRDefault="00AE397F">
      <w:pPr>
        <w:spacing w:line="240" w:lineRule="auto"/>
        <w:rPr>
          <w:sz w:val="20"/>
          <w:szCs w:val="20"/>
        </w:rPr>
      </w:pPr>
    </w:p>
    <w:p w14:paraId="3B1AD0BF" w14:textId="77777777" w:rsidR="00AE397F" w:rsidRDefault="00AE397F">
      <w:pPr>
        <w:spacing w:line="240" w:lineRule="auto"/>
        <w:rPr>
          <w:b/>
          <w:bCs/>
          <w:sz w:val="28"/>
          <w:szCs w:val="28"/>
        </w:rPr>
      </w:pPr>
    </w:p>
    <w:p w14:paraId="40499E73" w14:textId="77777777" w:rsidR="00AE397F" w:rsidRDefault="00AE397F">
      <w:pPr>
        <w:spacing w:line="240" w:lineRule="auto"/>
        <w:rPr>
          <w:b/>
          <w:bCs/>
          <w:sz w:val="28"/>
          <w:szCs w:val="28"/>
        </w:rPr>
      </w:pPr>
      <w:r w:rsidRPr="00AE397F">
        <w:rPr>
          <w:b/>
          <w:bCs/>
          <w:sz w:val="28"/>
          <w:szCs w:val="28"/>
        </w:rPr>
        <w:t xml:space="preserve">Number of lymph node </w:t>
      </w:r>
      <w:r>
        <w:rPr>
          <w:b/>
          <w:bCs/>
          <w:sz w:val="28"/>
          <w:szCs w:val="28"/>
        </w:rPr>
        <w:t>o</w:t>
      </w:r>
      <w:r w:rsidRPr="00AE397F">
        <w:rPr>
          <w:b/>
          <w:bCs/>
          <w:sz w:val="28"/>
          <w:szCs w:val="28"/>
        </w:rPr>
        <w:t>bservable entit</w:t>
      </w:r>
      <w:r>
        <w:rPr>
          <w:b/>
          <w:bCs/>
          <w:sz w:val="28"/>
          <w:szCs w:val="28"/>
        </w:rPr>
        <w:t>y concepts:</w:t>
      </w:r>
    </w:p>
    <w:p w14:paraId="230D5DC7" w14:textId="77777777" w:rsidR="00AE397F" w:rsidRDefault="00AE397F">
      <w:pPr>
        <w:spacing w:line="240" w:lineRule="auto"/>
        <w:rPr>
          <w:b/>
          <w:bCs/>
          <w:sz w:val="28"/>
          <w:szCs w:val="28"/>
        </w:rPr>
      </w:pPr>
    </w:p>
    <w:p w14:paraId="27E7CB19" w14:textId="77777777" w:rsidR="00AE397F" w:rsidRDefault="00AE397F">
      <w:pPr>
        <w:spacing w:line="240" w:lineRule="auto"/>
        <w:rPr>
          <w:sz w:val="20"/>
          <w:szCs w:val="20"/>
        </w:rPr>
      </w:pPr>
      <w:r>
        <w:rPr>
          <w:sz w:val="20"/>
          <w:szCs w:val="20"/>
        </w:rPr>
        <w:t>Observable entity concepts representing “number of lymph node” are modeled using the following template.  Observations are discrete numbers.</w:t>
      </w:r>
    </w:p>
    <w:p w14:paraId="0D107C95" w14:textId="77777777" w:rsidR="00AE397F" w:rsidRDefault="00AE397F">
      <w:pPr>
        <w:spacing w:line="240" w:lineRule="auto"/>
        <w:rPr>
          <w:b/>
          <w:bCs/>
          <w:sz w:val="28"/>
          <w:szCs w:val="28"/>
        </w:rPr>
      </w:pPr>
    </w:p>
    <w:p w14:paraId="4C880D76" w14:textId="77777777" w:rsidR="00AE397F" w:rsidRDefault="00AE397F" w:rsidP="00AE397F">
      <w:pPr>
        <w:pStyle w:val="Heading1"/>
        <w:rPr>
          <w:rFonts w:eastAsia="Times New Roman"/>
        </w:rPr>
      </w:pPr>
      <w:r>
        <w:rPr>
          <w:rFonts w:eastAsia="Times New Roman"/>
        </w:rPr>
        <w:lastRenderedPageBreak/>
        <w:t>Number of [lymph nodes] containing [neoplasm] in [specimen] by [technique] (observable entity)</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957"/>
        <w:gridCol w:w="1251"/>
      </w:tblGrid>
      <w:tr w:rsidR="00AE397F" w14:paraId="02760501" w14:textId="77777777" w:rsidTr="00A14505">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A793D96" w14:textId="77777777" w:rsidR="00AE397F" w:rsidRDefault="00AE397F" w:rsidP="00A14505">
            <w:pPr>
              <w:jc w:val="center"/>
              <w:rPr>
                <w:b/>
                <w:bCs/>
              </w:rPr>
            </w:pPr>
            <w:r>
              <w:rPr>
                <w:b/>
                <w:bCs/>
              </w:rPr>
              <w:t>Status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83C758A" w14:textId="77777777" w:rsidR="00AE397F" w:rsidRDefault="00AE397F" w:rsidP="00A14505">
            <w:r>
              <w:rPr>
                <w:color w:val="172B4D"/>
              </w:rPr>
              <w:t>In progress</w:t>
            </w:r>
          </w:p>
        </w:tc>
      </w:tr>
      <w:tr w:rsidR="00AE397F" w14:paraId="7BEC6CB5" w14:textId="77777777" w:rsidTr="00A14505">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4AAB0FD" w14:textId="77777777" w:rsidR="00AE397F" w:rsidRDefault="00AE397F" w:rsidP="00A14505">
            <w:pPr>
              <w:jc w:val="center"/>
              <w:rPr>
                <w:b/>
                <w:bCs/>
              </w:rPr>
            </w:pPr>
            <w:r>
              <w:rPr>
                <w:b/>
                <w:bCs/>
              </w:rPr>
              <w:t>Version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354812D" w14:textId="77777777" w:rsidR="00AE397F" w:rsidRDefault="00AE397F" w:rsidP="00A14505">
            <w:pPr>
              <w:pStyle w:val="NormalWeb"/>
            </w:pPr>
            <w:r>
              <w:t>0.1</w:t>
            </w:r>
          </w:p>
        </w:tc>
      </w:tr>
    </w:tbl>
    <w:p w14:paraId="381356C0" w14:textId="77777777" w:rsidR="00AE397F" w:rsidRDefault="00AE397F" w:rsidP="00AE397F">
      <w:pPr>
        <w:pStyle w:val="Heading2"/>
        <w:rPr>
          <w:rFonts w:eastAsia="Times New Roman"/>
        </w:rPr>
      </w:pPr>
      <w:r>
        <w:rPr>
          <w:rFonts w:eastAsia="Times New Roman"/>
        </w:rPr>
        <w:br/>
        <w:t>Descriptions:</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2197"/>
        <w:gridCol w:w="1210"/>
        <w:gridCol w:w="2325"/>
        <w:gridCol w:w="2325"/>
        <w:gridCol w:w="1287"/>
      </w:tblGrid>
      <w:tr w:rsidR="00AE397F" w14:paraId="1CC809E4" w14:textId="77777777" w:rsidTr="00A14505">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8F3D0B3" w14:textId="77777777" w:rsidR="00AE397F" w:rsidRDefault="00AE397F" w:rsidP="00A14505">
            <w:pPr>
              <w:jc w:val="center"/>
              <w:rPr>
                <w:b/>
                <w:bCs/>
              </w:rPr>
            </w:pPr>
            <w:r>
              <w:rPr>
                <w:b/>
                <w:bCs/>
              </w:rPr>
              <w:t>Term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C9A51C6" w14:textId="77777777" w:rsidR="00AE397F" w:rsidRDefault="00AE397F" w:rsidP="00A14505">
            <w:pPr>
              <w:jc w:val="center"/>
              <w:rPr>
                <w:b/>
                <w:bCs/>
              </w:rPr>
            </w:pPr>
            <w:r>
              <w:rPr>
                <w:b/>
                <w:bCs/>
              </w:rPr>
              <w:t>description type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73FDE3C" w14:textId="77777777" w:rsidR="00AE397F" w:rsidRDefault="00AE397F" w:rsidP="00A14505">
            <w:pPr>
              <w:jc w:val="center"/>
              <w:rPr>
                <w:b/>
                <w:bCs/>
              </w:rPr>
            </w:pPr>
            <w:r>
              <w:rPr>
                <w:b/>
                <w:bCs/>
              </w:rPr>
              <w:t>Language/acceptability</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83DA4AD" w14:textId="77777777" w:rsidR="00AE397F" w:rsidRDefault="00AE397F" w:rsidP="00A14505">
            <w:pPr>
              <w:jc w:val="center"/>
              <w:rPr>
                <w:b/>
                <w:bCs/>
              </w:rPr>
            </w:pPr>
            <w:r>
              <w:rPr>
                <w:b/>
                <w:bCs/>
              </w:rPr>
              <w:t>Language/acceptability</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FE34483" w14:textId="77777777" w:rsidR="00AE397F" w:rsidRDefault="00AE397F" w:rsidP="00A14505">
            <w:pPr>
              <w:jc w:val="center"/>
              <w:rPr>
                <w:b/>
                <w:bCs/>
              </w:rPr>
            </w:pPr>
            <w:r>
              <w:rPr>
                <w:b/>
                <w:bCs/>
              </w:rPr>
              <w:t>Case significance</w:t>
            </w:r>
          </w:p>
        </w:tc>
      </w:tr>
      <w:tr w:rsidR="00AE397F" w14:paraId="7CB9667E" w14:textId="77777777" w:rsidTr="00A14505">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130416D" w14:textId="77777777" w:rsidR="00AE397F" w:rsidRDefault="00AE397F" w:rsidP="00A14505">
            <w:r>
              <w:t>Number of [lymph nodes] containing [neoplasm] in [specimen] by [technique] (observable entity)</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34AC504" w14:textId="77777777" w:rsidR="00AE397F" w:rsidRDefault="00AE397F" w:rsidP="00A14505">
            <w:r>
              <w:t>FSN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675232A" w14:textId="77777777" w:rsidR="00AE397F" w:rsidRDefault="00AE397F" w:rsidP="00A14505">
            <w:r>
              <w:t>US:PT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6D2CDB6" w14:textId="77777777" w:rsidR="00AE397F" w:rsidRDefault="00AE397F" w:rsidP="00A14505">
            <w:r>
              <w:t>GB:PT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02A9597" w14:textId="77777777" w:rsidR="00AE397F" w:rsidRDefault="00AE397F" w:rsidP="00A14505">
            <w:r>
              <w:t>ci</w:t>
            </w:r>
          </w:p>
        </w:tc>
      </w:tr>
      <w:tr w:rsidR="00AE397F" w14:paraId="044EC618" w14:textId="77777777" w:rsidTr="00A14505">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F9DE928" w14:textId="77777777" w:rsidR="00AE397F" w:rsidRDefault="00AE397F" w:rsidP="00A14505">
            <w:r>
              <w:t>Number of [lymph nodes] containing [neoplasm] in [specimen] by [technique]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80695A6" w14:textId="77777777" w:rsidR="00AE397F" w:rsidRDefault="00AE397F" w:rsidP="00A14505">
            <w:r>
              <w:t>PT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FA7CD5B" w14:textId="77777777" w:rsidR="00AE397F" w:rsidRDefault="00AE397F" w:rsidP="00A14505">
            <w:r>
              <w:t>US:PT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37E03E8" w14:textId="77777777" w:rsidR="00AE397F" w:rsidRDefault="00AE397F" w:rsidP="00A14505">
            <w:r>
              <w:t>GB:PT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468D20B" w14:textId="77777777" w:rsidR="00AE397F" w:rsidRDefault="00AE397F" w:rsidP="00A14505">
            <w:r>
              <w:t>ci</w:t>
            </w:r>
          </w:p>
        </w:tc>
      </w:tr>
    </w:tbl>
    <w:p w14:paraId="5D122EE1" w14:textId="77777777" w:rsidR="00AE397F" w:rsidRDefault="00AE397F" w:rsidP="00AE397F">
      <w:pPr>
        <w:pStyle w:val="Heading2"/>
        <w:rPr>
          <w:rFonts w:eastAsia="Times New Roman"/>
        </w:rPr>
      </w:pPr>
      <w:r>
        <w:rPr>
          <w:rFonts w:eastAsia="Times New Roman"/>
        </w:rPr>
        <w:br/>
        <w:t>Concept model:</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1608"/>
        <w:gridCol w:w="2206"/>
        <w:gridCol w:w="3832"/>
        <w:gridCol w:w="1698"/>
      </w:tblGrid>
      <w:tr w:rsidR="00AE397F" w14:paraId="75A3166B" w14:textId="77777777" w:rsidTr="00A14505">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D9D555E" w14:textId="77777777" w:rsidR="00AE397F" w:rsidRDefault="00AE397F" w:rsidP="00A14505">
            <w:pPr>
              <w:jc w:val="center"/>
              <w:rPr>
                <w:b/>
                <w:bCs/>
              </w:rPr>
            </w:pPr>
            <w:r>
              <w:rPr>
                <w:b/>
                <w:bCs/>
              </w:rPr>
              <w:t>Attribute cardinality</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7E0B2A4" w14:textId="77777777" w:rsidR="00AE397F" w:rsidRDefault="00AE397F" w:rsidP="00A14505">
            <w:pPr>
              <w:jc w:val="center"/>
              <w:rPr>
                <w:b/>
                <w:bCs/>
              </w:rPr>
            </w:pPr>
            <w:r>
              <w:rPr>
                <w:b/>
                <w:bCs/>
              </w:rPr>
              <w:t>Attribute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2321FF6" w14:textId="77777777" w:rsidR="00AE397F" w:rsidRDefault="00AE397F" w:rsidP="00A14505">
            <w:pPr>
              <w:jc w:val="center"/>
              <w:rPr>
                <w:b/>
                <w:bCs/>
              </w:rPr>
            </w:pPr>
            <w:r>
              <w:rPr>
                <w:b/>
                <w:bCs/>
              </w:rPr>
              <w:t>Value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800E6CD" w14:textId="77777777" w:rsidR="00AE397F" w:rsidRDefault="00AE397F" w:rsidP="00A14505">
            <w:pPr>
              <w:jc w:val="center"/>
              <w:rPr>
                <w:b/>
                <w:bCs/>
              </w:rPr>
            </w:pPr>
            <w:r>
              <w:rPr>
                <w:b/>
                <w:bCs/>
              </w:rPr>
              <w:t>Role group cardinality</w:t>
            </w:r>
          </w:p>
        </w:tc>
      </w:tr>
      <w:tr w:rsidR="00AE397F" w14:paraId="095F7F91" w14:textId="77777777" w:rsidTr="00A14505">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C9FFFCF" w14:textId="77777777" w:rsidR="00AE397F" w:rsidRDefault="00AE397F" w:rsidP="00A14505">
            <w:r>
              <w:t>1..1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1256244" w14:textId="77777777" w:rsidR="00AE397F" w:rsidRDefault="00AE397F" w:rsidP="00A14505">
            <w:pPr>
              <w:pStyle w:val="NormalWeb"/>
            </w:pPr>
            <w:r>
              <w:br/>
            </w:r>
            <w:hyperlink r:id="rId39" w:tooltip="116680003 | Is a (attribute) |" w:history="1">
              <w:r>
                <w:rPr>
                  <w:rStyle w:val="sctid"/>
                  <w:color w:val="606060"/>
                  <w:u w:val="single"/>
                </w:rPr>
                <w:t>116680003</w:t>
              </w:r>
              <w:r>
                <w:rPr>
                  <w:rStyle w:val="Hyperlink"/>
                </w:rPr>
                <w:t xml:space="preserve"> </w:t>
              </w:r>
              <w:r>
                <w:rPr>
                  <w:rStyle w:val="sctpipe"/>
                  <w:color w:val="00CCFF"/>
                  <w:u w:val="single"/>
                </w:rPr>
                <w:t>|</w:t>
              </w:r>
              <w:r>
                <w:rPr>
                  <w:rStyle w:val="sctid"/>
                  <w:color w:val="000000"/>
                  <w:u w:val="single"/>
                </w:rPr>
                <w:t>Is a (attribute)</w:t>
              </w:r>
              <w:r>
                <w:rPr>
                  <w:rStyle w:val="sctpipe"/>
                  <w:color w:val="00CCFF"/>
                  <w:u w:val="single"/>
                </w:rPr>
                <w:t>|</w:t>
              </w:r>
            </w:hyperlink>
            <w:r>
              <w:t xml:space="preserve"> </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237C224" w14:textId="77777777" w:rsidR="00AE397F" w:rsidRDefault="00AE397F" w:rsidP="00A14505">
            <w:pPr>
              <w:pStyle w:val="NormalWeb"/>
            </w:pPr>
            <w:r>
              <w:br/>
            </w:r>
            <w:hyperlink r:id="rId40" w:tooltip="363787002 | Observable entity (observable entity) |" w:history="1">
              <w:r>
                <w:rPr>
                  <w:rStyle w:val="sctid"/>
                  <w:color w:val="606060"/>
                  <w:u w:val="single"/>
                </w:rPr>
                <w:t>363787002</w:t>
              </w:r>
              <w:r>
                <w:rPr>
                  <w:rStyle w:val="Hyperlink"/>
                </w:rPr>
                <w:t xml:space="preserve"> </w:t>
              </w:r>
              <w:r>
                <w:rPr>
                  <w:rStyle w:val="sctpipe"/>
                  <w:color w:val="00CCFF"/>
                  <w:u w:val="single"/>
                </w:rPr>
                <w:t>|</w:t>
              </w:r>
              <w:r>
                <w:rPr>
                  <w:rStyle w:val="sctid"/>
                  <w:color w:val="000000"/>
                  <w:u w:val="single"/>
                </w:rPr>
                <w:t xml:space="preserve">Observable entity (observable </w:t>
              </w:r>
              <w:proofErr w:type="gramStart"/>
              <w:r>
                <w:rPr>
                  <w:rStyle w:val="sctid"/>
                  <w:color w:val="000000"/>
                  <w:u w:val="single"/>
                </w:rPr>
                <w:t>entity)</w:t>
              </w:r>
              <w:r>
                <w:rPr>
                  <w:rStyle w:val="sctpipe"/>
                  <w:color w:val="00CCFF"/>
                  <w:u w:val="single"/>
                </w:rPr>
                <w:t>|</w:t>
              </w:r>
              <w:proofErr w:type="gramEnd"/>
            </w:hyperlink>
            <w:r>
              <w:t xml:space="preserve"> </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01FA73B" w14:textId="77777777" w:rsidR="00AE397F" w:rsidRDefault="00AE397F" w:rsidP="00A14505">
            <w:r>
              <w:t>N/A</w:t>
            </w:r>
          </w:p>
        </w:tc>
      </w:tr>
      <w:tr w:rsidR="00AE397F" w14:paraId="5162917B" w14:textId="77777777" w:rsidTr="00A14505">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FAD9E57" w14:textId="77777777" w:rsidR="00AE397F" w:rsidRDefault="00AE397F" w:rsidP="00A14505">
            <w:r>
              <w:lastRenderedPageBreak/>
              <w:t>1..1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2A04014" w14:textId="77777777" w:rsidR="00AE397F" w:rsidRDefault="00AE397F" w:rsidP="00A14505">
            <w:pPr>
              <w:pStyle w:val="NormalWeb"/>
            </w:pPr>
            <w:r>
              <w:br/>
            </w:r>
            <w:r>
              <w:rPr>
                <w:rStyle w:val="sctid"/>
                <w:color w:val="A00000"/>
              </w:rPr>
              <w:t> </w:t>
            </w:r>
            <w:r>
              <w:t xml:space="preserve"> </w:t>
            </w:r>
            <w:hyperlink r:id="rId41" w:tooltip="370130000 | Property (attribute) |" w:history="1">
              <w:r>
                <w:rPr>
                  <w:rStyle w:val="sctid"/>
                  <w:color w:val="606060"/>
                  <w:u w:val="single"/>
                </w:rPr>
                <w:t>370130000</w:t>
              </w:r>
              <w:r>
                <w:rPr>
                  <w:rStyle w:val="Hyperlink"/>
                </w:rPr>
                <w:t xml:space="preserve"> </w:t>
              </w:r>
              <w:r>
                <w:rPr>
                  <w:rStyle w:val="sctpipe"/>
                  <w:color w:val="00CCFF"/>
                  <w:u w:val="single"/>
                </w:rPr>
                <w:t>|</w:t>
              </w:r>
              <w:r>
                <w:rPr>
                  <w:rStyle w:val="sctid"/>
                  <w:color w:val="000000"/>
                  <w:u w:val="single"/>
                </w:rPr>
                <w:t>Property (attribute)</w:t>
              </w:r>
              <w:r>
                <w:rPr>
                  <w:rStyle w:val="sctpipe"/>
                  <w:color w:val="00CCFF"/>
                  <w:u w:val="single"/>
                </w:rPr>
                <w:t>|</w:t>
              </w:r>
            </w:hyperlink>
            <w:r>
              <w:t xml:space="preserve"> </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8C71C40" w14:textId="77777777" w:rsidR="00AE397F" w:rsidRDefault="00AE397F" w:rsidP="00A14505">
            <w:pPr>
              <w:pStyle w:val="NormalWeb"/>
            </w:pPr>
            <w:r>
              <w:br/>
            </w:r>
            <w:hyperlink r:id="rId42" w:tooltip="410681005 | Count of entities (property) (qualifier value) |" w:history="1">
              <w:r>
                <w:rPr>
                  <w:rStyle w:val="sctid"/>
                  <w:color w:val="606060"/>
                  <w:u w:val="single"/>
                </w:rPr>
                <w:t>410681005</w:t>
              </w:r>
              <w:r>
                <w:rPr>
                  <w:rStyle w:val="Hyperlink"/>
                </w:rPr>
                <w:t xml:space="preserve"> </w:t>
              </w:r>
              <w:r>
                <w:rPr>
                  <w:rStyle w:val="sctpipe"/>
                  <w:color w:val="00CCFF"/>
                  <w:u w:val="single"/>
                </w:rPr>
                <w:t>|</w:t>
              </w:r>
              <w:r>
                <w:rPr>
                  <w:rStyle w:val="sctid"/>
                  <w:color w:val="000000"/>
                  <w:u w:val="single"/>
                </w:rPr>
                <w:t xml:space="preserve">Count of entities (property) (qualifier </w:t>
              </w:r>
              <w:proofErr w:type="gramStart"/>
              <w:r>
                <w:rPr>
                  <w:rStyle w:val="sctid"/>
                  <w:color w:val="000000"/>
                  <w:u w:val="single"/>
                </w:rPr>
                <w:t>value)</w:t>
              </w:r>
              <w:r>
                <w:rPr>
                  <w:rStyle w:val="sctpipe"/>
                  <w:color w:val="00CCFF"/>
                  <w:u w:val="single"/>
                </w:rPr>
                <w:t>|</w:t>
              </w:r>
              <w:proofErr w:type="gramEnd"/>
            </w:hyperlink>
            <w:r>
              <w:t xml:space="preserve"> </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993AD0D" w14:textId="77777777" w:rsidR="00AE397F" w:rsidRDefault="00AE397F" w:rsidP="00A14505">
            <w:r>
              <w:t>1..1</w:t>
            </w:r>
          </w:p>
        </w:tc>
      </w:tr>
      <w:tr w:rsidR="00AE397F" w14:paraId="7416F063" w14:textId="77777777" w:rsidTr="00A14505">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D73F9A5" w14:textId="77777777" w:rsidR="00AE397F" w:rsidRDefault="00AE397F" w:rsidP="00A14505">
            <w:r>
              <w:t>1..1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53D003C" w14:textId="77777777" w:rsidR="00AE397F" w:rsidRDefault="00AE397F" w:rsidP="00A14505">
            <w:pPr>
              <w:pStyle w:val="NormalWeb"/>
            </w:pPr>
            <w:hyperlink r:id="rId43" w:tooltip="246093002 | Component (attribute) |" w:history="1">
              <w:r>
                <w:rPr>
                  <w:rStyle w:val="sctid"/>
                  <w:color w:val="606060"/>
                  <w:u w:val="single"/>
                </w:rPr>
                <w:t>246093002</w:t>
              </w:r>
              <w:r>
                <w:rPr>
                  <w:rStyle w:val="Hyperlink"/>
                </w:rPr>
                <w:t xml:space="preserve"> </w:t>
              </w:r>
              <w:r>
                <w:rPr>
                  <w:rStyle w:val="sctpipe"/>
                  <w:color w:val="00CCFF"/>
                  <w:u w:val="single"/>
                </w:rPr>
                <w:t>|</w:t>
              </w:r>
              <w:r>
                <w:rPr>
                  <w:rStyle w:val="sctid"/>
                  <w:color w:val="000000"/>
                  <w:u w:val="single"/>
                </w:rPr>
                <w:t>Component (attribute)</w:t>
              </w:r>
              <w:r>
                <w:rPr>
                  <w:rStyle w:val="sctpipe"/>
                  <w:color w:val="00CCFF"/>
                  <w:u w:val="single"/>
                </w:rPr>
                <w:t>|</w:t>
              </w:r>
            </w:hyperlink>
            <w:r>
              <w:t xml:space="preserve"> </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03F0112" w14:textId="77777777" w:rsidR="00AE397F" w:rsidRDefault="00AE397F" w:rsidP="00A14505">
            <w:pPr>
              <w:pStyle w:val="auto-cursor-target"/>
            </w:pPr>
            <w:r>
              <w:t xml:space="preserve">[neoplasm] </w:t>
            </w:r>
            <w:r>
              <w:rPr>
                <w:rStyle w:val="sctid"/>
                <w:color w:val="A00000"/>
              </w:rPr>
              <w:t>&lt;&lt; </w:t>
            </w:r>
            <w:r>
              <w:t xml:space="preserve"> </w:t>
            </w:r>
            <w:hyperlink r:id="rId44" w:tooltip="108369006 | Neoplasm (morphologic abnormality) |" w:history="1">
              <w:r>
                <w:rPr>
                  <w:rStyle w:val="sctid"/>
                  <w:color w:val="606060"/>
                  <w:u w:val="single"/>
                </w:rPr>
                <w:t>108369006</w:t>
              </w:r>
              <w:r>
                <w:rPr>
                  <w:rStyle w:val="Hyperlink"/>
                </w:rPr>
                <w:t xml:space="preserve"> </w:t>
              </w:r>
              <w:r>
                <w:rPr>
                  <w:rStyle w:val="sctpipe"/>
                  <w:color w:val="00CCFF"/>
                  <w:u w:val="single"/>
                </w:rPr>
                <w:t>|</w:t>
              </w:r>
              <w:r>
                <w:rPr>
                  <w:rStyle w:val="sctid"/>
                  <w:color w:val="000000"/>
                  <w:u w:val="single"/>
                </w:rPr>
                <w:t xml:space="preserve">Neoplasm (morphologic </w:t>
              </w:r>
              <w:proofErr w:type="gramStart"/>
              <w:r>
                <w:rPr>
                  <w:rStyle w:val="sctid"/>
                  <w:color w:val="000000"/>
                  <w:u w:val="single"/>
                </w:rPr>
                <w:t>abnormality)</w:t>
              </w:r>
              <w:r>
                <w:rPr>
                  <w:rStyle w:val="sctpipe"/>
                  <w:color w:val="00CCFF"/>
                  <w:u w:val="single"/>
                </w:rPr>
                <w:t>|</w:t>
              </w:r>
              <w:proofErr w:type="gramEnd"/>
            </w:hyperlink>
            <w:r>
              <w:t xml:space="preserve"> </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C18F25E" w14:textId="77777777" w:rsidR="00AE397F" w:rsidRDefault="00AE397F" w:rsidP="00A14505">
            <w:r>
              <w:t>1..1</w:t>
            </w:r>
          </w:p>
        </w:tc>
      </w:tr>
      <w:tr w:rsidR="00AE397F" w14:paraId="184C0575" w14:textId="77777777" w:rsidTr="00A14505">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F1109EA" w14:textId="77777777" w:rsidR="00AE397F" w:rsidRDefault="00AE397F" w:rsidP="00A14505">
            <w:r>
              <w:t>1..1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BB62AE7" w14:textId="77777777" w:rsidR="00AE397F" w:rsidRDefault="00AE397F" w:rsidP="00A14505">
            <w:pPr>
              <w:pStyle w:val="NormalWeb"/>
            </w:pPr>
            <w:hyperlink r:id="rId45" w:tooltip="704319004 | Inheres in (attribute) |" w:history="1">
              <w:r>
                <w:rPr>
                  <w:rStyle w:val="sctid"/>
                  <w:color w:val="606060"/>
                  <w:u w:val="single"/>
                </w:rPr>
                <w:t>704319004</w:t>
              </w:r>
              <w:r>
                <w:rPr>
                  <w:rStyle w:val="Hyperlink"/>
                </w:rPr>
                <w:t xml:space="preserve"> </w:t>
              </w:r>
              <w:r>
                <w:rPr>
                  <w:rStyle w:val="sctpipe"/>
                  <w:color w:val="00CCFF"/>
                  <w:u w:val="single"/>
                </w:rPr>
                <w:t>|</w:t>
              </w:r>
              <w:r>
                <w:rPr>
                  <w:rStyle w:val="sctid"/>
                  <w:color w:val="000000"/>
                  <w:u w:val="single"/>
                </w:rPr>
                <w:t>Inheres in (attribute)</w:t>
              </w:r>
              <w:r>
                <w:rPr>
                  <w:rStyle w:val="sctpipe"/>
                  <w:color w:val="00CCFF"/>
                  <w:u w:val="single"/>
                </w:rPr>
                <w:t>|</w:t>
              </w:r>
            </w:hyperlink>
            <w:r>
              <w:t xml:space="preserve"> </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698B20A" w14:textId="77777777" w:rsidR="00AE397F" w:rsidRDefault="00AE397F" w:rsidP="00A14505">
            <w:pPr>
              <w:pStyle w:val="auto-cursor-target"/>
            </w:pPr>
            <w:r>
              <w:t xml:space="preserve">[lymph nodes] </w:t>
            </w:r>
            <w:r>
              <w:rPr>
                <w:rStyle w:val="sctid"/>
                <w:color w:val="A00000"/>
              </w:rPr>
              <w:t>&lt;&lt; </w:t>
            </w:r>
            <w:r>
              <w:t xml:space="preserve"> </w:t>
            </w:r>
            <w:hyperlink r:id="rId46" w:tooltip="59441001 | Structure of lymph node (body structure) |" w:history="1">
              <w:r>
                <w:rPr>
                  <w:rStyle w:val="sctid"/>
                  <w:color w:val="606060"/>
                  <w:u w:val="single"/>
                </w:rPr>
                <w:t>59441001</w:t>
              </w:r>
              <w:r>
                <w:rPr>
                  <w:rStyle w:val="Hyperlink"/>
                </w:rPr>
                <w:t xml:space="preserve"> </w:t>
              </w:r>
              <w:r>
                <w:rPr>
                  <w:rStyle w:val="sctpipe"/>
                  <w:color w:val="00CCFF"/>
                  <w:u w:val="single"/>
                </w:rPr>
                <w:t>|</w:t>
              </w:r>
              <w:r>
                <w:rPr>
                  <w:rStyle w:val="sctid"/>
                  <w:color w:val="000000"/>
                  <w:u w:val="single"/>
                </w:rPr>
                <w:t xml:space="preserve">Structure of lymph node (body </w:t>
              </w:r>
              <w:proofErr w:type="gramStart"/>
              <w:r>
                <w:rPr>
                  <w:rStyle w:val="sctid"/>
                  <w:color w:val="000000"/>
                  <w:u w:val="single"/>
                </w:rPr>
                <w:t>structure)</w:t>
              </w:r>
              <w:r>
                <w:rPr>
                  <w:rStyle w:val="sctpipe"/>
                  <w:color w:val="00CCFF"/>
                  <w:u w:val="single"/>
                </w:rPr>
                <w:t>|</w:t>
              </w:r>
              <w:proofErr w:type="gramEnd"/>
            </w:hyperlink>
            <w:r>
              <w:t xml:space="preserve"> </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AF30678" w14:textId="77777777" w:rsidR="00AE397F" w:rsidRDefault="00AE397F" w:rsidP="00A14505">
            <w:r>
              <w:t>1..1</w:t>
            </w:r>
          </w:p>
        </w:tc>
      </w:tr>
      <w:tr w:rsidR="00AE397F" w14:paraId="557BB53D" w14:textId="77777777" w:rsidTr="00A14505">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77A2781" w14:textId="77777777" w:rsidR="00AE397F" w:rsidRDefault="00AE397F" w:rsidP="00A14505">
            <w:r>
              <w:t>0..1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44A5D12" w14:textId="77777777" w:rsidR="00AE397F" w:rsidRDefault="00AE397F" w:rsidP="00A14505">
            <w:pPr>
              <w:pStyle w:val="NormalWeb"/>
            </w:pPr>
            <w:r>
              <w:br/>
            </w:r>
            <w:r>
              <w:rPr>
                <w:rStyle w:val="sctid"/>
                <w:color w:val="A00000"/>
              </w:rPr>
              <w:t> </w:t>
            </w:r>
            <w:r>
              <w:t xml:space="preserve"> </w:t>
            </w:r>
            <w:hyperlink r:id="rId47" w:tooltip="370132008 | Scale type (attribute) |" w:history="1">
              <w:r>
                <w:rPr>
                  <w:rStyle w:val="sctid"/>
                  <w:color w:val="606060"/>
                  <w:u w:val="single"/>
                </w:rPr>
                <w:t>370132008</w:t>
              </w:r>
              <w:r>
                <w:rPr>
                  <w:rStyle w:val="Hyperlink"/>
                </w:rPr>
                <w:t xml:space="preserve"> </w:t>
              </w:r>
              <w:r>
                <w:rPr>
                  <w:rStyle w:val="sctpipe"/>
                  <w:color w:val="00CCFF"/>
                  <w:u w:val="single"/>
                </w:rPr>
                <w:t>|</w:t>
              </w:r>
              <w:r>
                <w:rPr>
                  <w:rStyle w:val="sctid"/>
                  <w:color w:val="000000"/>
                  <w:u w:val="single"/>
                </w:rPr>
                <w:t>Scale type (attribute)</w:t>
              </w:r>
              <w:r>
                <w:rPr>
                  <w:rStyle w:val="sctpipe"/>
                  <w:color w:val="00CCFF"/>
                  <w:u w:val="single"/>
                </w:rPr>
                <w:t>|</w:t>
              </w:r>
            </w:hyperlink>
            <w:r>
              <w:t xml:space="preserve"> </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3E17A3F" w14:textId="77777777" w:rsidR="00AE397F" w:rsidRDefault="00AE397F" w:rsidP="00A14505">
            <w:pPr>
              <w:pStyle w:val="NormalWeb"/>
            </w:pPr>
            <w:r>
              <w:br/>
            </w:r>
            <w:hyperlink r:id="rId48" w:tooltip="30766002 | Quantitative (qualifier value) |" w:history="1">
              <w:r>
                <w:rPr>
                  <w:rStyle w:val="sctid"/>
                  <w:color w:val="606060"/>
                  <w:u w:val="single"/>
                </w:rPr>
                <w:t>30766002</w:t>
              </w:r>
              <w:r>
                <w:rPr>
                  <w:rStyle w:val="Hyperlink"/>
                </w:rPr>
                <w:t xml:space="preserve"> </w:t>
              </w:r>
              <w:r>
                <w:rPr>
                  <w:rStyle w:val="sctpipe"/>
                  <w:color w:val="00CCFF"/>
                  <w:u w:val="single"/>
                </w:rPr>
                <w:t>|</w:t>
              </w:r>
              <w:r>
                <w:rPr>
                  <w:rStyle w:val="sctid"/>
                  <w:color w:val="000000"/>
                  <w:u w:val="single"/>
                </w:rPr>
                <w:t xml:space="preserve">Quantitative (qualifier </w:t>
              </w:r>
              <w:proofErr w:type="gramStart"/>
              <w:r>
                <w:rPr>
                  <w:rStyle w:val="sctid"/>
                  <w:color w:val="000000"/>
                  <w:u w:val="single"/>
                </w:rPr>
                <w:t>value)</w:t>
              </w:r>
              <w:r>
                <w:rPr>
                  <w:rStyle w:val="sctpipe"/>
                  <w:color w:val="00CCFF"/>
                  <w:u w:val="single"/>
                </w:rPr>
                <w:t>|</w:t>
              </w:r>
              <w:proofErr w:type="gramEnd"/>
            </w:hyperlink>
            <w:r>
              <w:t xml:space="preserve"> </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C1B7C48" w14:textId="77777777" w:rsidR="00AE397F" w:rsidRDefault="00AE397F" w:rsidP="00A14505">
            <w:r>
              <w:t>0..1</w:t>
            </w:r>
          </w:p>
        </w:tc>
      </w:tr>
      <w:tr w:rsidR="00AE397F" w14:paraId="00657389" w14:textId="77777777" w:rsidTr="00A14505">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5E4D242" w14:textId="77777777" w:rsidR="00AE397F" w:rsidRDefault="00AE397F" w:rsidP="00A14505">
            <w:r>
              <w:t>0..1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662F370" w14:textId="77777777" w:rsidR="00AE397F" w:rsidRDefault="00AE397F" w:rsidP="00A14505">
            <w:pPr>
              <w:pStyle w:val="NormalWeb"/>
            </w:pPr>
            <w:r>
              <w:rPr>
                <w:rStyle w:val="sctid"/>
                <w:color w:val="A00000"/>
              </w:rPr>
              <w:t> </w:t>
            </w:r>
            <w:r>
              <w:t xml:space="preserve"> </w:t>
            </w:r>
            <w:hyperlink r:id="rId49" w:tooltip="370134009 | Time aspect (attribute) |" w:history="1">
              <w:r>
                <w:rPr>
                  <w:rStyle w:val="sctid"/>
                  <w:color w:val="606060"/>
                  <w:u w:val="single"/>
                </w:rPr>
                <w:t>370134009</w:t>
              </w:r>
              <w:r>
                <w:rPr>
                  <w:rStyle w:val="Hyperlink"/>
                </w:rPr>
                <w:t xml:space="preserve"> </w:t>
              </w:r>
              <w:r>
                <w:rPr>
                  <w:rStyle w:val="sctpipe"/>
                  <w:color w:val="00CCFF"/>
                  <w:u w:val="single"/>
                </w:rPr>
                <w:t>|</w:t>
              </w:r>
              <w:r>
                <w:rPr>
                  <w:rStyle w:val="sctid"/>
                  <w:color w:val="000000"/>
                  <w:u w:val="single"/>
                </w:rPr>
                <w:t>Time aspect (attribute)</w:t>
              </w:r>
              <w:r>
                <w:rPr>
                  <w:rStyle w:val="sctpipe"/>
                  <w:color w:val="00CCFF"/>
                  <w:u w:val="single"/>
                </w:rPr>
                <w:t>|</w:t>
              </w:r>
            </w:hyperlink>
            <w:r>
              <w:t xml:space="preserve"> </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D21D1C7" w14:textId="77777777" w:rsidR="00AE397F" w:rsidRDefault="00AE397F" w:rsidP="00A14505">
            <w:pPr>
              <w:pStyle w:val="NormalWeb"/>
            </w:pPr>
            <w:hyperlink r:id="rId50" w:tooltip="123029007 | Single point in time (qualifier value) |" w:history="1">
              <w:r>
                <w:rPr>
                  <w:rStyle w:val="sctid"/>
                  <w:color w:val="606060"/>
                  <w:u w:val="single"/>
                </w:rPr>
                <w:t>123029007</w:t>
              </w:r>
              <w:r>
                <w:rPr>
                  <w:rStyle w:val="Hyperlink"/>
                </w:rPr>
                <w:t xml:space="preserve"> </w:t>
              </w:r>
              <w:r>
                <w:rPr>
                  <w:rStyle w:val="sctpipe"/>
                  <w:color w:val="00CCFF"/>
                  <w:u w:val="single"/>
                </w:rPr>
                <w:t>|</w:t>
              </w:r>
              <w:r>
                <w:rPr>
                  <w:rStyle w:val="sctid"/>
                  <w:color w:val="000000"/>
                  <w:u w:val="single"/>
                </w:rPr>
                <w:t xml:space="preserve">Single point in time (qualifier </w:t>
              </w:r>
              <w:proofErr w:type="gramStart"/>
              <w:r>
                <w:rPr>
                  <w:rStyle w:val="sctid"/>
                  <w:color w:val="000000"/>
                  <w:u w:val="single"/>
                </w:rPr>
                <w:t>value)</w:t>
              </w:r>
              <w:r>
                <w:rPr>
                  <w:rStyle w:val="sctpipe"/>
                  <w:color w:val="00CCFF"/>
                  <w:u w:val="single"/>
                </w:rPr>
                <w:t>|</w:t>
              </w:r>
              <w:proofErr w:type="gramEnd"/>
            </w:hyperlink>
            <w:r>
              <w:t xml:space="preserve"> </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5797AB6" w14:textId="77777777" w:rsidR="00AE397F" w:rsidRDefault="00AE397F" w:rsidP="00A14505">
            <w:r>
              <w:t>0..1</w:t>
            </w:r>
          </w:p>
        </w:tc>
      </w:tr>
      <w:tr w:rsidR="00AE397F" w14:paraId="09AF48DE" w14:textId="77777777" w:rsidTr="00A14505">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F0DF2F6" w14:textId="77777777" w:rsidR="00AE397F" w:rsidRDefault="00AE397F" w:rsidP="00A14505">
            <w:r>
              <w:t>0..1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52E96F1" w14:textId="77777777" w:rsidR="00AE397F" w:rsidRDefault="00AE397F" w:rsidP="00A14505">
            <w:pPr>
              <w:pStyle w:val="NormalWeb"/>
            </w:pPr>
            <w:hyperlink r:id="rId51" w:tooltip="704327008 | Direct site (attribute) |" w:history="1">
              <w:r>
                <w:rPr>
                  <w:rStyle w:val="sctid"/>
                  <w:color w:val="606060"/>
                  <w:u w:val="single"/>
                </w:rPr>
                <w:t>704327008</w:t>
              </w:r>
              <w:r>
                <w:rPr>
                  <w:rStyle w:val="Hyperlink"/>
                </w:rPr>
                <w:t xml:space="preserve"> </w:t>
              </w:r>
              <w:r>
                <w:rPr>
                  <w:rStyle w:val="sctpipe"/>
                  <w:color w:val="00CCFF"/>
                  <w:u w:val="single"/>
                </w:rPr>
                <w:t>|</w:t>
              </w:r>
              <w:r>
                <w:rPr>
                  <w:rStyle w:val="sctid"/>
                  <w:color w:val="000000"/>
                  <w:u w:val="single"/>
                </w:rPr>
                <w:t>Direct site (attribute)</w:t>
              </w:r>
              <w:r>
                <w:rPr>
                  <w:rStyle w:val="sctpipe"/>
                  <w:color w:val="00CCFF"/>
                  <w:u w:val="single"/>
                </w:rPr>
                <w:t>|</w:t>
              </w:r>
            </w:hyperlink>
            <w:r>
              <w:t xml:space="preserve"> </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7618008" w14:textId="77777777" w:rsidR="00AE397F" w:rsidRDefault="00AE397F" w:rsidP="00A14505">
            <w:pPr>
              <w:pStyle w:val="auto-cursor-target"/>
            </w:pPr>
            <w:r>
              <w:t xml:space="preserve">[specimen] </w:t>
            </w:r>
            <w:r>
              <w:rPr>
                <w:rStyle w:val="sctid"/>
                <w:color w:val="A00000"/>
              </w:rPr>
              <w:t>&lt;&lt; </w:t>
            </w:r>
            <w:r>
              <w:t xml:space="preserve"> </w:t>
            </w:r>
            <w:hyperlink r:id="rId52" w:tooltip="439479000 | Tissue specimen obtained by excision (specimen) |" w:history="1">
              <w:r>
                <w:rPr>
                  <w:rStyle w:val="sctid"/>
                  <w:color w:val="606060"/>
                  <w:u w:val="single"/>
                </w:rPr>
                <w:t>439479000</w:t>
              </w:r>
              <w:r>
                <w:rPr>
                  <w:rStyle w:val="Hyperlink"/>
                </w:rPr>
                <w:t xml:space="preserve"> </w:t>
              </w:r>
              <w:r>
                <w:rPr>
                  <w:rStyle w:val="sctpipe"/>
                  <w:color w:val="00CCFF"/>
                  <w:u w:val="single"/>
                </w:rPr>
                <w:t>|</w:t>
              </w:r>
              <w:r>
                <w:rPr>
                  <w:rStyle w:val="sctid"/>
                  <w:color w:val="000000"/>
                  <w:u w:val="single"/>
                </w:rPr>
                <w:t>Tissue specimen obtained by excision (specimen)</w:t>
              </w:r>
              <w:r>
                <w:rPr>
                  <w:rStyle w:val="sctpipe"/>
                  <w:color w:val="00CCFF"/>
                  <w:u w:val="single"/>
                </w:rPr>
                <w:t>|</w:t>
              </w:r>
            </w:hyperlink>
            <w:r>
              <w:t xml:space="preserve"> </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2797CA4" w14:textId="77777777" w:rsidR="00AE397F" w:rsidRDefault="00AE397F" w:rsidP="00A14505">
            <w:r>
              <w:t>0..1</w:t>
            </w:r>
          </w:p>
        </w:tc>
      </w:tr>
      <w:tr w:rsidR="00AE397F" w14:paraId="52BE0730" w14:textId="77777777" w:rsidTr="00A14505">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48B235A" w14:textId="77777777" w:rsidR="00AE397F" w:rsidRDefault="00AE397F" w:rsidP="00A14505">
            <w:r>
              <w:t>0..1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8D7EEBC" w14:textId="77777777" w:rsidR="00AE397F" w:rsidRDefault="00AE397F" w:rsidP="00A14505">
            <w:pPr>
              <w:pStyle w:val="NormalWeb"/>
            </w:pPr>
            <w:hyperlink r:id="rId53" w:tooltip="246501002 | Technique (attribute) |" w:history="1">
              <w:r>
                <w:rPr>
                  <w:rStyle w:val="sctid"/>
                  <w:color w:val="606060"/>
                  <w:u w:val="single"/>
                </w:rPr>
                <w:t>246501002</w:t>
              </w:r>
              <w:r>
                <w:rPr>
                  <w:rStyle w:val="Hyperlink"/>
                </w:rPr>
                <w:t xml:space="preserve"> </w:t>
              </w:r>
              <w:r>
                <w:rPr>
                  <w:rStyle w:val="sctpipe"/>
                  <w:color w:val="00CCFF"/>
                  <w:u w:val="single"/>
                </w:rPr>
                <w:t>|</w:t>
              </w:r>
              <w:r>
                <w:rPr>
                  <w:rStyle w:val="sctid"/>
                  <w:color w:val="000000"/>
                  <w:u w:val="single"/>
                </w:rPr>
                <w:t>Technique (attribute)</w:t>
              </w:r>
              <w:r>
                <w:rPr>
                  <w:rStyle w:val="sctpipe"/>
                  <w:color w:val="00CCFF"/>
                  <w:u w:val="single"/>
                </w:rPr>
                <w:t>|</w:t>
              </w:r>
            </w:hyperlink>
            <w:r>
              <w:t xml:space="preserve"> </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EEE4B9E" w14:textId="77777777" w:rsidR="00AE397F" w:rsidRDefault="00AE397F" w:rsidP="00A14505">
            <w:pPr>
              <w:pStyle w:val="auto-cursor-target"/>
            </w:pPr>
            <w:r>
              <w:t xml:space="preserve">[technique] </w:t>
            </w:r>
            <w:r>
              <w:rPr>
                <w:rStyle w:val="sctid"/>
                <w:color w:val="A00000"/>
              </w:rPr>
              <w:t>&lt;&lt; </w:t>
            </w:r>
            <w:r>
              <w:t xml:space="preserve"> </w:t>
            </w:r>
            <w:hyperlink r:id="rId54" w:tooltip="272394005 | Technique (qualifier value) |" w:history="1">
              <w:r>
                <w:rPr>
                  <w:rStyle w:val="sctid"/>
                  <w:color w:val="606060"/>
                  <w:u w:val="single"/>
                </w:rPr>
                <w:t>272394005</w:t>
              </w:r>
              <w:r>
                <w:rPr>
                  <w:rStyle w:val="Hyperlink"/>
                </w:rPr>
                <w:t xml:space="preserve"> </w:t>
              </w:r>
              <w:r>
                <w:rPr>
                  <w:rStyle w:val="sctpipe"/>
                  <w:color w:val="00CCFF"/>
                  <w:u w:val="single"/>
                </w:rPr>
                <w:t>|</w:t>
              </w:r>
              <w:r>
                <w:rPr>
                  <w:rStyle w:val="sctid"/>
                  <w:color w:val="000000"/>
                  <w:u w:val="single"/>
                </w:rPr>
                <w:t xml:space="preserve">Technique (qualifier </w:t>
              </w:r>
              <w:proofErr w:type="gramStart"/>
              <w:r>
                <w:rPr>
                  <w:rStyle w:val="sctid"/>
                  <w:color w:val="000000"/>
                  <w:u w:val="single"/>
                </w:rPr>
                <w:t>value)</w:t>
              </w:r>
              <w:r>
                <w:rPr>
                  <w:rStyle w:val="sctpipe"/>
                  <w:color w:val="00CCFF"/>
                  <w:u w:val="single"/>
                </w:rPr>
                <w:t>|</w:t>
              </w:r>
              <w:proofErr w:type="gramEnd"/>
            </w:hyperlink>
            <w:r>
              <w:t xml:space="preserve"> </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6D7E01F" w14:textId="77777777" w:rsidR="00AE397F" w:rsidRDefault="00AE397F" w:rsidP="00A14505">
            <w:r>
              <w:t>0..1</w:t>
            </w:r>
          </w:p>
        </w:tc>
      </w:tr>
    </w:tbl>
    <w:p w14:paraId="5F269513" w14:textId="77777777" w:rsidR="00AE397F" w:rsidRDefault="00AE397F" w:rsidP="00AE397F">
      <w:pPr>
        <w:pStyle w:val="Heading2"/>
        <w:rPr>
          <w:rFonts w:eastAsia="Times New Roman"/>
        </w:rPr>
      </w:pPr>
      <w:r>
        <w:rPr>
          <w:rFonts w:eastAsia="Times New Roman"/>
        </w:rPr>
        <w:t>Definition status:  </w:t>
      </w:r>
    </w:p>
    <w:p w14:paraId="6631F588" w14:textId="77777777" w:rsidR="00AE397F" w:rsidRDefault="00AE397F" w:rsidP="00AE397F">
      <w:pPr>
        <w:pStyle w:val="NormalWeb"/>
      </w:pPr>
      <w:r>
        <w:br/>
      </w:r>
      <w:hyperlink r:id="rId55" w:tooltip="900000000000073002 | Sufficiently defined by necessary conditions definition status (core metadata concept) |" w:history="1">
        <w:r>
          <w:rPr>
            <w:rStyle w:val="sctid"/>
            <w:color w:val="606060"/>
            <w:u w:val="single"/>
          </w:rPr>
          <w:t>900000000000073002</w:t>
        </w:r>
        <w:r>
          <w:rPr>
            <w:rStyle w:val="Hyperlink"/>
          </w:rPr>
          <w:t xml:space="preserve"> </w:t>
        </w:r>
        <w:r>
          <w:rPr>
            <w:rStyle w:val="sctpipe"/>
            <w:color w:val="00CCFF"/>
            <w:u w:val="single"/>
          </w:rPr>
          <w:t>|</w:t>
        </w:r>
        <w:r>
          <w:rPr>
            <w:rStyle w:val="sctid"/>
            <w:color w:val="000000"/>
            <w:u w:val="single"/>
          </w:rPr>
          <w:t xml:space="preserve">Sufficiently defined by necessary conditions definition status (core metadata </w:t>
        </w:r>
        <w:proofErr w:type="gramStart"/>
        <w:r>
          <w:rPr>
            <w:rStyle w:val="sctid"/>
            <w:color w:val="000000"/>
            <w:u w:val="single"/>
          </w:rPr>
          <w:t>concept)</w:t>
        </w:r>
        <w:r>
          <w:rPr>
            <w:rStyle w:val="sctpipe"/>
            <w:color w:val="00CCFF"/>
            <w:u w:val="single"/>
          </w:rPr>
          <w:t>|</w:t>
        </w:r>
        <w:proofErr w:type="gramEnd"/>
      </w:hyperlink>
      <w:r>
        <w:t xml:space="preserve"> </w:t>
      </w:r>
    </w:p>
    <w:p w14:paraId="25A5575F" w14:textId="77777777" w:rsidR="00AE397F" w:rsidRDefault="00AE397F" w:rsidP="00AE397F">
      <w:pPr>
        <w:pStyle w:val="Heading2"/>
        <w:rPr>
          <w:rFonts w:eastAsia="Times New Roman"/>
        </w:rPr>
      </w:pPr>
      <w:r>
        <w:rPr>
          <w:rFonts w:eastAsia="Times New Roman"/>
        </w:rPr>
        <w:t>Applies to:</w:t>
      </w:r>
    </w:p>
    <w:p w14:paraId="53159FBE" w14:textId="77777777" w:rsidR="00AE397F" w:rsidRDefault="00AE397F" w:rsidP="00AE397F">
      <w:pPr>
        <w:pStyle w:val="NormalWeb"/>
      </w:pPr>
      <w:r>
        <w:t xml:space="preserve">&lt; 363787002 |Observable entity (observable </w:t>
      </w:r>
      <w:proofErr w:type="gramStart"/>
      <w:r>
        <w:t>entity)|</w:t>
      </w:r>
      <w:proofErr w:type="gramEnd"/>
    </w:p>
    <w:p w14:paraId="7F9E19C1" w14:textId="77777777" w:rsidR="00AE397F" w:rsidRDefault="00AE397F" w:rsidP="00AE397F">
      <w:pPr>
        <w:pStyle w:val="Heading2"/>
        <w:rPr>
          <w:rFonts w:eastAsia="Times New Roman"/>
        </w:rPr>
      </w:pPr>
      <w:r>
        <w:rPr>
          <w:rFonts w:eastAsia="Times New Roman"/>
        </w:rPr>
        <w:t>Template language:</w:t>
      </w:r>
    </w:p>
    <w:p w14:paraId="6F4F0A3B" w14:textId="77777777" w:rsidR="00AE397F" w:rsidRDefault="00AE397F" w:rsidP="00AE397F">
      <w:pPr>
        <w:pStyle w:val="NormalWeb"/>
      </w:pPr>
    </w:p>
    <w:p w14:paraId="464862DC" w14:textId="77777777" w:rsidR="00AE397F" w:rsidRDefault="00AE397F" w:rsidP="00AE397F">
      <w:hyperlink r:id="rId56" w:tooltip="363787002 | Observable entity (observable entity) |" w:history="1">
        <w:r>
          <w:rPr>
            <w:rStyle w:val="sctid"/>
            <w:color w:val="606060"/>
            <w:u w:val="single"/>
          </w:rPr>
          <w:t>363787002</w:t>
        </w:r>
        <w:r>
          <w:rPr>
            <w:rStyle w:val="Hyperlink"/>
          </w:rPr>
          <w:t xml:space="preserve"> </w:t>
        </w:r>
        <w:r>
          <w:rPr>
            <w:rStyle w:val="sctpipe"/>
            <w:color w:val="00CCFF"/>
            <w:u w:val="single"/>
          </w:rPr>
          <w:t>|</w:t>
        </w:r>
        <w:r>
          <w:rPr>
            <w:rStyle w:val="sctid"/>
            <w:color w:val="000000"/>
            <w:u w:val="single"/>
          </w:rPr>
          <w:t>Observable entity (observable entity)</w:t>
        </w:r>
        <w:r>
          <w:rPr>
            <w:rStyle w:val="sctpipe"/>
            <w:color w:val="00CCFF"/>
            <w:u w:val="single"/>
          </w:rPr>
          <w:t>|</w:t>
        </w:r>
      </w:hyperlink>
      <w:r>
        <w:t xml:space="preserve"> </w:t>
      </w:r>
      <w:r>
        <w:rPr>
          <w:rStyle w:val="sctid"/>
          <w:color w:val="A00000"/>
        </w:rPr>
        <w:t>: </w:t>
      </w:r>
      <w:r>
        <w:rPr>
          <w:color w:val="A00000"/>
        </w:rPr>
        <w:br/>
      </w:r>
      <w:r>
        <w:rPr>
          <w:rStyle w:val="sctid"/>
          <w:color w:val="A00000"/>
        </w:rPr>
        <w:t>[[~1..1]] {[[~1..1]] </w:t>
      </w:r>
      <w:r>
        <w:t xml:space="preserve"> </w:t>
      </w:r>
      <w:hyperlink r:id="rId57" w:tooltip="370130000 | Property (attribute) |" w:history="1">
        <w:r>
          <w:rPr>
            <w:rStyle w:val="sctid"/>
            <w:color w:val="606060"/>
            <w:u w:val="single"/>
          </w:rPr>
          <w:t>370130000</w:t>
        </w:r>
        <w:r>
          <w:rPr>
            <w:rStyle w:val="Hyperlink"/>
          </w:rPr>
          <w:t xml:space="preserve"> </w:t>
        </w:r>
        <w:r>
          <w:rPr>
            <w:rStyle w:val="sctpipe"/>
            <w:color w:val="00CCFF"/>
            <w:u w:val="single"/>
          </w:rPr>
          <w:t>|</w:t>
        </w:r>
        <w:r>
          <w:rPr>
            <w:rStyle w:val="sctid"/>
            <w:color w:val="000000"/>
            <w:u w:val="single"/>
          </w:rPr>
          <w:t>Property (attribute)</w:t>
        </w:r>
        <w:r>
          <w:rPr>
            <w:rStyle w:val="sctpipe"/>
            <w:color w:val="00CCFF"/>
            <w:u w:val="single"/>
          </w:rPr>
          <w:t>|</w:t>
        </w:r>
      </w:hyperlink>
      <w:r>
        <w:t xml:space="preserve"> </w:t>
      </w:r>
      <w:r>
        <w:rPr>
          <w:rStyle w:val="sctid"/>
          <w:color w:val="A00000"/>
        </w:rPr>
        <w:t> = [[+id(</w:t>
      </w:r>
      <w:r>
        <w:t xml:space="preserve"> </w:t>
      </w:r>
      <w:hyperlink r:id="rId58" w:tooltip="410681005 | Count of entities (property) (qualifier value) |" w:history="1">
        <w:r>
          <w:rPr>
            <w:rStyle w:val="sctid"/>
            <w:color w:val="606060"/>
            <w:u w:val="single"/>
          </w:rPr>
          <w:t>410681005</w:t>
        </w:r>
        <w:r>
          <w:rPr>
            <w:rStyle w:val="Hyperlink"/>
          </w:rPr>
          <w:t xml:space="preserve"> </w:t>
        </w:r>
        <w:r>
          <w:rPr>
            <w:rStyle w:val="sctpipe"/>
            <w:color w:val="00CCFF"/>
            <w:u w:val="single"/>
          </w:rPr>
          <w:t>|</w:t>
        </w:r>
        <w:r>
          <w:rPr>
            <w:rStyle w:val="sctid"/>
            <w:color w:val="000000"/>
            <w:u w:val="single"/>
          </w:rPr>
          <w:t>Count of entities (property) (qualifier value)</w:t>
        </w:r>
        <w:r>
          <w:rPr>
            <w:rStyle w:val="sctpipe"/>
            <w:color w:val="00CCFF"/>
            <w:u w:val="single"/>
          </w:rPr>
          <w:t>|</w:t>
        </w:r>
      </w:hyperlink>
      <w:r>
        <w:t xml:space="preserve"> </w:t>
      </w:r>
      <w:r>
        <w:rPr>
          <w:rStyle w:val="sctid"/>
          <w:color w:val="A00000"/>
        </w:rPr>
        <w:t>)@property]]}, </w:t>
      </w:r>
      <w:r>
        <w:rPr>
          <w:color w:val="A00000"/>
        </w:rPr>
        <w:br/>
      </w:r>
      <w:r>
        <w:rPr>
          <w:rStyle w:val="sctid"/>
          <w:color w:val="A00000"/>
        </w:rPr>
        <w:t>[[~1..1]] {[[~1..1]] </w:t>
      </w:r>
      <w:r>
        <w:t xml:space="preserve"> </w:t>
      </w:r>
      <w:hyperlink r:id="rId59" w:tooltip="246093002 | Component (attribute) |" w:history="1">
        <w:r>
          <w:rPr>
            <w:rStyle w:val="sctid"/>
            <w:color w:val="606060"/>
            <w:u w:val="single"/>
          </w:rPr>
          <w:t>246093002</w:t>
        </w:r>
        <w:r>
          <w:rPr>
            <w:rStyle w:val="Hyperlink"/>
          </w:rPr>
          <w:t xml:space="preserve"> </w:t>
        </w:r>
        <w:r>
          <w:rPr>
            <w:rStyle w:val="sctpipe"/>
            <w:color w:val="00CCFF"/>
            <w:u w:val="single"/>
          </w:rPr>
          <w:t>|</w:t>
        </w:r>
        <w:r>
          <w:rPr>
            <w:rStyle w:val="sctid"/>
            <w:color w:val="000000"/>
            <w:u w:val="single"/>
          </w:rPr>
          <w:t>Component (attribute)</w:t>
        </w:r>
        <w:r>
          <w:rPr>
            <w:rStyle w:val="sctpipe"/>
            <w:color w:val="00CCFF"/>
            <w:u w:val="single"/>
          </w:rPr>
          <w:t>|</w:t>
        </w:r>
      </w:hyperlink>
      <w:r>
        <w:t xml:space="preserve"> </w:t>
      </w:r>
      <w:r>
        <w:rPr>
          <w:rStyle w:val="sctid"/>
          <w:color w:val="A00000"/>
        </w:rPr>
        <w:t> = [[+id (&lt;&lt; </w:t>
      </w:r>
      <w:r>
        <w:t xml:space="preserve"> </w:t>
      </w:r>
      <w:hyperlink r:id="rId60" w:tooltip="108369006 | Neoplasm (morphologic abnormality) |" w:history="1">
        <w:r>
          <w:rPr>
            <w:rStyle w:val="sctid"/>
            <w:color w:val="606060"/>
            <w:u w:val="single"/>
          </w:rPr>
          <w:t>108369006</w:t>
        </w:r>
        <w:r>
          <w:rPr>
            <w:rStyle w:val="Hyperlink"/>
          </w:rPr>
          <w:t xml:space="preserve"> </w:t>
        </w:r>
        <w:r>
          <w:rPr>
            <w:rStyle w:val="sctpipe"/>
            <w:color w:val="00CCFF"/>
            <w:u w:val="single"/>
          </w:rPr>
          <w:t>|</w:t>
        </w:r>
        <w:r>
          <w:rPr>
            <w:rStyle w:val="sctid"/>
            <w:color w:val="000000"/>
            <w:u w:val="single"/>
          </w:rPr>
          <w:t>Neoplasm (morphologic abnormality)</w:t>
        </w:r>
        <w:r>
          <w:rPr>
            <w:rStyle w:val="sctpipe"/>
            <w:color w:val="00CCFF"/>
            <w:u w:val="single"/>
          </w:rPr>
          <w:t>|</w:t>
        </w:r>
      </w:hyperlink>
      <w:r>
        <w:t xml:space="preserve"> </w:t>
      </w:r>
      <w:r>
        <w:rPr>
          <w:rStyle w:val="sctid"/>
          <w:color w:val="A00000"/>
        </w:rPr>
        <w:t>) @component]]}, </w:t>
      </w:r>
      <w:r>
        <w:rPr>
          <w:color w:val="A00000"/>
        </w:rPr>
        <w:br/>
      </w:r>
      <w:r>
        <w:rPr>
          <w:rStyle w:val="sctid"/>
          <w:color w:val="A00000"/>
        </w:rPr>
        <w:lastRenderedPageBreak/>
        <w:t>[[~1..1]] {[[~1..1]] </w:t>
      </w:r>
      <w:r>
        <w:t xml:space="preserve"> </w:t>
      </w:r>
      <w:hyperlink r:id="rId61" w:tooltip="704319004 | Inheres in (attribute) |" w:history="1">
        <w:r>
          <w:rPr>
            <w:rStyle w:val="sctid"/>
            <w:color w:val="606060"/>
            <w:u w:val="single"/>
          </w:rPr>
          <w:t>704319004</w:t>
        </w:r>
        <w:r>
          <w:rPr>
            <w:rStyle w:val="Hyperlink"/>
          </w:rPr>
          <w:t xml:space="preserve"> </w:t>
        </w:r>
        <w:r>
          <w:rPr>
            <w:rStyle w:val="sctpipe"/>
            <w:color w:val="00CCFF"/>
            <w:u w:val="single"/>
          </w:rPr>
          <w:t>|</w:t>
        </w:r>
        <w:r>
          <w:rPr>
            <w:rStyle w:val="sctid"/>
            <w:color w:val="000000"/>
            <w:u w:val="single"/>
          </w:rPr>
          <w:t>Inheres in (attribute)</w:t>
        </w:r>
        <w:r>
          <w:rPr>
            <w:rStyle w:val="sctpipe"/>
            <w:color w:val="00CCFF"/>
            <w:u w:val="single"/>
          </w:rPr>
          <w:t>|</w:t>
        </w:r>
      </w:hyperlink>
      <w:r>
        <w:t xml:space="preserve"> </w:t>
      </w:r>
      <w:r>
        <w:rPr>
          <w:rStyle w:val="sctid"/>
          <w:color w:val="A00000"/>
        </w:rPr>
        <w:t> = [[+id (&lt;&lt; </w:t>
      </w:r>
      <w:r>
        <w:t xml:space="preserve"> </w:t>
      </w:r>
      <w:hyperlink r:id="rId62" w:tooltip="59441001 | Structure of lymph node (body structure) |" w:history="1">
        <w:r>
          <w:rPr>
            <w:rStyle w:val="sctid"/>
            <w:color w:val="606060"/>
            <w:u w:val="single"/>
          </w:rPr>
          <w:t>59441001</w:t>
        </w:r>
        <w:r>
          <w:rPr>
            <w:rStyle w:val="Hyperlink"/>
          </w:rPr>
          <w:t xml:space="preserve"> </w:t>
        </w:r>
        <w:r>
          <w:rPr>
            <w:rStyle w:val="sctpipe"/>
            <w:color w:val="00CCFF"/>
            <w:u w:val="single"/>
          </w:rPr>
          <w:t>|</w:t>
        </w:r>
        <w:r>
          <w:rPr>
            <w:rStyle w:val="sctid"/>
            <w:color w:val="000000"/>
            <w:u w:val="single"/>
          </w:rPr>
          <w:t>Structure of lymph node (body structure)</w:t>
        </w:r>
        <w:r>
          <w:rPr>
            <w:rStyle w:val="sctpipe"/>
            <w:color w:val="00CCFF"/>
            <w:u w:val="single"/>
          </w:rPr>
          <w:t>|</w:t>
        </w:r>
      </w:hyperlink>
      <w:r>
        <w:t xml:space="preserve"> </w:t>
      </w:r>
      <w:r>
        <w:rPr>
          <w:rStyle w:val="sctid"/>
          <w:color w:val="A00000"/>
        </w:rPr>
        <w:t>) @inheresIn]]},</w:t>
      </w:r>
      <w:r>
        <w:rPr>
          <w:color w:val="A00000"/>
        </w:rPr>
        <w:br/>
      </w:r>
      <w:r>
        <w:rPr>
          <w:rStyle w:val="sctid"/>
          <w:color w:val="A00000"/>
        </w:rPr>
        <w:t>[[~0..1]] {[[~0..1]] </w:t>
      </w:r>
      <w:r>
        <w:t xml:space="preserve"> </w:t>
      </w:r>
      <w:hyperlink r:id="rId63" w:tooltip="370132008 | Scale type (attribute) |" w:history="1">
        <w:r>
          <w:rPr>
            <w:rStyle w:val="sctid"/>
            <w:color w:val="606060"/>
            <w:u w:val="single"/>
          </w:rPr>
          <w:t>370132008</w:t>
        </w:r>
        <w:r>
          <w:rPr>
            <w:rStyle w:val="Hyperlink"/>
          </w:rPr>
          <w:t xml:space="preserve"> </w:t>
        </w:r>
        <w:r>
          <w:rPr>
            <w:rStyle w:val="sctpipe"/>
            <w:color w:val="00CCFF"/>
            <w:u w:val="single"/>
          </w:rPr>
          <w:t>|</w:t>
        </w:r>
        <w:r>
          <w:rPr>
            <w:rStyle w:val="sctid"/>
            <w:color w:val="000000"/>
            <w:u w:val="single"/>
          </w:rPr>
          <w:t>Scale type (attribute)</w:t>
        </w:r>
        <w:r>
          <w:rPr>
            <w:rStyle w:val="sctpipe"/>
            <w:color w:val="00CCFF"/>
            <w:u w:val="single"/>
          </w:rPr>
          <w:t>|</w:t>
        </w:r>
      </w:hyperlink>
      <w:r>
        <w:t xml:space="preserve"> </w:t>
      </w:r>
      <w:r>
        <w:rPr>
          <w:rStyle w:val="sctid"/>
          <w:color w:val="A00000"/>
        </w:rPr>
        <w:t> = [[+id (</w:t>
      </w:r>
      <w:r>
        <w:t xml:space="preserve"> </w:t>
      </w:r>
      <w:hyperlink r:id="rId64" w:tooltip="30766002 | Quantitative (qualifier value) |" w:history="1">
        <w:r>
          <w:rPr>
            <w:rStyle w:val="sctid"/>
            <w:color w:val="606060"/>
            <w:u w:val="single"/>
          </w:rPr>
          <w:t>30766002</w:t>
        </w:r>
        <w:r>
          <w:rPr>
            <w:rStyle w:val="Hyperlink"/>
          </w:rPr>
          <w:t xml:space="preserve"> </w:t>
        </w:r>
        <w:r>
          <w:rPr>
            <w:rStyle w:val="sctpipe"/>
            <w:color w:val="00CCFF"/>
            <w:u w:val="single"/>
          </w:rPr>
          <w:t>|</w:t>
        </w:r>
        <w:r>
          <w:rPr>
            <w:rStyle w:val="sctid"/>
            <w:color w:val="000000"/>
            <w:u w:val="single"/>
          </w:rPr>
          <w:t>Quantitative (qualifier value)</w:t>
        </w:r>
        <w:r>
          <w:rPr>
            <w:rStyle w:val="sctpipe"/>
            <w:color w:val="00CCFF"/>
            <w:u w:val="single"/>
          </w:rPr>
          <w:t>|</w:t>
        </w:r>
      </w:hyperlink>
      <w:r>
        <w:t xml:space="preserve"> </w:t>
      </w:r>
      <w:r>
        <w:rPr>
          <w:rStyle w:val="sctid"/>
          <w:color w:val="A00000"/>
        </w:rPr>
        <w:t>) @scaleType]]},</w:t>
      </w:r>
      <w:r>
        <w:rPr>
          <w:color w:val="A00000"/>
        </w:rPr>
        <w:br/>
      </w:r>
      <w:r>
        <w:rPr>
          <w:rStyle w:val="sctid"/>
          <w:color w:val="A00000"/>
        </w:rPr>
        <w:t>[[~0..1]] {[[~0..1]] </w:t>
      </w:r>
      <w:r>
        <w:t xml:space="preserve"> </w:t>
      </w:r>
      <w:hyperlink r:id="rId65" w:tooltip="704327008 | Direct site (attribute) |" w:history="1">
        <w:r>
          <w:rPr>
            <w:rStyle w:val="sctid"/>
            <w:color w:val="606060"/>
            <w:u w:val="single"/>
          </w:rPr>
          <w:t>704327008</w:t>
        </w:r>
        <w:r>
          <w:rPr>
            <w:rStyle w:val="Hyperlink"/>
          </w:rPr>
          <w:t xml:space="preserve"> </w:t>
        </w:r>
        <w:r>
          <w:rPr>
            <w:rStyle w:val="sctpipe"/>
            <w:color w:val="00CCFF"/>
            <w:u w:val="single"/>
          </w:rPr>
          <w:t>|</w:t>
        </w:r>
        <w:r>
          <w:rPr>
            <w:rStyle w:val="sctid"/>
            <w:color w:val="000000"/>
            <w:u w:val="single"/>
          </w:rPr>
          <w:t>Direct site (attribute)</w:t>
        </w:r>
        <w:r>
          <w:rPr>
            <w:rStyle w:val="sctpipe"/>
            <w:color w:val="00CCFF"/>
            <w:u w:val="single"/>
          </w:rPr>
          <w:t>|</w:t>
        </w:r>
      </w:hyperlink>
      <w:r>
        <w:t xml:space="preserve"> </w:t>
      </w:r>
      <w:r>
        <w:rPr>
          <w:rStyle w:val="sctid"/>
          <w:color w:val="A00000"/>
        </w:rPr>
        <w:t> = [[+id (&lt;&lt; </w:t>
      </w:r>
      <w:r>
        <w:t xml:space="preserve"> </w:t>
      </w:r>
      <w:hyperlink r:id="rId66" w:tooltip="439479000 | Tissue specimen obtained by excision (specimen) |" w:history="1">
        <w:r>
          <w:rPr>
            <w:rStyle w:val="sctid"/>
            <w:color w:val="606060"/>
            <w:u w:val="single"/>
          </w:rPr>
          <w:t>439479000</w:t>
        </w:r>
        <w:r>
          <w:rPr>
            <w:rStyle w:val="Hyperlink"/>
          </w:rPr>
          <w:t xml:space="preserve"> </w:t>
        </w:r>
        <w:r>
          <w:rPr>
            <w:rStyle w:val="sctpipe"/>
            <w:color w:val="00CCFF"/>
            <w:u w:val="single"/>
          </w:rPr>
          <w:t>|</w:t>
        </w:r>
        <w:r>
          <w:rPr>
            <w:rStyle w:val="sctid"/>
            <w:color w:val="000000"/>
            <w:u w:val="single"/>
          </w:rPr>
          <w:t>Tissue specimen obtained by excision (specimen)</w:t>
        </w:r>
        <w:r>
          <w:rPr>
            <w:rStyle w:val="sctpipe"/>
            <w:color w:val="00CCFF"/>
            <w:u w:val="single"/>
          </w:rPr>
          <w:t>|</w:t>
        </w:r>
      </w:hyperlink>
      <w:r>
        <w:t xml:space="preserve"> </w:t>
      </w:r>
      <w:r>
        <w:rPr>
          <w:rStyle w:val="sctid"/>
          <w:color w:val="A00000"/>
        </w:rPr>
        <w:t>) @directSite]]},</w:t>
      </w:r>
      <w:r>
        <w:rPr>
          <w:color w:val="A00000"/>
        </w:rPr>
        <w:br/>
      </w:r>
      <w:r>
        <w:rPr>
          <w:rStyle w:val="sctid"/>
          <w:color w:val="A00000"/>
        </w:rPr>
        <w:t>[[~0..1]] {[[~0..1]] </w:t>
      </w:r>
      <w:r>
        <w:t xml:space="preserve"> </w:t>
      </w:r>
      <w:hyperlink r:id="rId67" w:tooltip="370134009 | Time aspect (attribute) |" w:history="1">
        <w:r>
          <w:rPr>
            <w:rStyle w:val="sctid"/>
            <w:color w:val="606060"/>
            <w:u w:val="single"/>
          </w:rPr>
          <w:t>370134009</w:t>
        </w:r>
        <w:r>
          <w:rPr>
            <w:rStyle w:val="Hyperlink"/>
          </w:rPr>
          <w:t xml:space="preserve"> </w:t>
        </w:r>
        <w:r>
          <w:rPr>
            <w:rStyle w:val="sctpipe"/>
            <w:color w:val="00CCFF"/>
            <w:u w:val="single"/>
          </w:rPr>
          <w:t>|</w:t>
        </w:r>
        <w:r>
          <w:rPr>
            <w:rStyle w:val="sctid"/>
            <w:color w:val="000000"/>
            <w:u w:val="single"/>
          </w:rPr>
          <w:t>Time aspect (attribute)</w:t>
        </w:r>
        <w:r>
          <w:rPr>
            <w:rStyle w:val="sctpipe"/>
            <w:color w:val="00CCFF"/>
            <w:u w:val="single"/>
          </w:rPr>
          <w:t>|</w:t>
        </w:r>
      </w:hyperlink>
      <w:r>
        <w:t xml:space="preserve"> </w:t>
      </w:r>
      <w:r>
        <w:rPr>
          <w:rStyle w:val="sctid"/>
          <w:color w:val="A00000"/>
        </w:rPr>
        <w:t> = [[+id (</w:t>
      </w:r>
      <w:r>
        <w:t xml:space="preserve"> </w:t>
      </w:r>
      <w:hyperlink r:id="rId68" w:tooltip="123029007 | Single point in time (qualifier value) |" w:history="1">
        <w:r>
          <w:rPr>
            <w:rStyle w:val="sctid"/>
            <w:color w:val="606060"/>
            <w:u w:val="single"/>
          </w:rPr>
          <w:t>123029007</w:t>
        </w:r>
        <w:r>
          <w:rPr>
            <w:rStyle w:val="Hyperlink"/>
          </w:rPr>
          <w:t xml:space="preserve"> </w:t>
        </w:r>
        <w:r>
          <w:rPr>
            <w:rStyle w:val="sctpipe"/>
            <w:color w:val="00CCFF"/>
            <w:u w:val="single"/>
          </w:rPr>
          <w:t>|</w:t>
        </w:r>
        <w:r>
          <w:rPr>
            <w:rStyle w:val="sctid"/>
            <w:color w:val="000000"/>
            <w:u w:val="single"/>
          </w:rPr>
          <w:t>Single point in time (qualifier value)</w:t>
        </w:r>
        <w:r>
          <w:rPr>
            <w:rStyle w:val="sctpipe"/>
            <w:color w:val="00CCFF"/>
            <w:u w:val="single"/>
          </w:rPr>
          <w:t>|</w:t>
        </w:r>
      </w:hyperlink>
      <w:r>
        <w:t xml:space="preserve"> </w:t>
      </w:r>
      <w:r>
        <w:rPr>
          <w:rStyle w:val="sctid"/>
          <w:color w:val="A00000"/>
        </w:rPr>
        <w:t>) @timeAspect]]},</w:t>
      </w:r>
      <w:r>
        <w:rPr>
          <w:color w:val="A00000"/>
        </w:rPr>
        <w:br/>
      </w:r>
      <w:r>
        <w:rPr>
          <w:rStyle w:val="sctid"/>
          <w:color w:val="A00000"/>
        </w:rPr>
        <w:t>[[~0..1]] {[[~0..1]] </w:t>
      </w:r>
      <w:r>
        <w:t xml:space="preserve"> </w:t>
      </w:r>
      <w:hyperlink r:id="rId69" w:tooltip="246501002 | Technique (attribute) |" w:history="1">
        <w:r>
          <w:rPr>
            <w:rStyle w:val="sctid"/>
            <w:color w:val="606060"/>
            <w:u w:val="single"/>
          </w:rPr>
          <w:t>246501002</w:t>
        </w:r>
        <w:r>
          <w:rPr>
            <w:rStyle w:val="Hyperlink"/>
          </w:rPr>
          <w:t xml:space="preserve"> </w:t>
        </w:r>
        <w:r>
          <w:rPr>
            <w:rStyle w:val="sctpipe"/>
            <w:color w:val="00CCFF"/>
            <w:u w:val="single"/>
          </w:rPr>
          <w:t>|</w:t>
        </w:r>
        <w:r>
          <w:rPr>
            <w:rStyle w:val="sctid"/>
            <w:color w:val="000000"/>
            <w:u w:val="single"/>
          </w:rPr>
          <w:t>Technique (attribute)</w:t>
        </w:r>
        <w:r>
          <w:rPr>
            <w:rStyle w:val="sctpipe"/>
            <w:color w:val="00CCFF"/>
            <w:u w:val="single"/>
          </w:rPr>
          <w:t>|</w:t>
        </w:r>
      </w:hyperlink>
      <w:r>
        <w:t xml:space="preserve"> </w:t>
      </w:r>
      <w:r>
        <w:rPr>
          <w:rStyle w:val="sctid"/>
          <w:color w:val="A00000"/>
        </w:rPr>
        <w:t> = [[+id (&lt;&lt; </w:t>
      </w:r>
      <w:r>
        <w:t xml:space="preserve"> </w:t>
      </w:r>
      <w:hyperlink r:id="rId70" w:tooltip="272394005 | Technique (qualifier value) |" w:history="1">
        <w:r>
          <w:rPr>
            <w:rStyle w:val="sctid"/>
            <w:color w:val="606060"/>
            <w:u w:val="single"/>
          </w:rPr>
          <w:t>272394005</w:t>
        </w:r>
        <w:r>
          <w:rPr>
            <w:rStyle w:val="Hyperlink"/>
          </w:rPr>
          <w:t xml:space="preserve"> </w:t>
        </w:r>
        <w:r>
          <w:rPr>
            <w:rStyle w:val="sctpipe"/>
            <w:color w:val="00CCFF"/>
            <w:u w:val="single"/>
          </w:rPr>
          <w:t>|</w:t>
        </w:r>
        <w:r>
          <w:rPr>
            <w:rStyle w:val="sctid"/>
            <w:color w:val="000000"/>
            <w:u w:val="single"/>
          </w:rPr>
          <w:t>Technique (qualifier value)</w:t>
        </w:r>
        <w:r>
          <w:rPr>
            <w:rStyle w:val="sctpipe"/>
            <w:color w:val="00CCFF"/>
            <w:u w:val="single"/>
          </w:rPr>
          <w:t>|</w:t>
        </w:r>
      </w:hyperlink>
      <w:r>
        <w:t xml:space="preserve"> </w:t>
      </w:r>
      <w:r>
        <w:rPr>
          <w:rStyle w:val="sctid"/>
          <w:color w:val="A00000"/>
        </w:rPr>
        <w:t>) @technique]]}</w:t>
      </w:r>
    </w:p>
    <w:p w14:paraId="62055B46" w14:textId="77777777" w:rsidR="00AE397F" w:rsidRDefault="00AE397F" w:rsidP="00AE397F"/>
    <w:p w14:paraId="028B85F8" w14:textId="77777777" w:rsidR="00AE397F" w:rsidRDefault="00AE397F" w:rsidP="00AE397F">
      <w:pPr>
        <w:pStyle w:val="Heading2"/>
        <w:rPr>
          <w:rFonts w:eastAsia="Times New Roman"/>
        </w:rPr>
      </w:pPr>
      <w:r>
        <w:rPr>
          <w:rFonts w:eastAsia="Times New Roman"/>
        </w:rPr>
        <w:t>Rules for description generation:</w:t>
      </w:r>
    </w:p>
    <w:p w14:paraId="3D9F2009" w14:textId="77777777" w:rsidR="00AE397F" w:rsidRDefault="00AE397F" w:rsidP="00AE397F">
      <w:pPr>
        <w:numPr>
          <w:ilvl w:val="0"/>
          <w:numId w:val="4"/>
        </w:numPr>
        <w:spacing w:before="100" w:beforeAutospacing="1" w:after="100" w:afterAutospacing="1" w:line="240" w:lineRule="auto"/>
      </w:pPr>
      <w:r>
        <w:t>Apply </w:t>
      </w:r>
      <w:hyperlink r:id="rId71" w:history="1">
        <w:r>
          <w:rPr>
            <w:rStyle w:val="Hyperlink"/>
          </w:rPr>
          <w:t>General rules for generating descriptions for templates</w:t>
        </w:r>
      </w:hyperlink>
    </w:p>
    <w:p w14:paraId="1C9CC1CE" w14:textId="77777777" w:rsidR="00AE397F" w:rsidRDefault="00AE397F" w:rsidP="00AE397F">
      <w:pPr>
        <w:numPr>
          <w:ilvl w:val="0"/>
          <w:numId w:val="4"/>
        </w:numPr>
        <w:spacing w:before="100" w:beforeAutospacing="1" w:after="100" w:afterAutospacing="1" w:line="240" w:lineRule="auto"/>
      </w:pPr>
      <w:r>
        <w:rPr>
          <w:color w:val="172B4D"/>
        </w:rPr>
        <w:t>Remove "in [specimen]" if 'specimen' is not included</w:t>
      </w:r>
    </w:p>
    <w:p w14:paraId="44C3BFB9" w14:textId="77777777" w:rsidR="00AE397F" w:rsidRDefault="00AE397F" w:rsidP="00AE397F">
      <w:pPr>
        <w:numPr>
          <w:ilvl w:val="0"/>
          <w:numId w:val="4"/>
        </w:numPr>
        <w:spacing w:before="100" w:beforeAutospacing="1" w:after="100" w:afterAutospacing="1" w:line="240" w:lineRule="auto"/>
      </w:pPr>
      <w:r>
        <w:rPr>
          <w:color w:val="172B4D"/>
        </w:rPr>
        <w:t>Remove "by [technique]" if 'technique' is not included</w:t>
      </w:r>
    </w:p>
    <w:p w14:paraId="202EC492" w14:textId="6D131567" w:rsidR="00AE397F" w:rsidRPr="00C72F16" w:rsidRDefault="00AE397F" w:rsidP="00AE397F">
      <w:pPr>
        <w:numPr>
          <w:ilvl w:val="0"/>
          <w:numId w:val="4"/>
        </w:numPr>
        <w:spacing w:before="100" w:beforeAutospacing="1" w:after="100" w:afterAutospacing="1" w:line="240" w:lineRule="auto"/>
      </w:pPr>
      <w:r>
        <w:rPr>
          <w:color w:val="172B4D"/>
        </w:rPr>
        <w:t>Remove "containing [neoplasm]" if 'neoplasm' is not included</w:t>
      </w:r>
    </w:p>
    <w:p w14:paraId="7029E430" w14:textId="77777777" w:rsidR="00C72F16" w:rsidRDefault="00C72F16">
      <w:pPr>
        <w:spacing w:line="240" w:lineRule="auto"/>
        <w:rPr>
          <w:b/>
          <w:bCs/>
          <w:color w:val="172B4D"/>
          <w:sz w:val="28"/>
          <w:szCs w:val="28"/>
        </w:rPr>
      </w:pPr>
      <w:r>
        <w:rPr>
          <w:b/>
          <w:bCs/>
          <w:color w:val="172B4D"/>
          <w:sz w:val="28"/>
          <w:szCs w:val="28"/>
        </w:rPr>
        <w:br w:type="page"/>
      </w:r>
    </w:p>
    <w:p w14:paraId="1FF20A6A" w14:textId="23863EF4" w:rsidR="00C72F16" w:rsidRPr="00C72F16" w:rsidRDefault="00C72F16" w:rsidP="00C72F16">
      <w:pPr>
        <w:spacing w:before="100" w:beforeAutospacing="1" w:after="100" w:afterAutospacing="1" w:line="240" w:lineRule="auto"/>
        <w:rPr>
          <w:b/>
          <w:bCs/>
          <w:color w:val="172B4D"/>
          <w:sz w:val="28"/>
          <w:szCs w:val="28"/>
        </w:rPr>
      </w:pPr>
      <w:r w:rsidRPr="00C72F16">
        <w:rPr>
          <w:b/>
          <w:bCs/>
          <w:color w:val="172B4D"/>
          <w:sz w:val="28"/>
          <w:szCs w:val="28"/>
        </w:rPr>
        <w:lastRenderedPageBreak/>
        <w:t xml:space="preserve">Example: </w:t>
      </w:r>
    </w:p>
    <w:p w14:paraId="61925B1E" w14:textId="4FAFA24C" w:rsidR="00C72F16" w:rsidRPr="00C72F16" w:rsidRDefault="00C72F16" w:rsidP="00C72F16">
      <w:pPr>
        <w:spacing w:before="100" w:beforeAutospacing="1" w:after="100" w:afterAutospacing="1" w:line="240" w:lineRule="auto"/>
        <w:rPr>
          <w:b/>
          <w:bCs/>
          <w:color w:val="172B4D"/>
          <w:sz w:val="28"/>
          <w:szCs w:val="28"/>
        </w:rPr>
      </w:pPr>
      <w:r w:rsidRPr="00C72F16">
        <w:rPr>
          <w:b/>
          <w:bCs/>
          <w:color w:val="172B4D"/>
          <w:sz w:val="28"/>
          <w:szCs w:val="28"/>
        </w:rPr>
        <w:t xml:space="preserve">443527007 |Number of lymph nodes containing metastatic neoplasm in excised specimen (observable </w:t>
      </w:r>
      <w:proofErr w:type="gramStart"/>
      <w:r w:rsidRPr="00C72F16">
        <w:rPr>
          <w:b/>
          <w:bCs/>
          <w:color w:val="172B4D"/>
          <w:sz w:val="28"/>
          <w:szCs w:val="28"/>
        </w:rPr>
        <w:t>entity)|</w:t>
      </w:r>
      <w:proofErr w:type="gramEnd"/>
    </w:p>
    <w:p w14:paraId="3D37DCE5" w14:textId="12240591" w:rsidR="00AE397F" w:rsidRDefault="00C72F16" w:rsidP="00AE397F">
      <w:pPr>
        <w:pStyle w:val="NormalWeb"/>
      </w:pPr>
      <w:r>
        <w:rPr>
          <w:noProof/>
        </w:rPr>
        <w:drawing>
          <wp:inline distT="0" distB="0" distL="0" distR="0" wp14:anchorId="79F8083F" wp14:editId="476AF3AD">
            <wp:extent cx="5943600" cy="4253230"/>
            <wp:effectExtent l="0" t="0" r="0" b="1270"/>
            <wp:docPr id="5" name="Picture 5" descr="Graphical user interface, text, application, chat or text messag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Graphical user interface, text, application, chat or text message&#10;&#10;Description automatically generated"/>
                    <pic:cNvPicPr/>
                  </pic:nvPicPr>
                  <pic:blipFill>
                    <a:blip r:embed="rId72" cstate="print">
                      <a:extLst>
                        <a:ext uri="{28A0092B-C50C-407E-A947-70E740481C1C}">
                          <a14:useLocalDpi xmlns:a14="http://schemas.microsoft.com/office/drawing/2010/main" val="0"/>
                        </a:ext>
                      </a:extLst>
                    </a:blip>
                    <a:stretch>
                      <a:fillRect/>
                    </a:stretch>
                  </pic:blipFill>
                  <pic:spPr>
                    <a:xfrm>
                      <a:off x="0" y="0"/>
                      <a:ext cx="5943600" cy="4253230"/>
                    </a:xfrm>
                    <a:prstGeom prst="rect">
                      <a:avLst/>
                    </a:prstGeom>
                  </pic:spPr>
                </pic:pic>
              </a:graphicData>
            </a:graphic>
          </wp:inline>
        </w:drawing>
      </w:r>
    </w:p>
    <w:p w14:paraId="0AF65688" w14:textId="2762647E" w:rsidR="00C72F16" w:rsidRDefault="00C72F16" w:rsidP="00AE397F">
      <w:pPr>
        <w:pStyle w:val="NormalWeb"/>
      </w:pPr>
    </w:p>
    <w:p w14:paraId="04B5FB63" w14:textId="1061B850" w:rsidR="00C72F16" w:rsidRPr="00C72F16" w:rsidRDefault="00C72F16" w:rsidP="00AE397F">
      <w:pPr>
        <w:pStyle w:val="NormalWeb"/>
        <w:rPr>
          <w:rFonts w:ascii="Arial" w:hAnsi="Arial" w:cs="Arial"/>
          <w:b/>
          <w:bCs/>
          <w:sz w:val="28"/>
          <w:szCs w:val="28"/>
        </w:rPr>
      </w:pPr>
      <w:r w:rsidRPr="00C72F16">
        <w:rPr>
          <w:rFonts w:ascii="Arial" w:hAnsi="Arial" w:cs="Arial"/>
          <w:b/>
          <w:bCs/>
          <w:sz w:val="28"/>
          <w:szCs w:val="28"/>
        </w:rPr>
        <w:t>Addition lymph node observables</w:t>
      </w:r>
    </w:p>
    <w:p w14:paraId="33388DC1" w14:textId="7F716497" w:rsidR="00AB2F97" w:rsidRDefault="00C72F16" w:rsidP="00AE397F">
      <w:pPr>
        <w:pStyle w:val="NormalWeb"/>
        <w:rPr>
          <w:rFonts w:ascii="Arial" w:hAnsi="Arial" w:cs="Arial"/>
          <w:sz w:val="20"/>
          <w:szCs w:val="20"/>
        </w:rPr>
      </w:pPr>
      <w:r w:rsidRPr="00AE071D">
        <w:rPr>
          <w:rFonts w:ascii="Arial" w:hAnsi="Arial" w:cs="Arial"/>
          <w:sz w:val="20"/>
          <w:szCs w:val="20"/>
        </w:rPr>
        <w:t xml:space="preserve">Additional lymph node observable entity concepts pertaining to size of lymph node and size of metastatic neoplasm contained in the lymph node specimen.  Formal templates were not created for these concepts based on the limited number of these types of observables.  However, the concepts only differ by the </w:t>
      </w:r>
      <w:r w:rsidR="00AE071D" w:rsidRPr="00AE071D">
        <w:rPr>
          <w:rFonts w:ascii="Arial" w:hAnsi="Arial" w:cs="Arial"/>
          <w:sz w:val="20"/>
          <w:szCs w:val="20"/>
        </w:rPr>
        <w:t>Property (attribute) target value.</w:t>
      </w:r>
    </w:p>
    <w:p w14:paraId="1A723259" w14:textId="3C2CE2ED" w:rsidR="00AE071D" w:rsidRPr="00AB2F97" w:rsidRDefault="00AB2F97" w:rsidP="00AE397F">
      <w:pPr>
        <w:pStyle w:val="NormalWeb"/>
        <w:rPr>
          <w:rFonts w:ascii="Arial" w:hAnsi="Arial" w:cs="Arial"/>
          <w:sz w:val="20"/>
          <w:szCs w:val="20"/>
        </w:rPr>
      </w:pPr>
      <w:proofErr w:type="spellStart"/>
      <w:r>
        <w:rPr>
          <w:rFonts w:ascii="Arial" w:hAnsi="Arial" w:cs="Arial"/>
          <w:sz w:val="20"/>
          <w:szCs w:val="20"/>
        </w:rPr>
        <w:t>Extranodal</w:t>
      </w:r>
      <w:proofErr w:type="spellEnd"/>
      <w:r>
        <w:rPr>
          <w:rFonts w:ascii="Arial" w:hAnsi="Arial" w:cs="Arial"/>
          <w:sz w:val="20"/>
          <w:szCs w:val="20"/>
        </w:rPr>
        <w:t xml:space="preserve"> extension which describes the direct extension of the metastatic tissue from the lymph node capsule to </w:t>
      </w:r>
      <w:proofErr w:type="spellStart"/>
      <w:r>
        <w:rPr>
          <w:rFonts w:ascii="Arial" w:hAnsi="Arial" w:cs="Arial"/>
          <w:sz w:val="20"/>
          <w:szCs w:val="20"/>
        </w:rPr>
        <w:t>perilymphatic</w:t>
      </w:r>
      <w:proofErr w:type="spellEnd"/>
      <w:r>
        <w:rPr>
          <w:rFonts w:ascii="Arial" w:hAnsi="Arial" w:cs="Arial"/>
          <w:sz w:val="20"/>
          <w:szCs w:val="20"/>
        </w:rPr>
        <w:t xml:space="preserve"> spaces.  This concept follows neoplasm invasion models.</w:t>
      </w:r>
    </w:p>
    <w:p w14:paraId="34E5D734" w14:textId="7F3CDF41" w:rsidR="00AE071D" w:rsidRPr="00AE071D" w:rsidRDefault="00AE071D" w:rsidP="00AE397F">
      <w:pPr>
        <w:pStyle w:val="NormalWeb"/>
        <w:rPr>
          <w:rFonts w:ascii="Arial" w:hAnsi="Arial" w:cs="Arial"/>
          <w:b/>
          <w:bCs/>
          <w:sz w:val="28"/>
          <w:szCs w:val="28"/>
        </w:rPr>
      </w:pPr>
      <w:r w:rsidRPr="00AE071D">
        <w:rPr>
          <w:rFonts w:ascii="Arial" w:hAnsi="Arial" w:cs="Arial"/>
          <w:b/>
          <w:bCs/>
          <w:sz w:val="28"/>
          <w:szCs w:val="28"/>
        </w:rPr>
        <w:t>Future direction</w:t>
      </w:r>
    </w:p>
    <w:p w14:paraId="5FF6C5E6" w14:textId="28B0CEFC" w:rsidR="00197034" w:rsidRPr="00AB2F97" w:rsidRDefault="00AE071D" w:rsidP="00AB2F97">
      <w:pPr>
        <w:pStyle w:val="NormalWeb"/>
        <w:rPr>
          <w:rFonts w:ascii="Arial" w:hAnsi="Arial" w:cs="Arial"/>
          <w:sz w:val="20"/>
          <w:szCs w:val="20"/>
        </w:rPr>
      </w:pPr>
      <w:r w:rsidRPr="00AE071D">
        <w:rPr>
          <w:rFonts w:ascii="Arial" w:hAnsi="Arial" w:cs="Arial"/>
          <w:sz w:val="20"/>
          <w:szCs w:val="20"/>
        </w:rPr>
        <w:t>Additional observable entity content will be developed in future releases to address specialized, but clinically important content such as “matted nodes”.</w:t>
      </w:r>
    </w:p>
    <w:sectPr w:rsidR="00197034" w:rsidRPr="00AB2F9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5E22C2B"/>
    <w:multiLevelType w:val="multilevel"/>
    <w:tmpl w:val="479CBF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7705FE5"/>
    <w:multiLevelType w:val="multilevel"/>
    <w:tmpl w:val="5E80E9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2C4E79B3"/>
    <w:multiLevelType w:val="multilevel"/>
    <w:tmpl w:val="155607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308E70CF"/>
    <w:multiLevelType w:val="multilevel"/>
    <w:tmpl w:val="EDC2AA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3B17"/>
    <w:rsid w:val="00017768"/>
    <w:rsid w:val="00020BB5"/>
    <w:rsid w:val="00111EEF"/>
    <w:rsid w:val="001567DB"/>
    <w:rsid w:val="00197034"/>
    <w:rsid w:val="001F16CD"/>
    <w:rsid w:val="00223B17"/>
    <w:rsid w:val="003A25C1"/>
    <w:rsid w:val="003D390D"/>
    <w:rsid w:val="004C0FF7"/>
    <w:rsid w:val="004F3B42"/>
    <w:rsid w:val="00521AF0"/>
    <w:rsid w:val="00522679"/>
    <w:rsid w:val="00554699"/>
    <w:rsid w:val="005A0CD8"/>
    <w:rsid w:val="005E0DCB"/>
    <w:rsid w:val="006A7A0A"/>
    <w:rsid w:val="007B17DC"/>
    <w:rsid w:val="007E48DE"/>
    <w:rsid w:val="008B0272"/>
    <w:rsid w:val="00902B90"/>
    <w:rsid w:val="00921BFD"/>
    <w:rsid w:val="009444D5"/>
    <w:rsid w:val="0098151E"/>
    <w:rsid w:val="009C77CE"/>
    <w:rsid w:val="00A0671F"/>
    <w:rsid w:val="00A211FB"/>
    <w:rsid w:val="00AA152E"/>
    <w:rsid w:val="00AB2F97"/>
    <w:rsid w:val="00AE071D"/>
    <w:rsid w:val="00AE397F"/>
    <w:rsid w:val="00AF28EC"/>
    <w:rsid w:val="00B60356"/>
    <w:rsid w:val="00BA662D"/>
    <w:rsid w:val="00BC27C9"/>
    <w:rsid w:val="00C13AE5"/>
    <w:rsid w:val="00C42B51"/>
    <w:rsid w:val="00C726B8"/>
    <w:rsid w:val="00C72F16"/>
    <w:rsid w:val="00C819BC"/>
    <w:rsid w:val="00D537BF"/>
    <w:rsid w:val="00DC4A50"/>
    <w:rsid w:val="00ED4ECE"/>
    <w:rsid w:val="00EE2C89"/>
    <w:rsid w:val="00F4671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080BBECD"/>
  <w15:chartTrackingRefBased/>
  <w15:docId w15:val="{D4EAF093-6F3F-FE4E-9B9F-809D34C544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3B17"/>
    <w:pPr>
      <w:spacing w:line="300" w:lineRule="atLeast"/>
    </w:pPr>
    <w:rPr>
      <w:rFonts w:ascii="Arial" w:eastAsia="Times New Roman" w:hAnsi="Arial" w:cs="Times New Roman"/>
      <w:sz w:val="22"/>
      <w:lang w:eastAsia="da-DK"/>
    </w:rPr>
  </w:style>
  <w:style w:type="paragraph" w:styleId="Heading1">
    <w:name w:val="heading 1"/>
    <w:basedOn w:val="Normal"/>
    <w:link w:val="Heading1Char"/>
    <w:uiPriority w:val="9"/>
    <w:qFormat/>
    <w:rsid w:val="00BC27C9"/>
    <w:pPr>
      <w:spacing w:before="100" w:beforeAutospacing="1" w:after="100" w:afterAutospacing="1" w:line="240" w:lineRule="auto"/>
      <w:outlineLvl w:val="0"/>
    </w:pPr>
    <w:rPr>
      <w:rFonts w:ascii="Times New Roman" w:eastAsiaTheme="minorEastAsia" w:hAnsi="Times New Roman"/>
      <w:b/>
      <w:bCs/>
      <w:kern w:val="36"/>
      <w:sz w:val="48"/>
      <w:szCs w:val="48"/>
      <w:lang w:eastAsia="en-US"/>
    </w:rPr>
  </w:style>
  <w:style w:type="paragraph" w:styleId="Heading2">
    <w:name w:val="heading 2"/>
    <w:basedOn w:val="Normal"/>
    <w:link w:val="Heading2Char"/>
    <w:uiPriority w:val="9"/>
    <w:qFormat/>
    <w:rsid w:val="00BC27C9"/>
    <w:pPr>
      <w:spacing w:before="100" w:beforeAutospacing="1" w:after="100" w:afterAutospacing="1" w:line="240" w:lineRule="auto"/>
      <w:outlineLvl w:val="1"/>
    </w:pPr>
    <w:rPr>
      <w:rFonts w:ascii="Times New Roman" w:eastAsiaTheme="minorEastAsia" w:hAnsi="Times New Roman"/>
      <w:b/>
      <w:bCs/>
      <w:sz w:val="36"/>
      <w:szCs w:val="36"/>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223B17"/>
    <w:pPr>
      <w:spacing w:line="240" w:lineRule="auto"/>
    </w:pPr>
    <w:rPr>
      <w:rFonts w:ascii="Times New Roman" w:eastAsiaTheme="minorHAnsi" w:hAnsi="Times New Roman"/>
      <w:sz w:val="18"/>
      <w:szCs w:val="18"/>
      <w:lang w:eastAsia="en-US"/>
    </w:rPr>
  </w:style>
  <w:style w:type="character" w:customStyle="1" w:styleId="BalloonTextChar">
    <w:name w:val="Balloon Text Char"/>
    <w:basedOn w:val="DefaultParagraphFont"/>
    <w:link w:val="BalloonText"/>
    <w:uiPriority w:val="99"/>
    <w:semiHidden/>
    <w:rsid w:val="00223B17"/>
    <w:rPr>
      <w:rFonts w:ascii="Times New Roman" w:hAnsi="Times New Roman" w:cs="Times New Roman"/>
      <w:sz w:val="18"/>
      <w:szCs w:val="18"/>
    </w:rPr>
  </w:style>
  <w:style w:type="character" w:customStyle="1" w:styleId="Heading1Char">
    <w:name w:val="Heading 1 Char"/>
    <w:basedOn w:val="DefaultParagraphFont"/>
    <w:link w:val="Heading1"/>
    <w:uiPriority w:val="9"/>
    <w:rsid w:val="00BC27C9"/>
    <w:rPr>
      <w:rFonts w:ascii="Times New Roman" w:eastAsiaTheme="minorEastAsia" w:hAnsi="Times New Roman" w:cs="Times New Roman"/>
      <w:b/>
      <w:bCs/>
      <w:kern w:val="36"/>
      <w:sz w:val="48"/>
      <w:szCs w:val="48"/>
    </w:rPr>
  </w:style>
  <w:style w:type="character" w:customStyle="1" w:styleId="Heading2Char">
    <w:name w:val="Heading 2 Char"/>
    <w:basedOn w:val="DefaultParagraphFont"/>
    <w:link w:val="Heading2"/>
    <w:uiPriority w:val="9"/>
    <w:rsid w:val="00BC27C9"/>
    <w:rPr>
      <w:rFonts w:ascii="Times New Roman" w:eastAsiaTheme="minorEastAsia" w:hAnsi="Times New Roman" w:cs="Times New Roman"/>
      <w:b/>
      <w:bCs/>
      <w:sz w:val="36"/>
      <w:szCs w:val="36"/>
    </w:rPr>
  </w:style>
  <w:style w:type="paragraph" w:styleId="NormalWeb">
    <w:name w:val="Normal (Web)"/>
    <w:basedOn w:val="Normal"/>
    <w:uiPriority w:val="99"/>
    <w:unhideWhenUsed/>
    <w:rsid w:val="00BC27C9"/>
    <w:pPr>
      <w:spacing w:before="100" w:beforeAutospacing="1" w:after="100" w:afterAutospacing="1" w:line="240" w:lineRule="auto"/>
    </w:pPr>
    <w:rPr>
      <w:rFonts w:ascii="Times New Roman" w:eastAsiaTheme="minorEastAsia" w:hAnsi="Times New Roman"/>
      <w:sz w:val="24"/>
      <w:lang w:eastAsia="en-US"/>
    </w:rPr>
  </w:style>
  <w:style w:type="character" w:styleId="Hyperlink">
    <w:name w:val="Hyperlink"/>
    <w:basedOn w:val="DefaultParagraphFont"/>
    <w:uiPriority w:val="99"/>
    <w:semiHidden/>
    <w:unhideWhenUsed/>
    <w:rsid w:val="00BC27C9"/>
    <w:rPr>
      <w:color w:val="0000FF"/>
      <w:u w:val="single"/>
    </w:rPr>
  </w:style>
  <w:style w:type="character" w:customStyle="1" w:styleId="sctid">
    <w:name w:val="sctid"/>
    <w:basedOn w:val="DefaultParagraphFont"/>
    <w:rsid w:val="00BC27C9"/>
  </w:style>
  <w:style w:type="character" w:customStyle="1" w:styleId="sctpipe">
    <w:name w:val="sctpipe"/>
    <w:basedOn w:val="DefaultParagraphFont"/>
    <w:rsid w:val="00BC27C9"/>
  </w:style>
  <w:style w:type="paragraph" w:customStyle="1" w:styleId="auto-cursor-target">
    <w:name w:val="auto-cursor-target"/>
    <w:basedOn w:val="Normal"/>
    <w:rsid w:val="00BC27C9"/>
    <w:pPr>
      <w:spacing w:before="100" w:beforeAutospacing="1" w:after="100" w:afterAutospacing="1" w:line="240" w:lineRule="auto"/>
    </w:pPr>
    <w:rPr>
      <w:rFonts w:ascii="Times New Roman" w:eastAsiaTheme="minorEastAsia" w:hAnsi="Times New Roman"/>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nomed.info/id/108369006" TargetMode="External"/><Relationship Id="rId21" Type="http://schemas.openxmlformats.org/officeDocument/2006/relationships/hyperlink" Target="http://snomed.info/id/900000000000073002" TargetMode="External"/><Relationship Id="rId42" Type="http://schemas.openxmlformats.org/officeDocument/2006/relationships/hyperlink" Target="http://snomed.info/id/410681005" TargetMode="External"/><Relationship Id="rId47" Type="http://schemas.openxmlformats.org/officeDocument/2006/relationships/hyperlink" Target="http://snomed.info/id/370132008" TargetMode="External"/><Relationship Id="rId63" Type="http://schemas.openxmlformats.org/officeDocument/2006/relationships/hyperlink" Target="http://snomed.info/id/370132008" TargetMode="External"/><Relationship Id="rId68" Type="http://schemas.openxmlformats.org/officeDocument/2006/relationships/hyperlink" Target="http://snomed.info/id/123029007" TargetMode="External"/><Relationship Id="rId2" Type="http://schemas.openxmlformats.org/officeDocument/2006/relationships/styles" Target="styles.xml"/><Relationship Id="rId16" Type="http://schemas.openxmlformats.org/officeDocument/2006/relationships/hyperlink" Target="http://snomed.info/id/123029007" TargetMode="External"/><Relationship Id="rId29" Type="http://schemas.openxmlformats.org/officeDocument/2006/relationships/hyperlink" Target="http://snomed.info/id/370132008" TargetMode="External"/><Relationship Id="rId11" Type="http://schemas.openxmlformats.org/officeDocument/2006/relationships/hyperlink" Target="http://snomed.info/id/704319004" TargetMode="External"/><Relationship Id="rId24" Type="http://schemas.openxmlformats.org/officeDocument/2006/relationships/hyperlink" Target="http://snomed.info/id/758637006" TargetMode="External"/><Relationship Id="rId32" Type="http://schemas.openxmlformats.org/officeDocument/2006/relationships/hyperlink" Target="http://snomed.info/id/439479000" TargetMode="External"/><Relationship Id="rId37" Type="http://schemas.openxmlformats.org/officeDocument/2006/relationships/hyperlink" Target="https://confluence.ihtsdotools.org/display/SCTEMPLATES/General+rules+for+generating+descriptions+for+templates" TargetMode="External"/><Relationship Id="rId40" Type="http://schemas.openxmlformats.org/officeDocument/2006/relationships/hyperlink" Target="http://snomed.info/id/363787002" TargetMode="External"/><Relationship Id="rId45" Type="http://schemas.openxmlformats.org/officeDocument/2006/relationships/hyperlink" Target="http://snomed.info/id/704319004" TargetMode="External"/><Relationship Id="rId53" Type="http://schemas.openxmlformats.org/officeDocument/2006/relationships/hyperlink" Target="http://snomed.info/id/246501002" TargetMode="External"/><Relationship Id="rId58" Type="http://schemas.openxmlformats.org/officeDocument/2006/relationships/hyperlink" Target="http://snomed.info/id/410681005" TargetMode="External"/><Relationship Id="rId66" Type="http://schemas.openxmlformats.org/officeDocument/2006/relationships/hyperlink" Target="http://snomed.info/id/439479000" TargetMode="External"/><Relationship Id="rId74" Type="http://schemas.openxmlformats.org/officeDocument/2006/relationships/theme" Target="theme/theme1.xml"/><Relationship Id="rId5" Type="http://schemas.openxmlformats.org/officeDocument/2006/relationships/hyperlink" Target="http://snomed.info/id/116680003" TargetMode="External"/><Relationship Id="rId61" Type="http://schemas.openxmlformats.org/officeDocument/2006/relationships/hyperlink" Target="http://snomed.info/id/704319004" TargetMode="External"/><Relationship Id="rId19" Type="http://schemas.openxmlformats.org/officeDocument/2006/relationships/hyperlink" Target="http://snomed.info/id/246501002" TargetMode="External"/><Relationship Id="rId14" Type="http://schemas.openxmlformats.org/officeDocument/2006/relationships/hyperlink" Target="http://snomed.info/id/117362005" TargetMode="External"/><Relationship Id="rId22" Type="http://schemas.openxmlformats.org/officeDocument/2006/relationships/hyperlink" Target="http://snomed.info/id/363787002" TargetMode="External"/><Relationship Id="rId27" Type="http://schemas.openxmlformats.org/officeDocument/2006/relationships/hyperlink" Target="http://snomed.info/id/704319004" TargetMode="External"/><Relationship Id="rId30" Type="http://schemas.openxmlformats.org/officeDocument/2006/relationships/hyperlink" Target="http://snomed.info/id/117362005" TargetMode="External"/><Relationship Id="rId35" Type="http://schemas.openxmlformats.org/officeDocument/2006/relationships/hyperlink" Target="http://snomed.info/id/246501002" TargetMode="External"/><Relationship Id="rId43" Type="http://schemas.openxmlformats.org/officeDocument/2006/relationships/hyperlink" Target="http://snomed.info/id/246093002" TargetMode="External"/><Relationship Id="rId48" Type="http://schemas.openxmlformats.org/officeDocument/2006/relationships/hyperlink" Target="http://snomed.info/id/30766002" TargetMode="External"/><Relationship Id="rId56" Type="http://schemas.openxmlformats.org/officeDocument/2006/relationships/hyperlink" Target="http://snomed.info/id/363787002" TargetMode="External"/><Relationship Id="rId64" Type="http://schemas.openxmlformats.org/officeDocument/2006/relationships/hyperlink" Target="http://snomed.info/id/30766002" TargetMode="External"/><Relationship Id="rId69" Type="http://schemas.openxmlformats.org/officeDocument/2006/relationships/hyperlink" Target="http://snomed.info/id/246501002" TargetMode="External"/><Relationship Id="rId8" Type="http://schemas.openxmlformats.org/officeDocument/2006/relationships/hyperlink" Target="http://snomed.info/id/758637006" TargetMode="External"/><Relationship Id="rId51" Type="http://schemas.openxmlformats.org/officeDocument/2006/relationships/hyperlink" Target="http://snomed.info/id/704327008" TargetMode="External"/><Relationship Id="rId72" Type="http://schemas.openxmlformats.org/officeDocument/2006/relationships/image" Target="media/image2.png"/><Relationship Id="rId3" Type="http://schemas.openxmlformats.org/officeDocument/2006/relationships/settings" Target="settings.xml"/><Relationship Id="rId12" Type="http://schemas.openxmlformats.org/officeDocument/2006/relationships/hyperlink" Target="http://snomed.info/id/59441001" TargetMode="External"/><Relationship Id="rId17" Type="http://schemas.openxmlformats.org/officeDocument/2006/relationships/hyperlink" Target="http://snomed.info/id/704327008" TargetMode="External"/><Relationship Id="rId25" Type="http://schemas.openxmlformats.org/officeDocument/2006/relationships/hyperlink" Target="http://snomed.info/id/246093002" TargetMode="External"/><Relationship Id="rId33" Type="http://schemas.openxmlformats.org/officeDocument/2006/relationships/hyperlink" Target="http://snomed.info/id/370134009" TargetMode="External"/><Relationship Id="rId38" Type="http://schemas.openxmlformats.org/officeDocument/2006/relationships/image" Target="media/image1.png"/><Relationship Id="rId46" Type="http://schemas.openxmlformats.org/officeDocument/2006/relationships/hyperlink" Target="http://snomed.info/id/59441001" TargetMode="External"/><Relationship Id="rId59" Type="http://schemas.openxmlformats.org/officeDocument/2006/relationships/hyperlink" Target="http://snomed.info/id/246093002" TargetMode="External"/><Relationship Id="rId67" Type="http://schemas.openxmlformats.org/officeDocument/2006/relationships/hyperlink" Target="http://snomed.info/id/370134009" TargetMode="External"/><Relationship Id="rId20" Type="http://schemas.openxmlformats.org/officeDocument/2006/relationships/hyperlink" Target="http://snomed.info/id/272394005" TargetMode="External"/><Relationship Id="rId41" Type="http://schemas.openxmlformats.org/officeDocument/2006/relationships/hyperlink" Target="http://snomed.info/id/370130000" TargetMode="External"/><Relationship Id="rId54" Type="http://schemas.openxmlformats.org/officeDocument/2006/relationships/hyperlink" Target="http://snomed.info/id/272394005" TargetMode="External"/><Relationship Id="rId62" Type="http://schemas.openxmlformats.org/officeDocument/2006/relationships/hyperlink" Target="http://snomed.info/id/59441001" TargetMode="External"/><Relationship Id="rId70" Type="http://schemas.openxmlformats.org/officeDocument/2006/relationships/hyperlink" Target="http://snomed.info/id/272394005" TargetMode="External"/><Relationship Id="rId1" Type="http://schemas.openxmlformats.org/officeDocument/2006/relationships/numbering" Target="numbering.xml"/><Relationship Id="rId6" Type="http://schemas.openxmlformats.org/officeDocument/2006/relationships/hyperlink" Target="http://snomed.info/id/363787002" TargetMode="External"/><Relationship Id="rId15" Type="http://schemas.openxmlformats.org/officeDocument/2006/relationships/hyperlink" Target="http://snomed.info/id/370134009" TargetMode="External"/><Relationship Id="rId23" Type="http://schemas.openxmlformats.org/officeDocument/2006/relationships/hyperlink" Target="http://snomed.info/id/370130000" TargetMode="External"/><Relationship Id="rId28" Type="http://schemas.openxmlformats.org/officeDocument/2006/relationships/hyperlink" Target="http://snomed.info/id/59441001" TargetMode="External"/><Relationship Id="rId36" Type="http://schemas.openxmlformats.org/officeDocument/2006/relationships/hyperlink" Target="http://snomed.info/id/272394005" TargetMode="External"/><Relationship Id="rId49" Type="http://schemas.openxmlformats.org/officeDocument/2006/relationships/hyperlink" Target="http://snomed.info/id/370134009" TargetMode="External"/><Relationship Id="rId57" Type="http://schemas.openxmlformats.org/officeDocument/2006/relationships/hyperlink" Target="http://snomed.info/id/370130000" TargetMode="External"/><Relationship Id="rId10" Type="http://schemas.openxmlformats.org/officeDocument/2006/relationships/hyperlink" Target="http://snomed.info/id/108369006" TargetMode="External"/><Relationship Id="rId31" Type="http://schemas.openxmlformats.org/officeDocument/2006/relationships/hyperlink" Target="http://snomed.info/id/704327008" TargetMode="External"/><Relationship Id="rId44" Type="http://schemas.openxmlformats.org/officeDocument/2006/relationships/hyperlink" Target="http://snomed.info/id/108369006" TargetMode="External"/><Relationship Id="rId52" Type="http://schemas.openxmlformats.org/officeDocument/2006/relationships/hyperlink" Target="http://snomed.info/id/439479000" TargetMode="External"/><Relationship Id="rId60" Type="http://schemas.openxmlformats.org/officeDocument/2006/relationships/hyperlink" Target="http://snomed.info/id/108369006" TargetMode="External"/><Relationship Id="rId65" Type="http://schemas.openxmlformats.org/officeDocument/2006/relationships/hyperlink" Target="http://snomed.info/id/704327008" TargetMode="External"/><Relationship Id="rId73"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nomed.info/id/246093002" TargetMode="External"/><Relationship Id="rId13" Type="http://schemas.openxmlformats.org/officeDocument/2006/relationships/hyperlink" Target="http://snomed.info/id/370132008" TargetMode="External"/><Relationship Id="rId18" Type="http://schemas.openxmlformats.org/officeDocument/2006/relationships/hyperlink" Target="http://snomed.info/id/439479000" TargetMode="External"/><Relationship Id="rId39" Type="http://schemas.openxmlformats.org/officeDocument/2006/relationships/hyperlink" Target="http://snomed.info/id/116680003" TargetMode="External"/><Relationship Id="rId34" Type="http://schemas.openxmlformats.org/officeDocument/2006/relationships/hyperlink" Target="http://snomed.info/id/123029007" TargetMode="External"/><Relationship Id="rId50" Type="http://schemas.openxmlformats.org/officeDocument/2006/relationships/hyperlink" Target="http://snomed.info/id/123029007" TargetMode="External"/><Relationship Id="rId55" Type="http://schemas.openxmlformats.org/officeDocument/2006/relationships/hyperlink" Target="http://snomed.info/id/900000000000073002" TargetMode="External"/><Relationship Id="rId7" Type="http://schemas.openxmlformats.org/officeDocument/2006/relationships/hyperlink" Target="http://snomed.info/id/370130000" TargetMode="External"/><Relationship Id="rId71" Type="http://schemas.openxmlformats.org/officeDocument/2006/relationships/hyperlink" Target="https://confluence.ihtsdotools.org/display/SCTEMPLATES/General+rules+for+generating+descriptions+for+templat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38</TotalTime>
  <Pages>8</Pages>
  <Words>2267</Words>
  <Characters>12925</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Campbell, Walter S</dc:creator>
  <cp:keywords/>
  <dc:description/>
  <cp:lastModifiedBy>Campbell, Walter S</cp:lastModifiedBy>
  <cp:revision>10</cp:revision>
  <dcterms:created xsi:type="dcterms:W3CDTF">2021-04-08T15:58:00Z</dcterms:created>
  <dcterms:modified xsi:type="dcterms:W3CDTF">2021-04-08T17:19:00Z</dcterms:modified>
</cp:coreProperties>
</file>