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EC" w:rsidRDefault="00E675EC" w:rsidP="00CB2814">
      <w:pPr>
        <w:spacing w:after="0"/>
      </w:pPr>
      <w:r>
        <w:t>LABORATORY</w:t>
      </w:r>
    </w:p>
    <w:p w:rsidR="00FC05DE" w:rsidRDefault="00FC05DE" w:rsidP="0025609A">
      <w:pPr>
        <w:spacing w:after="0"/>
      </w:pPr>
      <w:r>
        <w:t>*</w:t>
      </w:r>
      <w:r w:rsidRPr="00807EFF">
        <w:rPr>
          <w:color w:val="FF0000"/>
        </w:rPr>
        <w:t>URINE ALBUMIN SCREEN</w:t>
      </w:r>
    </w:p>
    <w:p w:rsidR="00FC05DE" w:rsidRDefault="00FC05DE" w:rsidP="00FC05DE">
      <w:pPr>
        <w:spacing w:after="0"/>
      </w:pPr>
      <w:r>
        <w:t>'Observable entity (observable entity)'</w:t>
      </w:r>
    </w:p>
    <w:p w:rsidR="00FC05DE" w:rsidRDefault="00FC05DE" w:rsidP="00FC05DE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'Albumin (substance)'))</w:t>
      </w:r>
    </w:p>
    <w:p w:rsidR="00FC05DE" w:rsidRDefault="00FC05DE" w:rsidP="00FC05DE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'Urine specimen (specimen)'))</w:t>
      </w:r>
    </w:p>
    <w:p w:rsidR="00FC05DE" w:rsidRDefault="00FC05DE" w:rsidP="0025609A">
      <w:pPr>
        <w:spacing w:after="0"/>
      </w:pPr>
    </w:p>
    <w:p w:rsidR="0025609A" w:rsidRDefault="001F4841" w:rsidP="0025609A">
      <w:pPr>
        <w:spacing w:after="0"/>
      </w:pPr>
      <w:r>
        <w:t xml:space="preserve">BLOOD </w:t>
      </w:r>
      <w:r w:rsidR="0025609A">
        <w:t>HEMOGLOBIN</w:t>
      </w:r>
      <w:r>
        <w:t xml:space="preserve"> LEVEL</w:t>
      </w:r>
    </w:p>
    <w:p w:rsidR="0025609A" w:rsidRDefault="0025609A" w:rsidP="0025609A">
      <w:pPr>
        <w:spacing w:after="0"/>
      </w:pPr>
      <w:r>
        <w:t>'Observable entity (observable entity)'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'Hemoglobin (substance)'))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'Mass concentration (property) (qualifier value)')</w:t>
      </w:r>
    </w:p>
    <w:p w:rsidR="00695CA4" w:rsidRDefault="001F4841" w:rsidP="00695CA4">
      <w:pPr>
        <w:spacing w:after="0"/>
      </w:pPr>
      <w:proofErr w:type="gramStart"/>
      <w:r>
        <w:t>or</w:t>
      </w:r>
      <w:proofErr w:type="gramEnd"/>
      <w:r w:rsidR="00695CA4">
        <w:t xml:space="preserve"> ('Role group (attribute)' some ('Property (attribute)' some 'Substance concentration (property) (qualifier value)'))</w:t>
      </w:r>
      <w:r>
        <w:t>)</w:t>
      </w:r>
    </w:p>
    <w:p w:rsidR="0079216D" w:rsidRDefault="0079216D" w:rsidP="00695CA4">
      <w:pPr>
        <w:spacing w:after="0"/>
      </w:pPr>
    </w:p>
    <w:p w:rsidR="0079216D" w:rsidRPr="003B2612" w:rsidRDefault="0079216D" w:rsidP="0079216D">
      <w:pPr>
        <w:spacing w:after="0"/>
        <w:rPr>
          <w:color w:val="FF0000"/>
        </w:rPr>
      </w:pPr>
      <w:r>
        <w:t>*</w:t>
      </w:r>
      <w:r w:rsidRPr="003B2612">
        <w:rPr>
          <w:color w:val="FF0000"/>
        </w:rPr>
        <w:t>HEMOGLOBIN A1C FRACTION</w:t>
      </w:r>
    </w:p>
    <w:p w:rsidR="0079216D" w:rsidRDefault="0079216D" w:rsidP="0079216D">
      <w:pPr>
        <w:spacing w:after="0"/>
      </w:pPr>
      <w:r>
        <w:t xml:space="preserve">'Observable entity (observable entity)' 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'Glycosylated hemoglobin (substance)'))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('Relative to (attribute)' some 'Hemoglobin (substance)'))</w:t>
      </w:r>
    </w:p>
    <w:p w:rsidR="00547A01" w:rsidRDefault="0079216D" w:rsidP="00547A01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'Blood (substance)'))</w:t>
      </w:r>
    </w:p>
    <w:p w:rsidR="00B44FDF" w:rsidRDefault="00B44FDF" w:rsidP="00547A01">
      <w:pPr>
        <w:spacing w:after="0"/>
      </w:pPr>
    </w:p>
    <w:p w:rsidR="00B44FDF" w:rsidRDefault="00B44FDF" w:rsidP="00547A01">
      <w:pPr>
        <w:spacing w:after="0"/>
      </w:pPr>
      <w:r>
        <w:t>MEAN GLUCOSE CONCENTRATION FROM GLYCATED HEMOGLOBIN</w:t>
      </w:r>
    </w:p>
    <w:p w:rsidR="00B44FDF" w:rsidRDefault="00B44FDF" w:rsidP="00B44FDF">
      <w:pPr>
        <w:spacing w:after="0"/>
      </w:pPr>
      <w:r>
        <w:t>'Observable entity (observable entity)'</w:t>
      </w:r>
    </w:p>
    <w:p w:rsidR="00B44FDF" w:rsidRDefault="00B44FDF" w:rsidP="00B44FDF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'Glucose (substance)')) </w:t>
      </w:r>
    </w:p>
    <w:p w:rsidR="00B44FDF" w:rsidRDefault="00B44FDF" w:rsidP="00B44FDF">
      <w:pPr>
        <w:spacing w:after="0"/>
      </w:pPr>
      <w:proofErr w:type="gramStart"/>
      <w:r>
        <w:t>and</w:t>
      </w:r>
      <w:proofErr w:type="gramEnd"/>
      <w:r>
        <w:t xml:space="preserve"> ('Role group (attribute)' some ('Direct substance (attribute)' some 'Glycated hemoglobin (substance)')) </w:t>
      </w:r>
    </w:p>
    <w:p w:rsidR="00B44FDF" w:rsidRDefault="00B44FDF" w:rsidP="00B44FDF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'Blood (substance)'))</w:t>
      </w:r>
    </w:p>
    <w:p w:rsidR="00547A01" w:rsidRDefault="00547A01" w:rsidP="00547A01">
      <w:pPr>
        <w:spacing w:after="0"/>
      </w:pPr>
    </w:p>
    <w:p w:rsidR="00547A01" w:rsidRDefault="00547A01" w:rsidP="0079216D">
      <w:pPr>
        <w:spacing w:after="0"/>
      </w:pPr>
    </w:p>
    <w:p w:rsidR="0079216D" w:rsidRDefault="0079216D" w:rsidP="0079216D">
      <w:pPr>
        <w:spacing w:after="0"/>
      </w:pPr>
      <w:r>
        <w:t>*ELECTROLYTES</w:t>
      </w:r>
    </w:p>
    <w:p w:rsidR="0079216D" w:rsidRDefault="0079216D" w:rsidP="0079216D">
      <w:pPr>
        <w:spacing w:after="0"/>
      </w:pPr>
      <w:r>
        <w:t>'Observable entity (observable entity)'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(('Role group (attribute)' some ('Component (attribute)' some 'Electrolyte cation (substance)'))</w:t>
      </w:r>
    </w:p>
    <w:p w:rsidR="0079216D" w:rsidRDefault="0079216D" w:rsidP="0079216D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'Electrolyte anion (substance)')))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'Plasma (substance)'))</w:t>
      </w:r>
    </w:p>
    <w:p w:rsidR="0025609A" w:rsidRDefault="0025609A" w:rsidP="0025609A">
      <w:pPr>
        <w:spacing w:after="0"/>
      </w:pPr>
    </w:p>
    <w:p w:rsidR="00D16BC1" w:rsidRDefault="001F4841" w:rsidP="00CB2814">
      <w:pPr>
        <w:spacing w:after="0"/>
      </w:pPr>
      <w:r w:rsidRPr="00807EFF">
        <w:rPr>
          <w:color w:val="FF0000"/>
        </w:rPr>
        <w:t>IGE AL</w:t>
      </w:r>
      <w:r w:rsidR="00D16BC1" w:rsidRPr="00807EFF">
        <w:rPr>
          <w:color w:val="FF0000"/>
        </w:rPr>
        <w:t>LERGY ANTIBODY LEVELS</w:t>
      </w:r>
    </w:p>
    <w:p w:rsidR="00807EFF" w:rsidRDefault="00483B7A" w:rsidP="00CB2814">
      <w:pPr>
        <w:spacing w:after="0"/>
      </w:pPr>
      <w:r w:rsidRPr="00483B7A">
        <w:t xml:space="preserve">'Observable entity (observable entity)' </w:t>
      </w:r>
    </w:p>
    <w:p w:rsidR="00263540" w:rsidRDefault="00483B7A" w:rsidP="00CB2814">
      <w:pPr>
        <w:spacing w:after="0"/>
      </w:pPr>
      <w:proofErr w:type="gramStart"/>
      <w:r w:rsidRPr="00483B7A">
        <w:t>and</w:t>
      </w:r>
      <w:proofErr w:type="gramEnd"/>
      <w:r w:rsidRPr="00483B7A">
        <w:t xml:space="preserve"> ('Role group (attribute)' some ('Component (attribute)' some 'Antibody, immunoglobulin E class (substance)'))</w:t>
      </w:r>
    </w:p>
    <w:p w:rsidR="00AA7A5A" w:rsidRPr="00807EFF" w:rsidRDefault="00AA7A5A" w:rsidP="00CB2814">
      <w:pPr>
        <w:spacing w:after="0"/>
        <w:rPr>
          <w:color w:val="FF0000"/>
        </w:rPr>
      </w:pPr>
    </w:p>
    <w:p w:rsidR="00AA7A5A" w:rsidRPr="00807EFF" w:rsidRDefault="00F92EB6" w:rsidP="00CB2814">
      <w:pPr>
        <w:spacing w:after="0"/>
        <w:rPr>
          <w:color w:val="FF0000"/>
        </w:rPr>
      </w:pPr>
      <w:r w:rsidRPr="00807EFF">
        <w:rPr>
          <w:color w:val="FF0000"/>
        </w:rPr>
        <w:t xml:space="preserve">FUNGUS/MOLD ALLERGY </w:t>
      </w:r>
      <w:r w:rsidR="003B670F" w:rsidRPr="00807EFF">
        <w:rPr>
          <w:color w:val="FF0000"/>
        </w:rPr>
        <w:t>IGE</w:t>
      </w:r>
      <w:r w:rsidR="00AA7A5A" w:rsidRPr="00807EFF">
        <w:rPr>
          <w:color w:val="FF0000"/>
        </w:rPr>
        <w:t xml:space="preserve"> LEVELS</w:t>
      </w:r>
    </w:p>
    <w:p w:rsidR="001F5828" w:rsidRDefault="00AA7A5A" w:rsidP="00CB2814">
      <w:pPr>
        <w:spacing w:after="0"/>
      </w:pPr>
      <w:r w:rsidRPr="00AA7A5A">
        <w:t xml:space="preserve">'Observable entity (observable entity)' </w:t>
      </w:r>
    </w:p>
    <w:p w:rsidR="00AA7A5A" w:rsidRDefault="00AA7A5A" w:rsidP="00CB2814">
      <w:pPr>
        <w:spacing w:after="0"/>
      </w:pPr>
      <w:proofErr w:type="gramStart"/>
      <w:r w:rsidRPr="00AA7A5A">
        <w:t>and</w:t>
      </w:r>
      <w:proofErr w:type="gramEnd"/>
      <w:r w:rsidRPr="00AA7A5A">
        <w:t xml:space="preserve"> ('Role group (attribute)' some ('Component (attribute)' some 'Fungus specific immunoglobulin E (substance)'))</w:t>
      </w:r>
    </w:p>
    <w:p w:rsidR="00C122E4" w:rsidRDefault="00C122E4" w:rsidP="00CB2814">
      <w:pPr>
        <w:spacing w:after="0"/>
      </w:pPr>
    </w:p>
    <w:p w:rsidR="00C122E4" w:rsidRDefault="00C122E4" w:rsidP="00C122E4">
      <w:pPr>
        <w:spacing w:after="0"/>
      </w:pPr>
      <w:r>
        <w:t xml:space="preserve">LEAD SCREENING </w:t>
      </w:r>
    </w:p>
    <w:p w:rsidR="00C122E4" w:rsidRDefault="00C122E4" w:rsidP="00C122E4">
      <w:pPr>
        <w:spacing w:after="0"/>
      </w:pPr>
      <w:r w:rsidRPr="004F1BFD">
        <w:t>'Observable entity (observable entity)' and ('Role group (attribute)' some ('Component (attribute)' some 'Lead (substance)'))</w:t>
      </w:r>
    </w:p>
    <w:p w:rsidR="00B27BBB" w:rsidRDefault="00B27BBB" w:rsidP="00CB2814">
      <w:pPr>
        <w:spacing w:after="0"/>
      </w:pPr>
    </w:p>
    <w:p w:rsidR="00C22009" w:rsidRDefault="0079216D" w:rsidP="00CB2814">
      <w:pPr>
        <w:spacing w:after="0"/>
      </w:pPr>
      <w:r>
        <w:t>*</w:t>
      </w:r>
      <w:r w:rsidR="00C22009">
        <w:t>THYROID BLOOD LEVEL</w:t>
      </w:r>
    </w:p>
    <w:p w:rsidR="00C22009" w:rsidRDefault="00C22009" w:rsidP="00C22009">
      <w:pPr>
        <w:spacing w:after="0"/>
      </w:pPr>
      <w:r>
        <w:t xml:space="preserve">'Observable entity (observable entity)' </w:t>
      </w:r>
    </w:p>
    <w:p w:rsidR="00C22009" w:rsidRDefault="00C22009" w:rsidP="00C22009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'Thyroid hormone (substance)'))</w:t>
      </w:r>
    </w:p>
    <w:p w:rsidR="00C22009" w:rsidRDefault="00C22009" w:rsidP="00C2200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'Acellular blood (serum or plasma) specimen (specimen)'))</w:t>
      </w:r>
    </w:p>
    <w:p w:rsidR="0079216D" w:rsidRDefault="0079216D" w:rsidP="00C22009">
      <w:pPr>
        <w:spacing w:after="0"/>
      </w:pPr>
    </w:p>
    <w:p w:rsidR="0079216D" w:rsidRDefault="0079216D" w:rsidP="00C22009">
      <w:pPr>
        <w:spacing w:after="0"/>
      </w:pPr>
    </w:p>
    <w:p w:rsidR="0079216D" w:rsidRDefault="0079216D" w:rsidP="00C22009">
      <w:pPr>
        <w:spacing w:after="0"/>
      </w:pPr>
    </w:p>
    <w:p w:rsidR="0079216D" w:rsidRDefault="0079216D" w:rsidP="00C22009">
      <w:pPr>
        <w:spacing w:after="0"/>
      </w:pPr>
    </w:p>
    <w:p w:rsidR="00C22009" w:rsidRDefault="00C22009" w:rsidP="00C22009">
      <w:pPr>
        <w:spacing w:after="0"/>
      </w:pPr>
    </w:p>
    <w:p w:rsidR="00B27BBB" w:rsidRDefault="0079216D" w:rsidP="00CB2814">
      <w:pPr>
        <w:spacing w:after="0"/>
      </w:pPr>
      <w:r>
        <w:t>*</w:t>
      </w:r>
      <w:r w:rsidR="00B27BBB" w:rsidRPr="00807EFF">
        <w:rPr>
          <w:color w:val="FF0000"/>
        </w:rPr>
        <w:t>BLOOD OR URINE OPIATE SCREEN</w:t>
      </w:r>
    </w:p>
    <w:p w:rsidR="00E400D5" w:rsidRDefault="00E400D5" w:rsidP="00E400D5">
      <w:pPr>
        <w:spacing w:after="0"/>
      </w:pPr>
      <w:r>
        <w:t xml:space="preserve">'Observable entity (observable entity)' 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'Substance with opioid receptor agonist mechanism of action (substance)'))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(('Role group (attribute)' some ('Direct site (attribute)' some 'Acellular blood (serum or plasma) specimen (specimen)')) </w:t>
      </w:r>
    </w:p>
    <w:p w:rsidR="00E400D5" w:rsidRDefault="00E400D5" w:rsidP="00E400D5">
      <w:pPr>
        <w:spacing w:after="0"/>
      </w:pPr>
      <w:proofErr w:type="gramStart"/>
      <w:r>
        <w:t>or</w:t>
      </w:r>
      <w:proofErr w:type="gramEnd"/>
    </w:p>
    <w:p w:rsidR="0019019A" w:rsidRDefault="00E400D5" w:rsidP="00E400D5">
      <w:pPr>
        <w:spacing w:after="0"/>
      </w:pPr>
      <w:r>
        <w:t>('Role group (attribute)' some ('Direct site (attribute)' some 'Urine specimen (specimen)')))</w:t>
      </w:r>
    </w:p>
    <w:p w:rsidR="004F1BFD" w:rsidRDefault="004F1BFD" w:rsidP="00D16BC1">
      <w:pPr>
        <w:spacing w:after="0"/>
      </w:pPr>
    </w:p>
    <w:p w:rsidR="0079216D" w:rsidRDefault="0079216D" w:rsidP="00D16BC1">
      <w:pPr>
        <w:spacing w:after="0"/>
      </w:pPr>
    </w:p>
    <w:p w:rsidR="004D27B7" w:rsidRDefault="0079216D" w:rsidP="00D16BC1">
      <w:pPr>
        <w:spacing w:after="0"/>
      </w:pPr>
      <w:r>
        <w:t>*</w:t>
      </w:r>
      <w:r w:rsidR="004D27B7">
        <w:t>CHLAMYDIA SCREENING</w:t>
      </w:r>
    </w:p>
    <w:p w:rsidR="00984496" w:rsidRDefault="00984496" w:rsidP="00984496">
      <w:pPr>
        <w:spacing w:after="0"/>
      </w:pPr>
      <w:r>
        <w:t xml:space="preserve">'Observable entity (observable entity)' </w:t>
      </w:r>
    </w:p>
    <w:p w:rsidR="00984496" w:rsidRDefault="00984496" w:rsidP="00984496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'Chlamydia deoxyribonucleic acid (substance)')</w:t>
      </w:r>
    </w:p>
    <w:p w:rsidR="00BC15FA" w:rsidRDefault="00BC15FA" w:rsidP="00BC15FA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'Chlamydia species antigen (substance)'))</w:t>
      </w:r>
    </w:p>
    <w:p w:rsidR="004D27B7" w:rsidRDefault="00984496" w:rsidP="00984496">
      <w:pPr>
        <w:spacing w:after="0"/>
      </w:pPr>
      <w:proofErr w:type="gramStart"/>
      <w:r>
        <w:t>or</w:t>
      </w:r>
      <w:proofErr w:type="gramEnd"/>
      <w:r>
        <w:t xml:space="preserve"> ('Role group (attribute)' some ('Inheres in (attribute)' some 'Genus Chlamydia (organism)')))</w:t>
      </w:r>
    </w:p>
    <w:p w:rsidR="0027746D" w:rsidRDefault="0027746D" w:rsidP="00D16BC1">
      <w:pPr>
        <w:spacing w:after="0"/>
      </w:pPr>
    </w:p>
    <w:p w:rsidR="0027746D" w:rsidRDefault="0027746D" w:rsidP="00D16BC1">
      <w:pPr>
        <w:spacing w:after="0"/>
      </w:pPr>
    </w:p>
    <w:p w:rsidR="00BC15FA" w:rsidRPr="00807EFF" w:rsidRDefault="00BC15FA" w:rsidP="00D16BC1">
      <w:pPr>
        <w:spacing w:after="0"/>
        <w:rPr>
          <w:color w:val="FF0000"/>
        </w:rPr>
      </w:pPr>
      <w:r w:rsidRPr="00807EFF">
        <w:rPr>
          <w:color w:val="FF0000"/>
        </w:rPr>
        <w:t>INFLUENZA SCREENING/SURVEILLANCE</w:t>
      </w:r>
    </w:p>
    <w:p w:rsidR="00BC15FA" w:rsidRDefault="00BC15FA" w:rsidP="00BC15FA">
      <w:pPr>
        <w:spacing w:after="0"/>
      </w:pPr>
      <w:r>
        <w:t xml:space="preserve">'Observable entity (observable entity)' </w:t>
      </w:r>
    </w:p>
    <w:p w:rsidR="00BC15FA" w:rsidRDefault="00BC15FA" w:rsidP="00BC15F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</w:t>
      </w:r>
      <w:r w:rsidR="00807EFF" w:rsidRPr="00807EFF">
        <w:t>Ribonucleic acid of Influenza virus (substance)</w:t>
      </w:r>
      <w:r>
        <w:t>')</w:t>
      </w:r>
    </w:p>
    <w:p w:rsidR="00BC15FA" w:rsidRDefault="00BC15FA" w:rsidP="00BC15FA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'Influenza virus antigen (substance)'))</w:t>
      </w:r>
    </w:p>
    <w:p w:rsidR="00BC15FA" w:rsidRDefault="00BC15FA" w:rsidP="00BC15FA">
      <w:pPr>
        <w:spacing w:after="0"/>
      </w:pPr>
      <w:proofErr w:type="gramStart"/>
      <w:r>
        <w:t>or</w:t>
      </w:r>
      <w:proofErr w:type="gramEnd"/>
      <w:r>
        <w:t xml:space="preserve"> ('Role group (attribute)' some (</w:t>
      </w:r>
      <w:r w:rsidR="00AD15B2">
        <w:t>'Inheres in (attribute)' some 'Influenza virus</w:t>
      </w:r>
      <w:r>
        <w:t xml:space="preserve"> (organism)')))</w:t>
      </w:r>
    </w:p>
    <w:p w:rsidR="00BC15FA" w:rsidRDefault="00BC15FA" w:rsidP="00D16BC1">
      <w:pPr>
        <w:spacing w:after="0"/>
      </w:pPr>
    </w:p>
    <w:p w:rsidR="0025609A" w:rsidRDefault="0025609A" w:rsidP="00CB2814">
      <w:pPr>
        <w:spacing w:after="0"/>
      </w:pPr>
      <w:r>
        <w:t>TOXIN LEVELS</w:t>
      </w:r>
    </w:p>
    <w:p w:rsidR="0025609A" w:rsidRDefault="0025609A" w:rsidP="0025609A">
      <w:pPr>
        <w:spacing w:after="0"/>
      </w:pPr>
      <w:r>
        <w:t xml:space="preserve">'Observable entity (observable entity)' 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'Toxin (substance)'))</w:t>
      </w:r>
    </w:p>
    <w:p w:rsidR="0043577A" w:rsidRDefault="0043577A" w:rsidP="0025609A">
      <w:pPr>
        <w:spacing w:after="0"/>
      </w:pPr>
    </w:p>
    <w:p w:rsidR="000825A8" w:rsidRDefault="000825A8" w:rsidP="00CB2814">
      <w:pPr>
        <w:spacing w:after="0"/>
      </w:pPr>
    </w:p>
    <w:p w:rsidR="00B72893" w:rsidRDefault="000825A8" w:rsidP="00CB2814">
      <w:pPr>
        <w:spacing w:after="0"/>
      </w:pPr>
      <w:r>
        <w:t>ARTERIAL PO2</w:t>
      </w:r>
    </w:p>
    <w:p w:rsidR="0043577A" w:rsidRDefault="00B72893" w:rsidP="00B72893">
      <w:pPr>
        <w:spacing w:after="0"/>
      </w:pPr>
      <w:r>
        <w:t xml:space="preserve">'Observable entity (observable entity)' </w:t>
      </w:r>
    </w:p>
    <w:p w:rsidR="00B72893" w:rsidRDefault="00B72893" w:rsidP="00B72893">
      <w:pPr>
        <w:spacing w:after="0"/>
      </w:pPr>
      <w:r>
        <w:t>and ('Role group (attribute)' some ('Component (attribute)' some 'Oxygen (substance)'))</w:t>
      </w:r>
    </w:p>
    <w:p w:rsidR="00B72893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'Partial pressure (property) (qualifier value)'))</w:t>
      </w:r>
    </w:p>
    <w:p w:rsidR="00E675EC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'Arterial blood specimen (specimen)'))</w:t>
      </w:r>
    </w:p>
    <w:p w:rsidR="004002AB" w:rsidRDefault="004002AB" w:rsidP="00B72893">
      <w:pPr>
        <w:spacing w:after="0"/>
      </w:pPr>
    </w:p>
    <w:p w:rsidR="004002AB" w:rsidRDefault="004002AB" w:rsidP="00B72893">
      <w:pPr>
        <w:spacing w:after="0"/>
      </w:pPr>
    </w:p>
    <w:p w:rsidR="004002AB" w:rsidRDefault="004002AB" w:rsidP="00B72893">
      <w:pPr>
        <w:spacing w:after="0"/>
      </w:pPr>
    </w:p>
    <w:p w:rsidR="004002AB" w:rsidRDefault="004002AB" w:rsidP="00B72893">
      <w:pPr>
        <w:spacing w:after="0"/>
      </w:pPr>
      <w:r>
        <w:t>MICROBIOLOGY</w:t>
      </w:r>
    </w:p>
    <w:p w:rsidR="004002AB" w:rsidRDefault="004002AB" w:rsidP="00B72893">
      <w:pPr>
        <w:spacing w:after="0"/>
      </w:pPr>
      <w:r>
        <w:t>BACTERIAL ANTIBIOTIC SUSCEPTIBILITIES BY MIC</w:t>
      </w:r>
    </w:p>
    <w:p w:rsidR="009318ED" w:rsidRDefault="009318ED" w:rsidP="009318ED">
      <w:pPr>
        <w:spacing w:after="0"/>
      </w:pPr>
      <w:r>
        <w:t>'Observable entity (observable entity)'</w:t>
      </w:r>
    </w:p>
    <w:p w:rsidR="009318ED" w:rsidRDefault="009318ED" w:rsidP="009318ED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'Susceptibility (property) (qualifier value)'))</w:t>
      </w:r>
    </w:p>
    <w:p w:rsidR="009318ED" w:rsidRDefault="009318ED" w:rsidP="009318E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'Bacterium (organism)'))</w:t>
      </w:r>
    </w:p>
    <w:p w:rsidR="004002AB" w:rsidRDefault="009318ED" w:rsidP="009318ED">
      <w:pPr>
        <w:spacing w:after="0"/>
      </w:pPr>
      <w:proofErr w:type="gramStart"/>
      <w:r>
        <w:t>and</w:t>
      </w:r>
      <w:proofErr w:type="gramEnd"/>
      <w:r>
        <w:t xml:space="preserve"> ('Role group (attribute)' some ('Technique (attribute)' some 'Minimum inhibitory concentration susceptibility test technique (qualifier value)'))</w:t>
      </w:r>
    </w:p>
    <w:p w:rsidR="009318ED" w:rsidRDefault="009318ED" w:rsidP="009318ED">
      <w:pPr>
        <w:spacing w:after="0"/>
      </w:pPr>
    </w:p>
    <w:p w:rsidR="00F92EB6" w:rsidRPr="001F5828" w:rsidRDefault="004002AB" w:rsidP="008B059E">
      <w:pPr>
        <w:spacing w:after="0"/>
        <w:rPr>
          <w:color w:val="FF0000"/>
        </w:rPr>
      </w:pPr>
      <w:bookmarkStart w:id="0" w:name="_GoBack"/>
      <w:r w:rsidRPr="001F5828">
        <w:rPr>
          <w:color w:val="FF0000"/>
        </w:rPr>
        <w:t>ORGANISMS IDENTIFIED</w:t>
      </w:r>
      <w:r w:rsidR="001F37B8" w:rsidRPr="001F5828">
        <w:rPr>
          <w:color w:val="FF0000"/>
        </w:rPr>
        <w:t xml:space="preserve"> IN MICROBIOLOGY LAB</w:t>
      </w:r>
    </w:p>
    <w:bookmarkEnd w:id="0"/>
    <w:p w:rsidR="001F37B8" w:rsidRDefault="001F37B8" w:rsidP="001F37B8">
      <w:pPr>
        <w:spacing w:after="0"/>
      </w:pPr>
      <w:r>
        <w:t>'Observable entity (observable entity)'</w:t>
      </w:r>
    </w:p>
    <w:p w:rsidR="001F37B8" w:rsidRDefault="001F37B8" w:rsidP="001F37B8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'Presence OR identity (property) (qualifier value)'))</w:t>
      </w:r>
    </w:p>
    <w:p w:rsidR="00901721" w:rsidRDefault="001F37B8" w:rsidP="001F37B8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'Microorganism (organism)'))</w:t>
      </w:r>
    </w:p>
    <w:p w:rsidR="00901721" w:rsidRDefault="00901721" w:rsidP="001F37B8">
      <w:pPr>
        <w:spacing w:after="0"/>
      </w:pPr>
    </w:p>
    <w:p w:rsidR="00901721" w:rsidRDefault="00C7075D" w:rsidP="001F37B8">
      <w:pPr>
        <w:spacing w:after="0"/>
      </w:pPr>
      <w:r>
        <w:t>REPORTS OF TESTS IDENTIFYING BACTERIA IN THE SPECIMEN</w:t>
      </w:r>
    </w:p>
    <w:p w:rsidR="00901721" w:rsidRDefault="00901721" w:rsidP="00901721">
      <w:pPr>
        <w:spacing w:after="0"/>
      </w:pPr>
      <w:r>
        <w:t>'Observable entity (observable entity)'</w:t>
      </w:r>
    </w:p>
    <w:p w:rsidR="00901721" w:rsidRDefault="00901721" w:rsidP="00901721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'Presence OR identity (property) (qualifier value)'))</w:t>
      </w:r>
    </w:p>
    <w:p w:rsidR="00E675EC" w:rsidRDefault="00901721" w:rsidP="00901721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('</w:t>
      </w:r>
      <w:proofErr w:type="spellStart"/>
      <w:r>
        <w:t>Superkingdom</w:t>
      </w:r>
      <w:proofErr w:type="spellEnd"/>
      <w:r>
        <w:t xml:space="preserve"> Bacteria (organism)')))</w:t>
      </w:r>
      <w:r w:rsidR="00E675EC">
        <w:br w:type="page"/>
      </w:r>
    </w:p>
    <w:p w:rsidR="00677269" w:rsidRDefault="0006672F" w:rsidP="00677269">
      <w:pPr>
        <w:spacing w:after="0"/>
      </w:pPr>
      <w:r>
        <w:lastRenderedPageBreak/>
        <w:t xml:space="preserve">ANATOMIC </w:t>
      </w:r>
      <w:r w:rsidR="00677269">
        <w:t>PATHOLOGY</w:t>
      </w:r>
    </w:p>
    <w:p w:rsidR="00D6780C" w:rsidRDefault="00D6780C" w:rsidP="00677269">
      <w:pPr>
        <w:spacing w:after="0"/>
      </w:pPr>
      <w:r>
        <w:t>TUMOR SITE</w:t>
      </w:r>
    </w:p>
    <w:p w:rsidR="00D6780C" w:rsidRDefault="00D6780C" w:rsidP="00D6780C">
      <w:pPr>
        <w:spacing w:after="0"/>
      </w:pPr>
      <w:r>
        <w:t>'Observable entity (observable entity)'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 location property (qualifier value)'))</w:t>
      </w:r>
    </w:p>
    <w:p w:rsidR="00D6780C" w:rsidRDefault="00D6780C" w:rsidP="00D6780C">
      <w:pPr>
        <w:spacing w:after="0"/>
      </w:pPr>
    </w:p>
    <w:p w:rsidR="00D6780C" w:rsidRDefault="0079216D" w:rsidP="00D6780C">
      <w:pPr>
        <w:spacing w:after="0"/>
      </w:pPr>
      <w:r>
        <w:t>*</w:t>
      </w:r>
      <w:r w:rsidR="00D6780C">
        <w:t>HISTOLOGIC TYPE</w:t>
      </w:r>
    </w:p>
    <w:p w:rsidR="0079216D" w:rsidRDefault="0079216D" w:rsidP="0079216D">
      <w:pPr>
        <w:spacing w:after="0"/>
      </w:pPr>
      <w:r>
        <w:t>'Observable entity (observable entity)'</w:t>
      </w:r>
    </w:p>
    <w:p w:rsidR="00D6780C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type (qualifier value)'))</w:t>
      </w:r>
    </w:p>
    <w:p w:rsidR="0079216D" w:rsidRDefault="0079216D" w:rsidP="0079216D">
      <w:pPr>
        <w:spacing w:after="0"/>
      </w:pPr>
    </w:p>
    <w:p w:rsidR="00D6780C" w:rsidRDefault="00D6780C" w:rsidP="00D6780C">
      <w:pPr>
        <w:spacing w:after="0"/>
      </w:pPr>
      <w:r>
        <w:t>TUMOR SIZE</w:t>
      </w:r>
    </w:p>
    <w:p w:rsidR="00D6780C" w:rsidRDefault="00D6780C" w:rsidP="00D6780C">
      <w:pPr>
        <w:spacing w:after="0"/>
      </w:pPr>
      <w:r>
        <w:t>'Observable entity (observable entity)'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'Length (attribute)'))</w:t>
      </w:r>
    </w:p>
    <w:p w:rsidR="000C4491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0C4491" w:rsidRDefault="000C4491" w:rsidP="00D6780C">
      <w:pPr>
        <w:spacing w:after="0"/>
      </w:pPr>
    </w:p>
    <w:p w:rsidR="000C4491" w:rsidRDefault="000C4491" w:rsidP="00D6780C">
      <w:pPr>
        <w:spacing w:after="0"/>
      </w:pPr>
      <w:r>
        <w:t>LOCAL INVASION</w:t>
      </w:r>
    </w:p>
    <w:p w:rsidR="000C4491" w:rsidRDefault="000C4491" w:rsidP="000C4491">
      <w:pPr>
        <w:spacing w:after="0"/>
      </w:pPr>
      <w:r>
        <w:t>'Observable entity (observable entity)'</w:t>
      </w:r>
    </w:p>
    <w:p w:rsidR="000C4491" w:rsidRDefault="000C4491" w:rsidP="000C4491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invasiveness property (qualifier value)'))</w:t>
      </w:r>
    </w:p>
    <w:p w:rsidR="000C4491" w:rsidRDefault="000C4491" w:rsidP="000C4491">
      <w:pPr>
        <w:spacing w:after="0"/>
      </w:pPr>
    </w:p>
    <w:p w:rsidR="009C5829" w:rsidRDefault="009C5829" w:rsidP="000C4491">
      <w:pPr>
        <w:spacing w:after="0"/>
      </w:pPr>
      <w:r>
        <w:t>SITES OF METASTASES</w:t>
      </w:r>
    </w:p>
    <w:p w:rsidR="009C5829" w:rsidRDefault="009C5829" w:rsidP="009C5829">
      <w:pPr>
        <w:spacing w:after="0"/>
      </w:pPr>
      <w:r>
        <w:t>'Observable entity (observable entity)'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'Neoplasm, metastatic (morphologic abnormality)'))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'Anatomical location (property) (qualifier value)'))</w:t>
      </w:r>
    </w:p>
    <w:p w:rsidR="00A67145" w:rsidRDefault="00A67145" w:rsidP="009C5829">
      <w:pPr>
        <w:spacing w:after="0"/>
      </w:pPr>
    </w:p>
    <w:p w:rsidR="00A67145" w:rsidRDefault="00A67145" w:rsidP="009C5829">
      <w:pPr>
        <w:spacing w:after="0"/>
      </w:pPr>
      <w:r>
        <w:t>NEOPLASM RELATIONSHIP TO SURGICAL MARGINS</w:t>
      </w:r>
    </w:p>
    <w:p w:rsidR="00A67145" w:rsidRDefault="00A67145" w:rsidP="00A67145">
      <w:pPr>
        <w:spacing w:after="0"/>
      </w:pPr>
      <w:r>
        <w:t>'Observable entity (observable entity)'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A67145" w:rsidRDefault="00A67145" w:rsidP="00A67145">
      <w:pPr>
        <w:spacing w:after="0"/>
      </w:pPr>
    </w:p>
    <w:p w:rsidR="00A67145" w:rsidRDefault="00A67145" w:rsidP="00A67145">
      <w:pPr>
        <w:spacing w:after="0"/>
      </w:pPr>
      <w:r>
        <w:t>TUMOR MARGIN STATUS</w:t>
      </w:r>
    </w:p>
    <w:p w:rsidR="00807EFF" w:rsidRDefault="00807EFF" w:rsidP="00807EFF">
      <w:pPr>
        <w:spacing w:after="0"/>
      </w:pPr>
      <w:r>
        <w:t>'Observable entity (observable entity)'</w:t>
      </w:r>
    </w:p>
    <w:p w:rsidR="00807EFF" w:rsidRDefault="00807EFF" w:rsidP="00807EFF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('Component (attribute)' some 'Neoplasm (morphologic abnormality)'))</w:t>
      </w:r>
    </w:p>
    <w:p w:rsidR="00807EFF" w:rsidRDefault="00807EFF" w:rsidP="00807EFF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('Property (attribute)' some 'Presence (property) (qualifier value)'))</w:t>
      </w:r>
    </w:p>
    <w:p w:rsidR="00807EFF" w:rsidRDefault="00807EFF" w:rsidP="00807EFF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('Scale type (attribute)' some 'Ordinal value (qualifier value)'))</w:t>
      </w:r>
    </w:p>
    <w:p w:rsidR="00807EFF" w:rsidRDefault="00807EFF" w:rsidP="00807EFF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677269" w:rsidRDefault="00807EFF" w:rsidP="00807EFF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('Direct site (attribute)' some 'Tissue specimen obtained by excision (specimen)'))</w:t>
      </w:r>
      <w:r w:rsidR="00677269">
        <w:br w:type="page"/>
      </w:r>
    </w:p>
    <w:p w:rsidR="00E675EC" w:rsidRDefault="00E675EC" w:rsidP="00677269">
      <w:pPr>
        <w:spacing w:after="0"/>
      </w:pPr>
      <w:r>
        <w:lastRenderedPageBreak/>
        <w:t>GENOMIC</w:t>
      </w:r>
    </w:p>
    <w:p w:rsidR="0079216D" w:rsidRDefault="0079216D" w:rsidP="0079216D">
      <w:pPr>
        <w:spacing w:after="0"/>
      </w:pPr>
      <w:r>
        <w:t>*BREAST CANCER BIOMARKER TESTING</w:t>
      </w:r>
    </w:p>
    <w:p w:rsidR="0079216D" w:rsidRDefault="0079216D" w:rsidP="0079216D">
      <w:pPr>
        <w:spacing w:after="0"/>
      </w:pPr>
      <w:r>
        <w:t xml:space="preserve">'Observable entity (observable entity)' 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79216D" w:rsidRDefault="0079216D" w:rsidP="0079216D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'Specimen from breast obtained by excision (specimen)'))</w:t>
      </w:r>
    </w:p>
    <w:p w:rsidR="0079216D" w:rsidRDefault="0079216D" w:rsidP="00677269">
      <w:pPr>
        <w:spacing w:after="0"/>
      </w:pPr>
    </w:p>
    <w:p w:rsidR="00245A42" w:rsidRDefault="0079216D" w:rsidP="00677269">
      <w:pPr>
        <w:spacing w:after="0"/>
      </w:pPr>
      <w:r>
        <w:t>*</w:t>
      </w:r>
      <w:r w:rsidR="00F93D6A">
        <w:t>GENE LOCUS TESTING IN CANCER SPECIMENS</w:t>
      </w:r>
    </w:p>
    <w:p w:rsidR="006F77D4" w:rsidRDefault="006F77D4" w:rsidP="006F77D4">
      <w:pPr>
        <w:spacing w:after="0"/>
      </w:pPr>
      <w:r>
        <w:t xml:space="preserve">'Observable entity (observable entity)' </w:t>
      </w:r>
    </w:p>
    <w:p w:rsidR="006F77D4" w:rsidRDefault="006F77D4" w:rsidP="006F77D4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6F77D4" w:rsidP="006F77D4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'Sequence variant property (qualifier value)'))</w:t>
      </w:r>
    </w:p>
    <w:p w:rsidR="0079216D" w:rsidRDefault="0079216D" w:rsidP="006F77D4">
      <w:pPr>
        <w:spacing w:after="0"/>
      </w:pPr>
    </w:p>
    <w:p w:rsidR="00F93D6A" w:rsidRDefault="00F93D6A" w:rsidP="00677269">
      <w:pPr>
        <w:spacing w:after="0"/>
      </w:pPr>
      <w:r>
        <w:t>GERMLINE TESTING FOR GENE SEQUENCE</w:t>
      </w:r>
    </w:p>
    <w:p w:rsidR="00F93D6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'Anatomical structure (body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'Sequence variant property (qualifier value)'))</w:t>
      </w:r>
    </w:p>
    <w:p w:rsidR="00F93D6A" w:rsidRDefault="00F93D6A" w:rsidP="00677269">
      <w:pPr>
        <w:spacing w:after="0"/>
      </w:pPr>
    </w:p>
    <w:p w:rsidR="00672705" w:rsidRDefault="00672705" w:rsidP="00677269">
      <w:pPr>
        <w:spacing w:after="0"/>
      </w:pPr>
      <w:r>
        <w:t>IMMUNE STAINING FOR GENE SEQUENCE EXPRESSION</w:t>
      </w:r>
    </w:p>
    <w:p w:rsidR="00973CB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('Technique (attribute)' some '</w:t>
      </w:r>
      <w:proofErr w:type="spellStart"/>
      <w:r>
        <w:t>Immunoperoxidase</w:t>
      </w:r>
      <w:proofErr w:type="spellEnd"/>
      <w:r>
        <w:t xml:space="preserve"> staining technique (qualifier value)'))</w:t>
      </w:r>
    </w:p>
    <w:p w:rsidR="00973CBA" w:rsidRDefault="00973CBA" w:rsidP="00677269">
      <w:pPr>
        <w:spacing w:after="0"/>
      </w:pPr>
    </w:p>
    <w:p w:rsidR="00ED2C69" w:rsidRDefault="00ED2C69" w:rsidP="00677269">
      <w:pPr>
        <w:spacing w:after="0"/>
      </w:pPr>
    </w:p>
    <w:p w:rsidR="00ED2C69" w:rsidRDefault="00ED2C69" w:rsidP="00677269">
      <w:pPr>
        <w:spacing w:after="0"/>
      </w:pPr>
      <w:r>
        <w:t>TUMOR GENETIC BIOMARKERS</w:t>
      </w:r>
    </w:p>
    <w:p w:rsidR="00ED2C69" w:rsidRDefault="00ED2C69" w:rsidP="00ED2C69">
      <w:pPr>
        <w:spacing w:after="0"/>
      </w:pPr>
      <w:r>
        <w:t xml:space="preserve">'Observable entity (observable entity)' 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'Surgical excision sample (specimen)'))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'Neoplasm (morphologic abnormality)'))</w:t>
      </w:r>
    </w:p>
    <w:sectPr w:rsidR="00ED2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7A"/>
    <w:rsid w:val="0006672F"/>
    <w:rsid w:val="000825A8"/>
    <w:rsid w:val="000C4491"/>
    <w:rsid w:val="001507E8"/>
    <w:rsid w:val="0019019A"/>
    <w:rsid w:val="001C033A"/>
    <w:rsid w:val="001F37B8"/>
    <w:rsid w:val="001F4841"/>
    <w:rsid w:val="001F5828"/>
    <w:rsid w:val="00245A42"/>
    <w:rsid w:val="0025609A"/>
    <w:rsid w:val="00263540"/>
    <w:rsid w:val="0027746D"/>
    <w:rsid w:val="002A19A3"/>
    <w:rsid w:val="00306A8B"/>
    <w:rsid w:val="0038541A"/>
    <w:rsid w:val="003B2612"/>
    <w:rsid w:val="003B670F"/>
    <w:rsid w:val="003E0BE7"/>
    <w:rsid w:val="004002AB"/>
    <w:rsid w:val="0043577A"/>
    <w:rsid w:val="00483B7A"/>
    <w:rsid w:val="004D27B7"/>
    <w:rsid w:val="004F1BFD"/>
    <w:rsid w:val="00547A01"/>
    <w:rsid w:val="006237F4"/>
    <w:rsid w:val="00625942"/>
    <w:rsid w:val="006309A3"/>
    <w:rsid w:val="00672705"/>
    <w:rsid w:val="00677269"/>
    <w:rsid w:val="00695CA4"/>
    <w:rsid w:val="006F77D4"/>
    <w:rsid w:val="00755E87"/>
    <w:rsid w:val="00785E0E"/>
    <w:rsid w:val="0079216D"/>
    <w:rsid w:val="00807A63"/>
    <w:rsid w:val="00807EFF"/>
    <w:rsid w:val="00810648"/>
    <w:rsid w:val="008B059E"/>
    <w:rsid w:val="00901721"/>
    <w:rsid w:val="0090657F"/>
    <w:rsid w:val="009318ED"/>
    <w:rsid w:val="00950C57"/>
    <w:rsid w:val="00973CBA"/>
    <w:rsid w:val="00984496"/>
    <w:rsid w:val="009918A4"/>
    <w:rsid w:val="009C5829"/>
    <w:rsid w:val="00A1559D"/>
    <w:rsid w:val="00A5472E"/>
    <w:rsid w:val="00A67145"/>
    <w:rsid w:val="00A97733"/>
    <w:rsid w:val="00AA7A5A"/>
    <w:rsid w:val="00AD15B2"/>
    <w:rsid w:val="00B27BBB"/>
    <w:rsid w:val="00B44FDF"/>
    <w:rsid w:val="00B61087"/>
    <w:rsid w:val="00B72893"/>
    <w:rsid w:val="00BC15FA"/>
    <w:rsid w:val="00C122E4"/>
    <w:rsid w:val="00C17D5D"/>
    <w:rsid w:val="00C22009"/>
    <w:rsid w:val="00C7075D"/>
    <w:rsid w:val="00CB2814"/>
    <w:rsid w:val="00D032DF"/>
    <w:rsid w:val="00D16BC1"/>
    <w:rsid w:val="00D6780C"/>
    <w:rsid w:val="00E400D5"/>
    <w:rsid w:val="00E675EC"/>
    <w:rsid w:val="00EC1CC3"/>
    <w:rsid w:val="00ED2C69"/>
    <w:rsid w:val="00F67DA7"/>
    <w:rsid w:val="00F92EB6"/>
    <w:rsid w:val="00F93D6A"/>
    <w:rsid w:val="00FA14FD"/>
    <w:rsid w:val="00FC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9652F"/>
  <w15:chartTrackingRefBased/>
  <w15:docId w15:val="{751B89DB-94F0-41A2-8B1D-F3A722E3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7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Campbell</dc:creator>
  <cp:keywords/>
  <dc:description/>
  <cp:lastModifiedBy>Jim Campbell</cp:lastModifiedBy>
  <cp:revision>3</cp:revision>
  <dcterms:created xsi:type="dcterms:W3CDTF">2019-06-06T12:47:00Z</dcterms:created>
  <dcterms:modified xsi:type="dcterms:W3CDTF">2019-06-06T15:21:00Z</dcterms:modified>
</cp:coreProperties>
</file>