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1A" w:rsidRPr="00065536" w:rsidRDefault="006B7B1A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B7B1A" w:rsidRPr="00734330" w:rsidRDefault="006B7B1A" w:rsidP="00284799">
      <w:pPr>
        <w:rPr>
          <w:rFonts w:ascii="Arial" w:hAnsi="Arial" w:cs="Arial"/>
          <w:b/>
          <w:sz w:val="28"/>
          <w:szCs w:val="28"/>
        </w:rPr>
      </w:pPr>
      <w:r w:rsidRPr="00734330">
        <w:rPr>
          <w:rFonts w:ascii="Arial" w:hAnsi="Arial" w:cs="Arial"/>
          <w:b/>
          <w:sz w:val="28"/>
          <w:szCs w:val="28"/>
        </w:rPr>
        <w:t>MEETING MINUTES</w:t>
      </w:r>
    </w:p>
    <w:p w:rsidR="006B7B1A" w:rsidRPr="00065536" w:rsidRDefault="006B7B1A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220"/>
        <w:gridCol w:w="20"/>
        <w:gridCol w:w="4116"/>
        <w:gridCol w:w="463"/>
      </w:tblGrid>
      <w:tr w:rsidR="006B7B1A" w:rsidRPr="00065536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0F7F1C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 xml:space="preserve">Meeting date: </w:t>
            </w:r>
            <w:r w:rsidR="004C71F6">
              <w:rPr>
                <w:rFonts w:ascii="Arial" w:hAnsi="Arial" w:cs="Arial"/>
                <w:lang w:val="da-DK"/>
              </w:rPr>
              <w:t xml:space="preserve">Monday </w:t>
            </w:r>
            <w:r w:rsidR="00E11039">
              <w:rPr>
                <w:rFonts w:ascii="Arial" w:hAnsi="Arial" w:cs="Arial"/>
                <w:lang w:val="da-DK"/>
              </w:rPr>
              <w:t>1</w:t>
            </w:r>
            <w:r w:rsidR="00802B16">
              <w:rPr>
                <w:rFonts w:ascii="Arial" w:hAnsi="Arial" w:cs="Arial"/>
                <w:lang w:val="da-DK"/>
              </w:rPr>
              <w:t>1</w:t>
            </w:r>
            <w:r w:rsidR="004C71F6">
              <w:rPr>
                <w:rFonts w:ascii="Arial" w:hAnsi="Arial" w:cs="Arial"/>
                <w:lang w:val="da-DK"/>
              </w:rPr>
              <w:t xml:space="preserve"> </w:t>
            </w:r>
            <w:r w:rsidR="000F7F1C">
              <w:rPr>
                <w:rFonts w:ascii="Arial" w:hAnsi="Arial" w:cs="Arial"/>
                <w:lang w:val="da-DK"/>
              </w:rPr>
              <w:t>March</w:t>
            </w:r>
            <w:r w:rsidR="004C71F6">
              <w:rPr>
                <w:rFonts w:ascii="Arial" w:hAnsi="Arial" w:cs="Arial"/>
                <w:lang w:val="da-DK"/>
              </w:rPr>
              <w:t xml:space="preserve"> 201</w:t>
            </w:r>
            <w:r w:rsidR="00E11039">
              <w:rPr>
                <w:rFonts w:ascii="Arial" w:hAnsi="Arial" w:cs="Arial"/>
                <w:lang w:val="da-DK"/>
              </w:rPr>
              <w:t>3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6B7B1A" w:rsidP="00E11039">
            <w:pPr>
              <w:ind w:left="790" w:hanging="790"/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>Group: Mapping S</w:t>
            </w:r>
            <w:r w:rsidR="00D83928">
              <w:rPr>
                <w:rFonts w:ascii="Arial" w:hAnsi="Arial" w:cs="Arial"/>
                <w:lang w:val="da-DK"/>
              </w:rPr>
              <w:t xml:space="preserve">pecial </w:t>
            </w:r>
            <w:r w:rsidRPr="00065536">
              <w:rPr>
                <w:rFonts w:ascii="Arial" w:hAnsi="Arial" w:cs="Arial"/>
                <w:lang w:val="da-DK"/>
              </w:rPr>
              <w:t>I</w:t>
            </w:r>
            <w:r w:rsidR="00D83928">
              <w:rPr>
                <w:rFonts w:ascii="Arial" w:hAnsi="Arial" w:cs="Arial"/>
                <w:lang w:val="da-DK"/>
              </w:rPr>
              <w:t xml:space="preserve">nterest </w:t>
            </w:r>
            <w:r w:rsidRPr="00065536">
              <w:rPr>
                <w:rFonts w:ascii="Arial" w:hAnsi="Arial" w:cs="Arial"/>
                <w:lang w:val="da-DK"/>
              </w:rPr>
              <w:t>G</w:t>
            </w:r>
            <w:r w:rsidR="00D83928">
              <w:rPr>
                <w:rFonts w:ascii="Arial" w:hAnsi="Arial" w:cs="Arial"/>
                <w:lang w:val="da-DK"/>
              </w:rPr>
              <w:t>roup (Map</w:t>
            </w:r>
            <w:r w:rsidR="001E694A">
              <w:rPr>
                <w:rFonts w:ascii="Arial" w:hAnsi="Arial" w:cs="Arial"/>
                <w:lang w:val="da-DK"/>
              </w:rPr>
              <w:t xml:space="preserve">ping </w:t>
            </w:r>
            <w:r w:rsidR="00D83928">
              <w:rPr>
                <w:rFonts w:ascii="Arial" w:hAnsi="Arial" w:cs="Arial"/>
                <w:lang w:val="da-DK"/>
              </w:rPr>
              <w:t>SIG)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6B7B1A" w:rsidRPr="00065536" w:rsidTr="007E2CAD"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E11039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</w:rPr>
              <w:t>Meeting time</w:t>
            </w:r>
            <w:r w:rsidRPr="00065536">
              <w:rPr>
                <w:rFonts w:ascii="Arial" w:hAnsi="Arial" w:cs="Arial"/>
                <w:lang w:val="da-DK"/>
              </w:rPr>
              <w:t xml:space="preserve">: </w:t>
            </w:r>
            <w:r w:rsidR="00E11039">
              <w:rPr>
                <w:rFonts w:ascii="Arial" w:hAnsi="Arial" w:cs="Arial"/>
                <w:lang w:val="da-DK"/>
              </w:rPr>
              <w:t>20:</w:t>
            </w:r>
            <w:r w:rsidR="00DC603B">
              <w:rPr>
                <w:rFonts w:ascii="Arial" w:hAnsi="Arial" w:cs="Arial"/>
                <w:lang w:val="da-DK"/>
              </w:rPr>
              <w:t>00</w:t>
            </w:r>
            <w:r w:rsidRPr="00065536">
              <w:rPr>
                <w:rFonts w:ascii="Arial" w:hAnsi="Arial" w:cs="Arial"/>
                <w:lang w:val="da-DK"/>
              </w:rPr>
              <w:t>-</w:t>
            </w:r>
            <w:r w:rsidR="00E11039">
              <w:rPr>
                <w:rFonts w:ascii="Arial" w:hAnsi="Arial" w:cs="Arial"/>
                <w:lang w:val="da-DK"/>
              </w:rPr>
              <w:t>2</w:t>
            </w:r>
            <w:r w:rsidR="00DC603B">
              <w:rPr>
                <w:rFonts w:ascii="Arial" w:hAnsi="Arial" w:cs="Arial"/>
                <w:lang w:val="da-DK"/>
              </w:rPr>
              <w:t>1</w:t>
            </w:r>
            <w:r w:rsidR="00E11039">
              <w:rPr>
                <w:rFonts w:ascii="Arial" w:hAnsi="Arial" w:cs="Arial"/>
                <w:lang w:val="da-DK"/>
              </w:rPr>
              <w:t>:</w:t>
            </w:r>
            <w:r w:rsidR="00DC603B">
              <w:rPr>
                <w:rFonts w:ascii="Arial" w:hAnsi="Arial" w:cs="Arial"/>
                <w:lang w:val="da-DK"/>
              </w:rPr>
              <w:t>00</w:t>
            </w:r>
            <w:r w:rsidRPr="00065536">
              <w:rPr>
                <w:rFonts w:ascii="Arial" w:hAnsi="Arial" w:cs="Arial"/>
                <w:lang w:val="da-DK"/>
              </w:rPr>
              <w:t xml:space="preserve"> </w:t>
            </w:r>
            <w:r w:rsidR="00DC603B">
              <w:rPr>
                <w:rFonts w:ascii="Arial" w:hAnsi="Arial" w:cs="Arial"/>
                <w:lang w:val="da-DK"/>
              </w:rPr>
              <w:t>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F10747" w:rsidP="00775C3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Meeting place: </w:t>
            </w:r>
            <w:r w:rsidR="00E11039">
              <w:rPr>
                <w:rFonts w:ascii="Arial" w:hAnsi="Arial" w:cs="Arial"/>
                <w:lang w:val="en-US"/>
              </w:rPr>
              <w:t xml:space="preserve">Teleconference Line </w:t>
            </w:r>
            <w:r w:rsidR="000F7F1C">
              <w:rPr>
                <w:rFonts w:ascii="Arial" w:hAnsi="Arial" w:cs="Arial"/>
                <w:lang w:val="en-US"/>
              </w:rPr>
              <w:t>2</w:t>
            </w:r>
          </w:p>
          <w:p w:rsidR="006B7B1A" w:rsidRPr="00065536" w:rsidRDefault="006B7B1A" w:rsidP="00B82E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6B7B1A" w:rsidRPr="00065536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A73CF3" w:rsidRDefault="006B7B1A" w:rsidP="008C0A20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 xml:space="preserve">Attendees: </w:t>
            </w:r>
            <w:r w:rsidR="00802B16" w:rsidRPr="008C0A20">
              <w:rPr>
                <w:rFonts w:ascii="Arial" w:hAnsi="Arial" w:cs="Arial"/>
              </w:rPr>
              <w:t>Jim Campbell</w:t>
            </w:r>
            <w:r w:rsidR="00A73CF3" w:rsidRPr="008C0A20">
              <w:rPr>
                <w:rFonts w:ascii="Arial" w:hAnsi="Arial" w:cs="Arial"/>
              </w:rPr>
              <w:t xml:space="preserve">, </w:t>
            </w:r>
            <w:r w:rsidR="00E11039" w:rsidRPr="008C0A20">
              <w:rPr>
                <w:rFonts w:ascii="Arial" w:hAnsi="Arial" w:cs="Arial"/>
              </w:rPr>
              <w:t xml:space="preserve">Kin </w:t>
            </w:r>
            <w:proofErr w:type="spellStart"/>
            <w:r w:rsidR="00E11039" w:rsidRPr="008C0A20">
              <w:rPr>
                <w:rFonts w:ascii="Arial" w:hAnsi="Arial" w:cs="Arial"/>
              </w:rPr>
              <w:t>Wah</w:t>
            </w:r>
            <w:proofErr w:type="spellEnd"/>
            <w:r w:rsidR="00E11039" w:rsidRPr="008C0A20">
              <w:rPr>
                <w:rFonts w:ascii="Arial" w:hAnsi="Arial" w:cs="Arial"/>
              </w:rPr>
              <w:t xml:space="preserve"> Fung, Jos Baptist, Krista Lilly, </w:t>
            </w:r>
            <w:r w:rsidR="000C4C55" w:rsidRPr="008C0A20">
              <w:rPr>
                <w:rFonts w:ascii="Arial" w:hAnsi="Arial" w:cs="Arial"/>
              </w:rPr>
              <w:t xml:space="preserve">Theresa </w:t>
            </w:r>
            <w:proofErr w:type="spellStart"/>
            <w:r w:rsidR="000C4C55" w:rsidRPr="008C0A20">
              <w:rPr>
                <w:rFonts w:ascii="Arial" w:hAnsi="Arial" w:cs="Arial"/>
              </w:rPr>
              <w:t>Rihanek</w:t>
            </w:r>
            <w:proofErr w:type="spellEnd"/>
            <w:r w:rsidR="000B62C7" w:rsidRPr="008C0A20">
              <w:rPr>
                <w:rFonts w:ascii="Arial" w:hAnsi="Arial" w:cs="Arial"/>
              </w:rPr>
              <w:t xml:space="preserve">, Kathy </w:t>
            </w:r>
            <w:proofErr w:type="spellStart"/>
            <w:r w:rsidR="000B62C7" w:rsidRPr="008C0A20">
              <w:rPr>
                <w:rFonts w:ascii="Arial" w:hAnsi="Arial" w:cs="Arial"/>
              </w:rPr>
              <w:t>Giannangelo</w:t>
            </w:r>
            <w:proofErr w:type="spellEnd"/>
            <w:r w:rsidR="000B62C7" w:rsidRPr="008C0A20">
              <w:rPr>
                <w:rFonts w:ascii="Arial" w:hAnsi="Arial" w:cs="Arial"/>
              </w:rPr>
              <w:t xml:space="preserve">, Brian </w:t>
            </w:r>
            <w:proofErr w:type="spellStart"/>
            <w:r w:rsidR="000B62C7" w:rsidRPr="008C0A20">
              <w:rPr>
                <w:rFonts w:ascii="Arial" w:hAnsi="Arial" w:cs="Arial"/>
              </w:rPr>
              <w:t>Carlsen</w:t>
            </w:r>
            <w:proofErr w:type="spellEnd"/>
            <w:r w:rsidR="000B62C7" w:rsidRPr="008C0A20">
              <w:rPr>
                <w:rFonts w:ascii="Arial" w:hAnsi="Arial" w:cs="Arial"/>
              </w:rPr>
              <w:t xml:space="preserve">, </w:t>
            </w:r>
            <w:proofErr w:type="spellStart"/>
            <w:r w:rsidR="000B62C7" w:rsidRPr="008C0A20">
              <w:rPr>
                <w:rFonts w:ascii="Arial" w:hAnsi="Arial" w:cs="Arial"/>
              </w:rPr>
              <w:t>Ginette</w:t>
            </w:r>
            <w:proofErr w:type="spellEnd"/>
            <w:r w:rsidR="000B62C7" w:rsidRPr="008C0A20">
              <w:rPr>
                <w:rFonts w:ascii="Arial" w:hAnsi="Arial" w:cs="Arial"/>
              </w:rPr>
              <w:t xml:space="preserve"> </w:t>
            </w:r>
            <w:proofErr w:type="spellStart"/>
            <w:r w:rsidR="000B62C7" w:rsidRPr="008C0A20">
              <w:rPr>
                <w:rFonts w:ascii="Arial" w:hAnsi="Arial" w:cs="Arial"/>
              </w:rPr>
              <w:t>Therriault</w:t>
            </w:r>
            <w:proofErr w:type="spellEnd"/>
            <w:r w:rsidR="00EA6E8E" w:rsidRPr="008C0A20">
              <w:rPr>
                <w:rFonts w:ascii="Arial" w:hAnsi="Arial" w:cs="Arial"/>
              </w:rPr>
              <w:t xml:space="preserve">, </w:t>
            </w:r>
            <w:r w:rsidR="00FA3959" w:rsidRPr="008C0A20">
              <w:rPr>
                <w:rFonts w:ascii="Arial" w:hAnsi="Arial" w:cs="Arial"/>
              </w:rPr>
              <w:t xml:space="preserve">Pat Wilson, Herman </w:t>
            </w:r>
            <w:proofErr w:type="spellStart"/>
            <w:r w:rsidR="00FA3959" w:rsidRPr="008C0A20">
              <w:rPr>
                <w:rFonts w:ascii="Arial" w:hAnsi="Arial" w:cs="Arial"/>
              </w:rPr>
              <w:t>Muys</w:t>
            </w:r>
            <w:proofErr w:type="spellEnd"/>
            <w:r w:rsidR="00A73CF3" w:rsidRPr="008C0A20">
              <w:rPr>
                <w:rFonts w:ascii="Arial" w:hAnsi="Arial" w:cs="Arial"/>
              </w:rPr>
              <w:t xml:space="preserve"> (Belgium)</w:t>
            </w:r>
            <w:r w:rsidR="00FA3959" w:rsidRPr="008C0A20">
              <w:rPr>
                <w:rFonts w:ascii="Arial" w:hAnsi="Arial" w:cs="Arial"/>
              </w:rPr>
              <w:t xml:space="preserve">, Margo </w:t>
            </w:r>
            <w:proofErr w:type="spellStart"/>
            <w:r w:rsidR="00FA3959" w:rsidRPr="008C0A20">
              <w:rPr>
                <w:rFonts w:ascii="Arial" w:hAnsi="Arial" w:cs="Arial"/>
              </w:rPr>
              <w:t>Imel</w:t>
            </w:r>
            <w:proofErr w:type="spellEnd"/>
            <w:r w:rsidR="00804AC0" w:rsidRPr="008C0A20">
              <w:rPr>
                <w:rFonts w:ascii="Arial" w:hAnsi="Arial" w:cs="Arial"/>
              </w:rPr>
              <w:t xml:space="preserve">, Roberta Cardiff, Ian Green, </w:t>
            </w:r>
            <w:r w:rsidR="004B7D17" w:rsidRPr="008C0A20">
              <w:rPr>
                <w:rFonts w:ascii="Arial" w:hAnsi="Arial" w:cs="Arial"/>
              </w:rPr>
              <w:t xml:space="preserve">Hazel </w:t>
            </w:r>
            <w:proofErr w:type="spellStart"/>
            <w:r w:rsidR="004B7D17" w:rsidRPr="008C0A20">
              <w:rPr>
                <w:rFonts w:ascii="Arial" w:hAnsi="Arial" w:cs="Arial"/>
              </w:rPr>
              <w:t>Brear</w:t>
            </w:r>
            <w:proofErr w:type="spellEnd"/>
            <w:r w:rsidR="004B7D17" w:rsidRPr="008C0A20">
              <w:rPr>
                <w:rFonts w:ascii="Arial" w:hAnsi="Arial" w:cs="Arial"/>
              </w:rPr>
              <w:t>,</w:t>
            </w:r>
            <w:r w:rsidR="00ED0376" w:rsidRPr="008C0A20">
              <w:rPr>
                <w:rFonts w:ascii="Arial" w:hAnsi="Arial" w:cs="Arial"/>
              </w:rPr>
              <w:t xml:space="preserve"> </w:t>
            </w:r>
            <w:r w:rsidR="00A73CF3" w:rsidRPr="008C0A20">
              <w:rPr>
                <w:rFonts w:ascii="Arial" w:hAnsi="Arial" w:cs="Arial"/>
              </w:rPr>
              <w:t xml:space="preserve">Donna Morgan, Nicki Ingram, Rita </w:t>
            </w:r>
            <w:proofErr w:type="spellStart"/>
            <w:r w:rsidR="00A73CF3" w:rsidRPr="008C0A20">
              <w:rPr>
                <w:rFonts w:ascii="Arial" w:hAnsi="Arial" w:cs="Arial"/>
              </w:rPr>
              <w:t>Scichilone</w:t>
            </w:r>
            <w:proofErr w:type="spellEnd"/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</w:rPr>
            </w:pPr>
          </w:p>
        </w:tc>
      </w:tr>
    </w:tbl>
    <w:p w:rsidR="006B7B1A" w:rsidRPr="00065536" w:rsidRDefault="006B7B1A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4"/>
        <w:gridCol w:w="20"/>
        <w:gridCol w:w="204"/>
        <w:gridCol w:w="4116"/>
        <w:gridCol w:w="459"/>
      </w:tblGrid>
      <w:tr w:rsidR="006B7B1A" w:rsidRPr="00065536" w:rsidTr="00363DD5">
        <w:tc>
          <w:tcPr>
            <w:tcW w:w="5144" w:type="dxa"/>
            <w:tcBorders>
              <w:left w:val="nil"/>
              <w:right w:val="nil"/>
            </w:tcBorders>
          </w:tcPr>
          <w:bookmarkEnd w:id="0"/>
          <w:bookmarkEnd w:id="1"/>
          <w:p w:rsidR="006B7B1A" w:rsidRPr="007C5FC0" w:rsidRDefault="006B7B1A" w:rsidP="001C6A65">
            <w:pPr>
              <w:rPr>
                <w:rFonts w:ascii="Arial" w:hAnsi="Arial" w:cs="Arial"/>
                <w:lang w:val="en-US"/>
              </w:rPr>
            </w:pPr>
            <w:r w:rsidRPr="00065536">
              <w:rPr>
                <w:rFonts w:ascii="Arial" w:hAnsi="Arial" w:cs="Arial"/>
              </w:rPr>
              <w:t xml:space="preserve">Date for next meeting: </w:t>
            </w:r>
            <w:r w:rsidR="00A135EB" w:rsidRPr="007C5FC0">
              <w:rPr>
                <w:rFonts w:ascii="Arial" w:hAnsi="Arial" w:cs="Arial"/>
              </w:rPr>
              <w:t xml:space="preserve">Monday, </w:t>
            </w:r>
            <w:r w:rsidR="008C0A20">
              <w:rPr>
                <w:rFonts w:ascii="Arial" w:hAnsi="Arial" w:cs="Arial"/>
              </w:rPr>
              <w:t>15</w:t>
            </w:r>
            <w:r w:rsidR="00195E0E">
              <w:rPr>
                <w:rFonts w:ascii="Arial" w:hAnsi="Arial" w:cs="Arial"/>
              </w:rPr>
              <w:t xml:space="preserve"> April</w:t>
            </w:r>
            <w:r w:rsidR="00A135EB" w:rsidRPr="007C5FC0">
              <w:rPr>
                <w:rFonts w:ascii="Arial" w:hAnsi="Arial" w:cs="Arial"/>
              </w:rPr>
              <w:t xml:space="preserve"> 2013</w:t>
            </w:r>
          </w:p>
          <w:p w:rsidR="006B7B1A" w:rsidRPr="00065536" w:rsidRDefault="006B7B1A" w:rsidP="008C0A20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  <w:lang w:val="en-US"/>
              </w:rPr>
              <w:t xml:space="preserve">Time for next meeting:  </w:t>
            </w:r>
            <w:r w:rsidR="008C0A20">
              <w:rPr>
                <w:rFonts w:ascii="Arial" w:hAnsi="Arial" w:cs="Arial"/>
                <w:lang w:val="en-US"/>
              </w:rPr>
              <w:t>19</w:t>
            </w:r>
            <w:r w:rsidR="00A135EB" w:rsidRPr="007C5FC0">
              <w:rPr>
                <w:rFonts w:ascii="Arial" w:hAnsi="Arial" w:cs="Arial"/>
                <w:lang w:val="en-US"/>
              </w:rPr>
              <w:t>:00-2</w:t>
            </w:r>
            <w:r w:rsidR="008C0A20">
              <w:rPr>
                <w:rFonts w:ascii="Arial" w:hAnsi="Arial" w:cs="Arial"/>
                <w:lang w:val="en-US"/>
              </w:rPr>
              <w:t>0</w:t>
            </w:r>
            <w:r w:rsidR="00A135EB" w:rsidRPr="007C5FC0">
              <w:rPr>
                <w:rFonts w:ascii="Arial" w:hAnsi="Arial" w:cs="Arial"/>
                <w:lang w:val="en-US"/>
              </w:rPr>
              <w:t>:00 UTC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left w:val="nil"/>
              <w:bottom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6B7B1A" w:rsidP="00A135EB">
            <w:pPr>
              <w:ind w:left="766" w:hanging="766"/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>Place fo</w:t>
            </w:r>
            <w:r w:rsidR="00C879EC">
              <w:rPr>
                <w:rFonts w:ascii="Arial" w:hAnsi="Arial" w:cs="Arial"/>
              </w:rPr>
              <w:t xml:space="preserve">r next meeting: </w:t>
            </w:r>
            <w:r w:rsidR="00DC603B">
              <w:rPr>
                <w:rFonts w:ascii="Arial" w:hAnsi="Arial" w:cs="Arial"/>
              </w:rPr>
              <w:t>Teleconference</w:t>
            </w:r>
            <w:r w:rsidR="00C879E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59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  <w:tr w:rsidR="006B7B1A" w:rsidRPr="00065536" w:rsidTr="007E2CAD">
        <w:tc>
          <w:tcPr>
            <w:tcW w:w="5144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624C5F">
            <w:pPr>
              <w:rPr>
                <w:rFonts w:ascii="Arial" w:hAnsi="Arial" w:cs="Arial"/>
                <w:b/>
              </w:rPr>
            </w:pPr>
            <w:r w:rsidRPr="000655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</w:tbl>
    <w:p w:rsidR="006B7B1A" w:rsidRPr="00E11039" w:rsidRDefault="006B7B1A" w:rsidP="00556981">
      <w:pPr>
        <w:rPr>
          <w:rFonts w:ascii="Arial" w:hAnsi="Arial" w:cs="Arial"/>
        </w:rPr>
      </w:pPr>
    </w:p>
    <w:p w:rsidR="006B7B1A" w:rsidRPr="00065536" w:rsidRDefault="006B7B1A" w:rsidP="00556981">
      <w:pPr>
        <w:rPr>
          <w:rFonts w:ascii="Arial" w:hAnsi="Arial" w:cs="Arial"/>
        </w:rPr>
      </w:pPr>
    </w:p>
    <w:tbl>
      <w:tblPr>
        <w:tblW w:w="99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3"/>
        <w:gridCol w:w="2552"/>
        <w:gridCol w:w="2693"/>
        <w:gridCol w:w="2551"/>
      </w:tblGrid>
      <w:tr w:rsidR="006B7B1A" w:rsidRPr="00065536" w:rsidTr="008B4EFB">
        <w:tc>
          <w:tcPr>
            <w:tcW w:w="2113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Agenda item</w:t>
            </w:r>
          </w:p>
        </w:tc>
        <w:tc>
          <w:tcPr>
            <w:tcW w:w="2552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Discussion</w:t>
            </w:r>
          </w:p>
        </w:tc>
        <w:tc>
          <w:tcPr>
            <w:tcW w:w="2693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Action</w:t>
            </w:r>
          </w:p>
        </w:tc>
      </w:tr>
      <w:tr w:rsidR="00637157" w:rsidRPr="00065536" w:rsidTr="008B4EFB">
        <w:tc>
          <w:tcPr>
            <w:tcW w:w="2113" w:type="dxa"/>
          </w:tcPr>
          <w:p w:rsidR="00637157" w:rsidRDefault="00637157" w:rsidP="0063715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Review of minutes of </w:t>
            </w:r>
            <w:r w:rsidR="00195E0E">
              <w:rPr>
                <w:rFonts w:ascii="Arial" w:hAnsi="Arial"/>
              </w:rPr>
              <w:t>11 February</w:t>
            </w:r>
            <w:r>
              <w:rPr>
                <w:rFonts w:ascii="Arial" w:hAnsi="Arial"/>
              </w:rPr>
              <w:t xml:space="preserve"> 2013 meeting</w:t>
            </w:r>
          </w:p>
          <w:p w:rsidR="00637157" w:rsidRPr="00065536" w:rsidRDefault="00637157" w:rsidP="00F76845">
            <w:pPr>
              <w:rPr>
                <w:rFonts w:ascii="Arial" w:hAnsi="Arial"/>
                <w:lang w:val="en-US"/>
              </w:rPr>
            </w:pPr>
          </w:p>
        </w:tc>
        <w:tc>
          <w:tcPr>
            <w:tcW w:w="2552" w:type="dxa"/>
          </w:tcPr>
          <w:p w:rsidR="00637157" w:rsidRDefault="00637157" w:rsidP="00373AF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93" w:type="dxa"/>
          </w:tcPr>
          <w:p w:rsidR="00637157" w:rsidRPr="00065536" w:rsidRDefault="00637157" w:rsidP="001E19F7">
            <w:pPr>
              <w:rPr>
                <w:rFonts w:ascii="Arial" w:hAnsi="Arial"/>
              </w:rPr>
            </w:pPr>
          </w:p>
        </w:tc>
        <w:tc>
          <w:tcPr>
            <w:tcW w:w="2551" w:type="dxa"/>
          </w:tcPr>
          <w:p w:rsidR="00637157" w:rsidRPr="00065536" w:rsidRDefault="008C0A20" w:rsidP="00E11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</w:t>
            </w:r>
            <w:r w:rsidR="00637157">
              <w:rPr>
                <w:rFonts w:ascii="Arial" w:hAnsi="Arial" w:cs="Arial"/>
              </w:rPr>
              <w:t xml:space="preserve"> to post final approved minutes to </w:t>
            </w:r>
            <w:proofErr w:type="spellStart"/>
            <w:r w:rsidR="00637157">
              <w:rPr>
                <w:rFonts w:ascii="Arial" w:hAnsi="Arial" w:cs="Arial"/>
              </w:rPr>
              <w:t>CollabNet</w:t>
            </w:r>
            <w:proofErr w:type="spellEnd"/>
            <w:r w:rsidR="00637157">
              <w:rPr>
                <w:rFonts w:ascii="Arial" w:hAnsi="Arial" w:cs="Arial"/>
              </w:rPr>
              <w:t>.</w:t>
            </w:r>
          </w:p>
        </w:tc>
      </w:tr>
      <w:tr w:rsidR="00195E0E" w:rsidRPr="00065536" w:rsidTr="008B4EFB">
        <w:tc>
          <w:tcPr>
            <w:tcW w:w="2113" w:type="dxa"/>
          </w:tcPr>
          <w:p w:rsidR="00195E0E" w:rsidRDefault="00195E0E" w:rsidP="00A73CF3">
            <w:pPr>
              <w:ind w:left="342"/>
              <w:rPr>
                <w:rFonts w:ascii="Arial" w:hAnsi="Arial"/>
              </w:rPr>
            </w:pPr>
            <w:r>
              <w:rPr>
                <w:rFonts w:ascii="Arial" w:hAnsi="Arial"/>
              </w:rPr>
              <w:t>Update on Terms of Reference</w:t>
            </w:r>
          </w:p>
        </w:tc>
        <w:tc>
          <w:tcPr>
            <w:tcW w:w="2552" w:type="dxa"/>
          </w:tcPr>
          <w:p w:rsidR="00195E0E" w:rsidRDefault="008C0A20" w:rsidP="008C0A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  <w:r w:rsidR="00A73CF3">
              <w:rPr>
                <w:rFonts w:ascii="Arial" w:hAnsi="Arial" w:cs="Arial"/>
                <w:lang w:val="en-US"/>
              </w:rPr>
              <w:t xml:space="preserve"> is absent.  The Terms of Reference was to go to the March Management Board Meeting.  </w:t>
            </w:r>
          </w:p>
        </w:tc>
        <w:tc>
          <w:tcPr>
            <w:tcW w:w="2693" w:type="dxa"/>
          </w:tcPr>
          <w:p w:rsidR="00195E0E" w:rsidRDefault="00195E0E" w:rsidP="00A24D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195E0E" w:rsidRDefault="008C0A20" w:rsidP="006F7A3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will be on next month’s agenda for update. </w:t>
            </w:r>
          </w:p>
        </w:tc>
      </w:tr>
      <w:tr w:rsidR="00195E0E" w:rsidRPr="00065536" w:rsidTr="008B4EFB">
        <w:tc>
          <w:tcPr>
            <w:tcW w:w="2113" w:type="dxa"/>
          </w:tcPr>
          <w:p w:rsidR="00195E0E" w:rsidRDefault="00195E0E" w:rsidP="00A73CF3">
            <w:pPr>
              <w:ind w:left="342"/>
              <w:rPr>
                <w:rFonts w:ascii="Arial" w:hAnsi="Arial"/>
              </w:rPr>
            </w:pPr>
            <w:r>
              <w:rPr>
                <w:rFonts w:ascii="Arial" w:hAnsi="Arial"/>
              </w:rPr>
              <w:t>Consensus conference planning</w:t>
            </w:r>
          </w:p>
        </w:tc>
        <w:tc>
          <w:tcPr>
            <w:tcW w:w="2552" w:type="dxa"/>
          </w:tcPr>
          <w:p w:rsidR="00A73CF3" w:rsidRDefault="00A73CF3" w:rsidP="00E1103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We need to decide the </w:t>
            </w:r>
            <w:r w:rsidR="005F3352">
              <w:rPr>
                <w:rFonts w:ascii="Arial" w:hAnsi="Arial" w:cs="Arial"/>
                <w:lang w:val="en-US"/>
              </w:rPr>
              <w:t>relation</w:t>
            </w:r>
            <w:r>
              <w:rPr>
                <w:rFonts w:ascii="Arial" w:hAnsi="Arial" w:cs="Arial"/>
                <w:lang w:val="en-US"/>
              </w:rPr>
              <w:t xml:space="preserve"> of the</w:t>
            </w:r>
            <w:r w:rsidR="005F3352">
              <w:rPr>
                <w:rFonts w:ascii="Arial" w:hAnsi="Arial" w:cs="Arial"/>
                <w:lang w:val="en-US"/>
              </w:rPr>
              <w:t xml:space="preserve"> MapSIG to the </w:t>
            </w:r>
            <w:r>
              <w:rPr>
                <w:rFonts w:ascii="Arial" w:hAnsi="Arial" w:cs="Arial"/>
                <w:lang w:val="en-US"/>
              </w:rPr>
              <w:t>Consensus Panel:</w:t>
            </w:r>
          </w:p>
          <w:p w:rsidR="00195E0E" w:rsidRDefault="00A73CF3" w:rsidP="00A73CF3">
            <w:pPr>
              <w:ind w:left="20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Either a technical review by a wider audience.</w:t>
            </w:r>
          </w:p>
          <w:p w:rsidR="00A73CF3" w:rsidRDefault="00A73CF3" w:rsidP="00A73CF3">
            <w:pPr>
              <w:ind w:left="83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or</w:t>
            </w:r>
          </w:p>
          <w:p w:rsidR="00A73CF3" w:rsidRDefault="00A73CF3" w:rsidP="00A73CF3">
            <w:pPr>
              <w:ind w:left="20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Expose the consensus to the MapSIG.</w:t>
            </w:r>
          </w:p>
          <w:p w:rsidR="00A73CF3" w:rsidRDefault="00A73CF3" w:rsidP="005F3352">
            <w:pPr>
              <w:ind w:left="29"/>
              <w:rPr>
                <w:rFonts w:ascii="Arial" w:hAnsi="Arial" w:cs="Arial"/>
                <w:lang w:val="en-US"/>
              </w:rPr>
            </w:pPr>
          </w:p>
          <w:p w:rsidR="005F3352" w:rsidRDefault="005F3352" w:rsidP="005F3352">
            <w:pPr>
              <w:ind w:left="2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Consensus issues can easily take a lot of time. </w:t>
            </w:r>
          </w:p>
        </w:tc>
        <w:tc>
          <w:tcPr>
            <w:tcW w:w="2693" w:type="dxa"/>
          </w:tcPr>
          <w:p w:rsidR="00195E0E" w:rsidRDefault="005F3352" w:rsidP="005F335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JC suggests </w:t>
            </w:r>
            <w:r w:rsidR="00C877F3">
              <w:rPr>
                <w:rFonts w:ascii="Arial" w:hAnsi="Arial" w:cs="Arial"/>
                <w:lang w:val="en-US"/>
              </w:rPr>
              <w:t xml:space="preserve">that MS provide material and </w:t>
            </w:r>
            <w:r>
              <w:rPr>
                <w:rFonts w:ascii="Arial" w:hAnsi="Arial" w:cs="Arial"/>
                <w:lang w:val="en-US"/>
              </w:rPr>
              <w:t>schedul</w:t>
            </w:r>
            <w:r w:rsidR="00C877F3">
              <w:rPr>
                <w:rFonts w:ascii="Arial" w:hAnsi="Arial" w:cs="Arial"/>
                <w:lang w:val="en-US"/>
              </w:rPr>
              <w:t>e</w:t>
            </w:r>
            <w:r w:rsidR="00A73CF3">
              <w:rPr>
                <w:rFonts w:ascii="Arial" w:hAnsi="Arial" w:cs="Arial"/>
                <w:lang w:val="en-US"/>
              </w:rPr>
              <w:t xml:space="preserve"> Consensus meetings at least a week ahead</w:t>
            </w:r>
            <w:r w:rsidR="00C877F3">
              <w:rPr>
                <w:rFonts w:ascii="Arial" w:hAnsi="Arial" w:cs="Arial"/>
                <w:lang w:val="en-US"/>
              </w:rPr>
              <w:t xml:space="preserve">; we will </w:t>
            </w:r>
            <w:r w:rsidR="00A73CF3">
              <w:rPr>
                <w:rFonts w:ascii="Arial" w:hAnsi="Arial" w:cs="Arial"/>
                <w:lang w:val="en-US"/>
              </w:rPr>
              <w:t>add 30 minutes to the MapSIG meeting</w:t>
            </w:r>
            <w:r w:rsidR="00C877F3">
              <w:rPr>
                <w:rFonts w:ascii="Arial" w:hAnsi="Arial" w:cs="Arial"/>
                <w:lang w:val="en-US"/>
              </w:rPr>
              <w:t xml:space="preserve"> to facilitate discussion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:rsidR="005F3352" w:rsidRDefault="005F3352" w:rsidP="005F3352">
            <w:pPr>
              <w:rPr>
                <w:rFonts w:ascii="Arial" w:hAnsi="Arial" w:cs="Arial"/>
                <w:lang w:val="en-US"/>
              </w:rPr>
            </w:pPr>
          </w:p>
          <w:p w:rsidR="00C877F3" w:rsidRDefault="005F3352" w:rsidP="005F335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KWF suggests sending material out to the group early, but having the group email opinions to the Consensus Panel prior to the MapSIG meeting. </w:t>
            </w:r>
          </w:p>
          <w:p w:rsidR="005F3352" w:rsidRDefault="00C877F3" w:rsidP="005F335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JC: </w:t>
            </w:r>
            <w:r w:rsidRPr="00C877F3">
              <w:rPr>
                <w:rFonts w:ascii="Arial" w:hAnsi="Arial" w:cs="Arial"/>
                <w:lang w:val="en-US"/>
              </w:rPr>
              <w:t xml:space="preserve">We expect that all members will respect </w:t>
            </w:r>
            <w:r w:rsidRPr="00C877F3">
              <w:rPr>
                <w:rFonts w:ascii="Arial" w:hAnsi="Arial" w:cs="Arial"/>
                <w:lang w:val="en-US"/>
              </w:rPr>
              <w:lastRenderedPageBreak/>
              <w:t>time regarding the giving of opinions</w:t>
            </w:r>
            <w:r>
              <w:rPr>
                <w:rFonts w:ascii="Arial" w:hAnsi="Arial" w:cs="Arial"/>
                <w:lang w:val="en-US"/>
              </w:rPr>
              <w:t xml:space="preserve"> and that discussion will be limited</w:t>
            </w:r>
            <w:proofErr w:type="gramStart"/>
            <w:r>
              <w:rPr>
                <w:rFonts w:ascii="Arial" w:hAnsi="Arial" w:cs="Arial"/>
                <w:lang w:val="en-US"/>
              </w:rPr>
              <w:t>.</w:t>
            </w:r>
            <w:r w:rsidRPr="00C877F3">
              <w:rPr>
                <w:rFonts w:ascii="Arial" w:hAnsi="Arial" w:cs="Arial"/>
                <w:lang w:val="en-US"/>
              </w:rPr>
              <w:t>.</w:t>
            </w:r>
            <w:proofErr w:type="gramEnd"/>
          </w:p>
          <w:p w:rsidR="00C877F3" w:rsidRDefault="00C877F3" w:rsidP="005F335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195E0E" w:rsidRDefault="00195E0E" w:rsidP="006F7A35">
            <w:pPr>
              <w:rPr>
                <w:rFonts w:ascii="Arial" w:hAnsi="Arial" w:cs="Arial"/>
                <w:lang w:val="en-US"/>
              </w:rPr>
            </w:pPr>
          </w:p>
        </w:tc>
      </w:tr>
      <w:tr w:rsidR="00637157" w:rsidRPr="00065536" w:rsidTr="008B4EFB">
        <w:tc>
          <w:tcPr>
            <w:tcW w:w="2113" w:type="dxa"/>
          </w:tcPr>
          <w:p w:rsidR="00637157" w:rsidRDefault="00637157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Election of Chair and Vice-chair of MapSIG</w:t>
            </w:r>
          </w:p>
        </w:tc>
        <w:tc>
          <w:tcPr>
            <w:tcW w:w="2552" w:type="dxa"/>
          </w:tcPr>
          <w:p w:rsidR="00637157" w:rsidRPr="00065536" w:rsidRDefault="00A73CF3" w:rsidP="00E11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No nominations have been received for vice-chair. </w:t>
            </w:r>
          </w:p>
        </w:tc>
        <w:tc>
          <w:tcPr>
            <w:tcW w:w="2693" w:type="dxa"/>
          </w:tcPr>
          <w:p w:rsidR="00637157" w:rsidRDefault="00637157" w:rsidP="00A24D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Pr="0055554F" w:rsidRDefault="00637157" w:rsidP="006F7A35">
            <w:pPr>
              <w:rPr>
                <w:rFonts w:ascii="Arial" w:hAnsi="Arial" w:cs="Arial"/>
                <w:lang w:val="en-US"/>
              </w:rPr>
            </w:pPr>
          </w:p>
        </w:tc>
      </w:tr>
      <w:tr w:rsidR="00637157" w:rsidRPr="00065536" w:rsidTr="008B4EFB">
        <w:tc>
          <w:tcPr>
            <w:tcW w:w="2113" w:type="dxa"/>
          </w:tcPr>
          <w:p w:rsidR="00637157" w:rsidRDefault="00637157" w:rsidP="00195E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Report on </w:t>
            </w:r>
            <w:r w:rsidRPr="00195E0E">
              <w:rPr>
                <w:rFonts w:ascii="Arial" w:hAnsi="Arial"/>
              </w:rPr>
              <w:t>Map</w:t>
            </w:r>
            <w:r w:rsidR="00195E0E" w:rsidRPr="00195E0E">
              <w:rPr>
                <w:rFonts w:ascii="Arial" w:hAnsi="Arial"/>
              </w:rPr>
              <w:t>ping</w:t>
            </w:r>
            <w:r w:rsidRPr="00195E0E">
              <w:rPr>
                <w:rFonts w:ascii="Arial" w:hAnsi="Arial"/>
              </w:rPr>
              <w:t xml:space="preserve"> Requirements Group</w:t>
            </w:r>
          </w:p>
          <w:p w:rsidR="00195E0E" w:rsidRDefault="00195E0E" w:rsidP="00195E0E">
            <w:pPr>
              <w:rPr>
                <w:rFonts w:ascii="Arial" w:hAnsi="Arial"/>
              </w:rPr>
            </w:pPr>
          </w:p>
          <w:p w:rsidR="00195E0E" w:rsidRDefault="00195E0E" w:rsidP="00195E0E">
            <w:pPr>
              <w:rPr>
                <w:rFonts w:ascii="Arial" w:hAnsi="Arial"/>
              </w:rPr>
            </w:pPr>
          </w:p>
          <w:p w:rsidR="00195E0E" w:rsidRDefault="00195E0E" w:rsidP="00195E0E">
            <w:pPr>
              <w:rPr>
                <w:rFonts w:ascii="Arial" w:hAnsi="Arial"/>
              </w:rPr>
            </w:pPr>
          </w:p>
          <w:p w:rsidR="005F3352" w:rsidRDefault="005F3352" w:rsidP="00195E0E">
            <w:pPr>
              <w:rPr>
                <w:rFonts w:ascii="Arial" w:hAnsi="Arial"/>
              </w:rPr>
            </w:pPr>
          </w:p>
          <w:p w:rsidR="005F3352" w:rsidRDefault="005F3352" w:rsidP="00195E0E">
            <w:pPr>
              <w:rPr>
                <w:rFonts w:ascii="Arial" w:hAnsi="Arial"/>
              </w:rPr>
            </w:pPr>
          </w:p>
          <w:p w:rsidR="005F3352" w:rsidRDefault="005F3352" w:rsidP="00195E0E">
            <w:pPr>
              <w:rPr>
                <w:rFonts w:ascii="Arial" w:hAnsi="Arial"/>
              </w:rPr>
            </w:pPr>
          </w:p>
          <w:p w:rsidR="005F3352" w:rsidRDefault="005F3352" w:rsidP="00195E0E">
            <w:pPr>
              <w:rPr>
                <w:rFonts w:ascii="Arial" w:hAnsi="Arial"/>
              </w:rPr>
            </w:pPr>
          </w:p>
          <w:p w:rsidR="005F3352" w:rsidRDefault="005F3352" w:rsidP="00195E0E">
            <w:pPr>
              <w:rPr>
                <w:rFonts w:ascii="Arial" w:hAnsi="Arial"/>
              </w:rPr>
            </w:pPr>
          </w:p>
          <w:p w:rsidR="005F3352" w:rsidRDefault="005F3352" w:rsidP="00195E0E">
            <w:pPr>
              <w:rPr>
                <w:rFonts w:ascii="Arial" w:hAnsi="Arial"/>
              </w:rPr>
            </w:pPr>
          </w:p>
          <w:p w:rsidR="005F3352" w:rsidRDefault="005F3352" w:rsidP="00195E0E">
            <w:pPr>
              <w:rPr>
                <w:rFonts w:ascii="Arial" w:hAnsi="Arial"/>
              </w:rPr>
            </w:pPr>
          </w:p>
          <w:p w:rsidR="005F3352" w:rsidRDefault="005F3352" w:rsidP="00195E0E">
            <w:pPr>
              <w:rPr>
                <w:rFonts w:ascii="Arial" w:hAnsi="Arial"/>
              </w:rPr>
            </w:pPr>
          </w:p>
          <w:p w:rsidR="00195E0E" w:rsidRDefault="00195E0E" w:rsidP="00195E0E">
            <w:pPr>
              <w:rPr>
                <w:rFonts w:ascii="Arial" w:hAnsi="Arial"/>
              </w:rPr>
            </w:pPr>
          </w:p>
          <w:p w:rsidR="00195E0E" w:rsidRDefault="00195E0E" w:rsidP="00195E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…CTA release files format development</w:t>
            </w:r>
          </w:p>
        </w:tc>
        <w:tc>
          <w:tcPr>
            <w:tcW w:w="2552" w:type="dxa"/>
          </w:tcPr>
          <w:p w:rsidR="00637157" w:rsidRDefault="005F3352" w:rsidP="00AB71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Requirements were finalized and posted to the MapSIG, March meeting folder within </w:t>
            </w:r>
            <w:proofErr w:type="spellStart"/>
            <w:r>
              <w:rPr>
                <w:rFonts w:ascii="Arial" w:hAnsi="Arial" w:cs="Arial"/>
              </w:rPr>
              <w:t>CollabNet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637157" w:rsidRDefault="00637157" w:rsidP="00AB7150">
            <w:pPr>
              <w:rPr>
                <w:rFonts w:ascii="Arial" w:hAnsi="Arial" w:cs="Arial"/>
              </w:rPr>
            </w:pPr>
          </w:p>
          <w:p w:rsidR="00637157" w:rsidRDefault="005F3352" w:rsidP="005F3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The internal team now has the requirements for implementation. </w:t>
            </w:r>
            <w:r w:rsidR="00373AFB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 xml:space="preserve">There is not another meeting scheduled until and unless they have issues with the requirements. </w:t>
            </w:r>
          </w:p>
          <w:p w:rsidR="005F3352" w:rsidRDefault="005F3352" w:rsidP="005F3352">
            <w:pPr>
              <w:rPr>
                <w:rFonts w:ascii="Arial" w:hAnsi="Arial" w:cs="Arial"/>
              </w:rPr>
            </w:pPr>
          </w:p>
          <w:p w:rsidR="001F7A06" w:rsidRDefault="005F3352" w:rsidP="005F3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John </w:t>
            </w:r>
            <w:proofErr w:type="spellStart"/>
            <w:r>
              <w:rPr>
                <w:rFonts w:ascii="Arial" w:hAnsi="Arial" w:cs="Arial"/>
              </w:rPr>
              <w:t>Gutai</w:t>
            </w:r>
            <w:proofErr w:type="spellEnd"/>
            <w:r>
              <w:rPr>
                <w:rFonts w:ascii="Arial" w:hAnsi="Arial" w:cs="Arial"/>
              </w:rPr>
              <w:t xml:space="preserve"> had mentioned </w:t>
            </w:r>
            <w:r w:rsidR="001F7A06">
              <w:rPr>
                <w:rFonts w:ascii="Arial" w:hAnsi="Arial" w:cs="Arial"/>
              </w:rPr>
              <w:t>a t</w:t>
            </w:r>
            <w:r>
              <w:rPr>
                <w:rFonts w:ascii="Arial" w:hAnsi="Arial" w:cs="Arial"/>
              </w:rPr>
              <w:t xml:space="preserve">echnical publication for technical </w:t>
            </w:r>
            <w:proofErr w:type="spellStart"/>
            <w:r>
              <w:rPr>
                <w:rFonts w:ascii="Arial" w:hAnsi="Arial" w:cs="Arial"/>
              </w:rPr>
              <w:t>artifacts</w:t>
            </w:r>
            <w:proofErr w:type="spellEnd"/>
            <w:r>
              <w:rPr>
                <w:rFonts w:ascii="Arial" w:hAnsi="Arial" w:cs="Arial"/>
              </w:rPr>
              <w:t xml:space="preserve">.  </w:t>
            </w:r>
            <w:r w:rsidR="001F7A06">
              <w:rPr>
                <w:rFonts w:ascii="Arial" w:hAnsi="Arial" w:cs="Arial"/>
              </w:rPr>
              <w:t xml:space="preserve">The U.K. requires additional structuring [new dagger &amp; * rules] and other countries may as well. </w:t>
            </w:r>
          </w:p>
          <w:p w:rsidR="001F7A06" w:rsidRDefault="001F7A06" w:rsidP="005F3352">
            <w:pPr>
              <w:rPr>
                <w:rFonts w:ascii="Arial" w:hAnsi="Arial" w:cs="Arial"/>
              </w:rPr>
            </w:pPr>
          </w:p>
          <w:p w:rsidR="005F3352" w:rsidRDefault="001F7A06" w:rsidP="005F3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CTA is the format of the RefSets that we will be using to publish our maps.</w:t>
            </w:r>
          </w:p>
        </w:tc>
        <w:tc>
          <w:tcPr>
            <w:tcW w:w="2693" w:type="dxa"/>
          </w:tcPr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1F7A06" w:rsidRDefault="001F7A06" w:rsidP="006F7A35">
            <w:pPr>
              <w:rPr>
                <w:rFonts w:ascii="Arial" w:hAnsi="Arial" w:cs="Arial"/>
                <w:lang w:val="en-US"/>
              </w:rPr>
            </w:pPr>
          </w:p>
          <w:p w:rsidR="001F7A06" w:rsidRDefault="001F7A06" w:rsidP="006F7A35">
            <w:pPr>
              <w:rPr>
                <w:rFonts w:ascii="Arial" w:hAnsi="Arial" w:cs="Arial"/>
                <w:lang w:val="en-US"/>
              </w:rPr>
            </w:pPr>
          </w:p>
          <w:p w:rsidR="001F7A06" w:rsidRDefault="001F7A06" w:rsidP="006F7A35">
            <w:pPr>
              <w:rPr>
                <w:rFonts w:ascii="Arial" w:hAnsi="Arial" w:cs="Arial"/>
                <w:lang w:val="en-US"/>
              </w:rPr>
            </w:pPr>
          </w:p>
          <w:p w:rsidR="001F7A06" w:rsidRDefault="001F7A06" w:rsidP="006F7A3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may be something that needs input from the MapSIG as far as current mapping activity documentation. </w:t>
            </w:r>
          </w:p>
          <w:p w:rsidR="00637157" w:rsidRDefault="00B45A61" w:rsidP="006F7A3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Informed IG that this might also inform Mapping Workbench Requirements development.</w:t>
            </w: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AB7150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AB715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637157" w:rsidRDefault="00637157" w:rsidP="00802B16">
            <w:pPr>
              <w:rPr>
                <w:rFonts w:ascii="Arial" w:hAnsi="Arial" w:cs="Arial"/>
              </w:rPr>
            </w:pPr>
          </w:p>
        </w:tc>
      </w:tr>
      <w:tr w:rsidR="00637157" w:rsidRPr="00065536" w:rsidTr="008B4EFB">
        <w:tc>
          <w:tcPr>
            <w:tcW w:w="2113" w:type="dxa"/>
          </w:tcPr>
          <w:p w:rsidR="00637157" w:rsidRPr="00065536" w:rsidRDefault="00637157" w:rsidP="00481C0C">
            <w:pPr>
              <w:pStyle w:val="Heading2"/>
            </w:pPr>
            <w:r w:rsidRPr="00065536">
              <w:t>Agenda item</w:t>
            </w:r>
          </w:p>
        </w:tc>
        <w:tc>
          <w:tcPr>
            <w:tcW w:w="2552" w:type="dxa"/>
          </w:tcPr>
          <w:p w:rsidR="00637157" w:rsidRPr="00065536" w:rsidRDefault="00637157" w:rsidP="00481C0C">
            <w:pPr>
              <w:pStyle w:val="Heading2"/>
            </w:pPr>
            <w:r w:rsidRPr="00065536">
              <w:t>Discussion</w:t>
            </w:r>
          </w:p>
        </w:tc>
        <w:tc>
          <w:tcPr>
            <w:tcW w:w="2693" w:type="dxa"/>
          </w:tcPr>
          <w:p w:rsidR="00637157" w:rsidRPr="00065536" w:rsidRDefault="00637157" w:rsidP="00481C0C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637157" w:rsidRPr="00065536" w:rsidRDefault="00637157" w:rsidP="00481C0C">
            <w:pPr>
              <w:pStyle w:val="Heading2"/>
            </w:pPr>
            <w:r w:rsidRPr="00065536">
              <w:t>Action</w:t>
            </w:r>
          </w:p>
        </w:tc>
      </w:tr>
      <w:tr w:rsidR="00637157" w:rsidRPr="00065536" w:rsidTr="008B4EFB">
        <w:tc>
          <w:tcPr>
            <w:tcW w:w="2113" w:type="dxa"/>
          </w:tcPr>
          <w:p w:rsidR="00637157" w:rsidRDefault="00637157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Report from </w:t>
            </w:r>
            <w:r w:rsidR="00D063FE">
              <w:rPr>
                <w:rFonts w:ascii="Arial" w:hAnsi="Arial"/>
              </w:rPr>
              <w:t xml:space="preserve">the </w:t>
            </w:r>
            <w:r>
              <w:rPr>
                <w:rFonts w:ascii="Arial" w:hAnsi="Arial"/>
              </w:rPr>
              <w:t>Mapping Service Team</w:t>
            </w:r>
            <w:r w:rsidR="00D063FE">
              <w:rPr>
                <w:rFonts w:ascii="Arial" w:hAnsi="Arial"/>
              </w:rPr>
              <w:t xml:space="preserve"> (MST)</w:t>
            </w:r>
          </w:p>
        </w:tc>
        <w:tc>
          <w:tcPr>
            <w:tcW w:w="2552" w:type="dxa"/>
          </w:tcPr>
          <w:p w:rsidR="00637157" w:rsidRDefault="00637157" w:rsidP="007C5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consensus review this month.</w:t>
            </w:r>
          </w:p>
          <w:p w:rsidR="00637157" w:rsidRDefault="00637157" w:rsidP="007C5FC0">
            <w:pPr>
              <w:rPr>
                <w:rFonts w:ascii="Arial" w:hAnsi="Arial" w:cs="Arial"/>
              </w:rPr>
            </w:pPr>
          </w:p>
          <w:p w:rsidR="001F7A06" w:rsidRDefault="001F7A06" w:rsidP="00AB71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candidate baseline was released last Friday. The technology preview was updated.</w:t>
            </w:r>
          </w:p>
          <w:p w:rsidR="001F7A06" w:rsidRDefault="001F7A06" w:rsidP="00AB7150">
            <w:pPr>
              <w:rPr>
                <w:rFonts w:ascii="Arial" w:hAnsi="Arial" w:cs="Arial"/>
              </w:rPr>
            </w:pPr>
          </w:p>
          <w:p w:rsidR="00637157" w:rsidRDefault="001F7A06" w:rsidP="00AB71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MST release plan is being finalized that will include work plans and timelines for the next release, maintenance files &amp; GP/FP RefSets. </w:t>
            </w:r>
          </w:p>
          <w:p w:rsidR="001F7A06" w:rsidRDefault="001F7A06" w:rsidP="00AB7150">
            <w:pPr>
              <w:rPr>
                <w:rFonts w:ascii="Arial" w:hAnsi="Arial" w:cs="Arial"/>
              </w:rPr>
            </w:pPr>
          </w:p>
          <w:p w:rsidR="001F7A06" w:rsidRDefault="001F7A06" w:rsidP="00AB71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ICPC map is being developed by Australia.  The MST is comparing the RefSets of </w:t>
            </w:r>
            <w:r w:rsidRPr="00750343">
              <w:rPr>
                <w:rFonts w:ascii="Arial" w:hAnsi="Arial" w:cs="Arial"/>
                <w:i/>
              </w:rPr>
              <w:t>Health Issues</w:t>
            </w:r>
            <w:r w:rsidR="00750343">
              <w:rPr>
                <w:rFonts w:ascii="Arial" w:hAnsi="Arial" w:cs="Arial"/>
              </w:rPr>
              <w:t xml:space="preserve"> with our candidate baseline.  The comparison is part of our July 2013 release. </w:t>
            </w:r>
          </w:p>
          <w:p w:rsidR="00637157" w:rsidRDefault="00637157" w:rsidP="00AB7150">
            <w:pPr>
              <w:rPr>
                <w:rFonts w:ascii="Arial" w:hAnsi="Arial" w:cs="Arial"/>
              </w:rPr>
            </w:pPr>
          </w:p>
          <w:p w:rsidR="001F7A06" w:rsidRDefault="001F7A06" w:rsidP="00AB71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ICD-9-CM map data is being incorporated into the tool for the MST for mapping. Communication with NLM (U.S.) is </w:t>
            </w:r>
            <w:proofErr w:type="gramStart"/>
            <w:r>
              <w:rPr>
                <w:rFonts w:ascii="Arial" w:hAnsi="Arial" w:cs="Arial"/>
              </w:rPr>
              <w:t>upcoming</w:t>
            </w:r>
            <w:proofErr w:type="gramEnd"/>
            <w:r>
              <w:rPr>
                <w:rFonts w:ascii="Arial" w:hAnsi="Arial" w:cs="Arial"/>
              </w:rPr>
              <w:t xml:space="preserve"> to set this up.</w:t>
            </w:r>
          </w:p>
          <w:p w:rsidR="00637157" w:rsidRDefault="00637157" w:rsidP="00AB7150">
            <w:pPr>
              <w:rPr>
                <w:rFonts w:ascii="Arial" w:hAnsi="Arial" w:cs="Arial"/>
              </w:rPr>
            </w:pPr>
          </w:p>
          <w:p w:rsidR="00750343" w:rsidRPr="00065536" w:rsidRDefault="00750343" w:rsidP="007503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Israel will convert to ICD-10-CM in January 2015.  Spain is currently using ICD-9-CM.  There was a question of who should be responsible for the ICD-10-CM map since multiple member countries use it. The NLM (US) is the only entity putting effort into this.</w:t>
            </w:r>
          </w:p>
        </w:tc>
        <w:tc>
          <w:tcPr>
            <w:tcW w:w="2693" w:type="dxa"/>
          </w:tcPr>
          <w:p w:rsidR="00637157" w:rsidRDefault="00637157" w:rsidP="002A72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 </w:t>
            </w:r>
          </w:p>
        </w:tc>
        <w:tc>
          <w:tcPr>
            <w:tcW w:w="2551" w:type="dxa"/>
          </w:tcPr>
          <w:p w:rsidR="00637157" w:rsidRDefault="00637157" w:rsidP="00562E77">
            <w:pPr>
              <w:rPr>
                <w:rFonts w:ascii="Arial" w:hAnsi="Arial" w:cs="Arial"/>
              </w:rPr>
            </w:pPr>
          </w:p>
          <w:p w:rsidR="00637157" w:rsidRDefault="00637157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6F7A35">
            <w:pPr>
              <w:rPr>
                <w:rFonts w:ascii="Arial" w:hAnsi="Arial" w:cs="Arial"/>
              </w:rPr>
            </w:pPr>
          </w:p>
          <w:p w:rsidR="00750343" w:rsidRDefault="00750343" w:rsidP="007503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is a new idea that needs to be on the agenda for the future.   We would like for the IHTSDO to be solicited for thoughts. </w:t>
            </w:r>
          </w:p>
        </w:tc>
      </w:tr>
      <w:tr w:rsidR="00637157" w:rsidRPr="00065536" w:rsidTr="008B4EFB">
        <w:tc>
          <w:tcPr>
            <w:tcW w:w="2113" w:type="dxa"/>
          </w:tcPr>
          <w:p w:rsidR="00637157" w:rsidRPr="00CC2524" w:rsidRDefault="00637157" w:rsidP="00BD3F0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Quality assurance process</w:t>
            </w:r>
          </w:p>
        </w:tc>
        <w:tc>
          <w:tcPr>
            <w:tcW w:w="2552" w:type="dxa"/>
          </w:tcPr>
          <w:p w:rsidR="00637157" w:rsidRDefault="008C0A20" w:rsidP="009A2A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  <w:r w:rsidR="00121C7B">
              <w:rPr>
                <w:rFonts w:ascii="Arial" w:hAnsi="Arial" w:cs="Arial"/>
              </w:rPr>
              <w:t xml:space="preserve"> solicited comments</w:t>
            </w:r>
            <w:r w:rsidR="00ED0376">
              <w:rPr>
                <w:rFonts w:ascii="Arial" w:hAnsi="Arial" w:cs="Arial"/>
              </w:rPr>
              <w:t xml:space="preserve"> in the past</w:t>
            </w:r>
            <w:r w:rsidR="00121C7B">
              <w:rPr>
                <w:rFonts w:ascii="Arial" w:hAnsi="Arial" w:cs="Arial"/>
              </w:rPr>
              <w:t xml:space="preserve"> </w:t>
            </w:r>
            <w:r w:rsidR="00637157">
              <w:rPr>
                <w:rFonts w:ascii="Arial" w:hAnsi="Arial" w:cs="Arial"/>
              </w:rPr>
              <w:t xml:space="preserve">for various uses of quality metrics, i.e. discrepancies, etc.  </w:t>
            </w:r>
          </w:p>
          <w:p w:rsidR="00ED0376" w:rsidRDefault="00ED0376" w:rsidP="00ED0376">
            <w:pPr>
              <w:rPr>
                <w:rFonts w:ascii="Arial" w:hAnsi="Arial" w:cs="Arial"/>
              </w:rPr>
            </w:pPr>
          </w:p>
          <w:p w:rsidR="00637157" w:rsidRDefault="00ED0376" w:rsidP="00ED03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KWF:  Pre-publication QA rules have been identified by NLM (US).  In the Map Requirement document, there are requests for real-time QA during map creation. </w:t>
            </w:r>
          </w:p>
          <w:p w:rsidR="00ED0376" w:rsidRDefault="00ED0376" w:rsidP="00ED0376">
            <w:pPr>
              <w:rPr>
                <w:rFonts w:ascii="Arial" w:hAnsi="Arial" w:cs="Arial"/>
              </w:rPr>
            </w:pPr>
          </w:p>
          <w:p w:rsidR="00ED0376" w:rsidRDefault="00ED0376" w:rsidP="00ED03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JC:  We want to know how map artifacts were or were not employed by vendors in the course of work. </w:t>
            </w:r>
          </w:p>
          <w:p w:rsidR="00ED0376" w:rsidRDefault="00ED0376" w:rsidP="00ED0376">
            <w:pPr>
              <w:rPr>
                <w:rFonts w:ascii="Arial" w:hAnsi="Arial" w:cs="Arial"/>
              </w:rPr>
            </w:pPr>
          </w:p>
          <w:p w:rsidR="00ED0376" w:rsidRDefault="00ED0376" w:rsidP="00ED03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Post-mapping QA may be verified by vendors.  This could be solicited through a white paper of vendor’s issues. </w:t>
            </w:r>
          </w:p>
          <w:p w:rsidR="004B7D17" w:rsidRDefault="004B7D17" w:rsidP="00ED0376">
            <w:pPr>
              <w:rPr>
                <w:rFonts w:ascii="Arial" w:hAnsi="Arial" w:cs="Arial"/>
              </w:rPr>
            </w:pPr>
          </w:p>
          <w:p w:rsidR="004B7D17" w:rsidRDefault="004B7D17" w:rsidP="00ED0376">
            <w:pPr>
              <w:rPr>
                <w:rFonts w:ascii="Arial" w:hAnsi="Arial" w:cs="Arial"/>
              </w:rPr>
            </w:pPr>
          </w:p>
          <w:p w:rsidR="004B7D17" w:rsidRDefault="004B7D17" w:rsidP="00ED0376">
            <w:pPr>
              <w:rPr>
                <w:rFonts w:ascii="Arial" w:hAnsi="Arial" w:cs="Arial"/>
              </w:rPr>
            </w:pPr>
          </w:p>
          <w:p w:rsidR="004B7D17" w:rsidRDefault="004B7D17" w:rsidP="00ED0376">
            <w:pPr>
              <w:rPr>
                <w:rFonts w:ascii="Arial" w:hAnsi="Arial" w:cs="Arial"/>
              </w:rPr>
            </w:pPr>
          </w:p>
          <w:p w:rsidR="004B7D17" w:rsidRDefault="008C0A20" w:rsidP="004B7D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HB</w:t>
            </w:r>
            <w:r w:rsidR="004B7D17">
              <w:rPr>
                <w:rFonts w:ascii="Arial" w:hAnsi="Arial" w:cs="Arial"/>
              </w:rPr>
              <w:t xml:space="preserve"> shared that a comparison of the UK and IHTSDO maps has been completed.  </w:t>
            </w:r>
          </w:p>
          <w:p w:rsidR="004B7D17" w:rsidRPr="00CC2524" w:rsidRDefault="004B7D17" w:rsidP="004B7D17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637157" w:rsidRDefault="00637157" w:rsidP="007C30CC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7C30CC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B70793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B7079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B70793">
            <w:pPr>
              <w:rPr>
                <w:rFonts w:ascii="Arial" w:hAnsi="Arial" w:cs="Arial"/>
                <w:lang w:val="en-US"/>
              </w:rPr>
            </w:pPr>
          </w:p>
          <w:p w:rsidR="004B7D17" w:rsidRDefault="004B7D17" w:rsidP="004B7D17">
            <w:pPr>
              <w:rPr>
                <w:rFonts w:ascii="Arial" w:hAnsi="Arial" w:cs="Arial"/>
                <w:lang w:val="en-US"/>
              </w:rPr>
            </w:pPr>
          </w:p>
          <w:p w:rsidR="004B7D17" w:rsidRDefault="004B7D17" w:rsidP="004B7D17">
            <w:pPr>
              <w:rPr>
                <w:rFonts w:ascii="Arial" w:hAnsi="Arial" w:cs="Arial"/>
                <w:lang w:val="en-US"/>
              </w:rPr>
            </w:pPr>
          </w:p>
          <w:p w:rsidR="004B7D17" w:rsidRDefault="004B7D17" w:rsidP="004B7D17">
            <w:pPr>
              <w:rPr>
                <w:rFonts w:ascii="Arial" w:hAnsi="Arial" w:cs="Arial"/>
                <w:lang w:val="en-US"/>
              </w:rPr>
            </w:pPr>
          </w:p>
          <w:p w:rsidR="004B7D17" w:rsidRDefault="004B7D17" w:rsidP="004B7D17">
            <w:pPr>
              <w:rPr>
                <w:rFonts w:ascii="Arial" w:hAnsi="Arial" w:cs="Arial"/>
                <w:lang w:val="en-US"/>
              </w:rPr>
            </w:pPr>
          </w:p>
          <w:p w:rsidR="004B7D17" w:rsidRDefault="004B7D17" w:rsidP="004B7D17">
            <w:pPr>
              <w:rPr>
                <w:rFonts w:ascii="Arial" w:hAnsi="Arial" w:cs="Arial"/>
                <w:lang w:val="en-US"/>
              </w:rPr>
            </w:pPr>
          </w:p>
          <w:p w:rsidR="00ED0376" w:rsidRDefault="00ED0376" w:rsidP="004B7D1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Instead of waiting for the map </w:t>
            </w:r>
            <w:r w:rsidR="004B7D17">
              <w:rPr>
                <w:rFonts w:ascii="Arial" w:hAnsi="Arial" w:cs="Arial"/>
                <w:lang w:val="en-US"/>
              </w:rPr>
              <w:t>to be</w:t>
            </w:r>
            <w:r>
              <w:rPr>
                <w:rFonts w:ascii="Arial" w:hAnsi="Arial" w:cs="Arial"/>
                <w:lang w:val="en-US"/>
              </w:rPr>
              <w:t xml:space="preserve"> completed and </w:t>
            </w:r>
            <w:r w:rsidR="004B7D17">
              <w:rPr>
                <w:rFonts w:ascii="Arial" w:hAnsi="Arial" w:cs="Arial"/>
                <w:lang w:val="en-US"/>
              </w:rPr>
              <w:t xml:space="preserve">then </w:t>
            </w:r>
            <w:r>
              <w:rPr>
                <w:rFonts w:ascii="Arial" w:hAnsi="Arial" w:cs="Arial"/>
                <w:lang w:val="en-US"/>
              </w:rPr>
              <w:t xml:space="preserve">asking for validation after-the-fact, </w:t>
            </w:r>
            <w:r w:rsidR="004B7D17">
              <w:rPr>
                <w:rFonts w:ascii="Arial" w:hAnsi="Arial" w:cs="Arial"/>
                <w:lang w:val="en-US"/>
              </w:rPr>
              <w:t xml:space="preserve">making the data available earlier could facilitate this - even if in an informal way. </w:t>
            </w:r>
          </w:p>
        </w:tc>
        <w:tc>
          <w:tcPr>
            <w:tcW w:w="2551" w:type="dxa"/>
          </w:tcPr>
          <w:p w:rsidR="00637157" w:rsidRDefault="00637157" w:rsidP="00BD3F09">
            <w:pPr>
              <w:rPr>
                <w:rFonts w:ascii="Arial" w:hAnsi="Arial" w:cs="Arial"/>
              </w:rPr>
            </w:pPr>
          </w:p>
          <w:p w:rsidR="00637157" w:rsidRDefault="00637157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BD3F09">
            <w:pPr>
              <w:rPr>
                <w:rFonts w:ascii="Arial" w:hAnsi="Arial" w:cs="Arial"/>
              </w:rPr>
            </w:pPr>
          </w:p>
          <w:p w:rsidR="00ED0376" w:rsidRDefault="00ED0376" w:rsidP="004B7D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Protocols that would provide feedback </w:t>
            </w:r>
            <w:r w:rsidR="004B7D17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>map data as mapping occurs would be beneficial.  Any ideas can be submitted to the Affiliate Forum</w:t>
            </w:r>
            <w:r w:rsidR="004B7D17">
              <w:rPr>
                <w:rFonts w:ascii="Arial" w:hAnsi="Arial" w:cs="Arial"/>
              </w:rPr>
              <w:t xml:space="preserve"> through Pat Wilson</w:t>
            </w:r>
            <w:r>
              <w:rPr>
                <w:rFonts w:ascii="Arial" w:hAnsi="Arial" w:cs="Arial"/>
              </w:rPr>
              <w:t xml:space="preserve">. </w:t>
            </w:r>
          </w:p>
          <w:p w:rsidR="004B7D17" w:rsidRDefault="004B7D17" w:rsidP="004B7D17">
            <w:pPr>
              <w:rPr>
                <w:rFonts w:ascii="Arial" w:hAnsi="Arial" w:cs="Arial"/>
              </w:rPr>
            </w:pPr>
          </w:p>
          <w:p w:rsidR="004B7D17" w:rsidRDefault="004B7D17" w:rsidP="004B7D17">
            <w:pPr>
              <w:rPr>
                <w:rFonts w:ascii="Arial" w:hAnsi="Arial" w:cs="Arial"/>
              </w:rPr>
            </w:pPr>
          </w:p>
          <w:p w:rsidR="004B7D17" w:rsidRDefault="008C0A20" w:rsidP="004B7D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HB</w:t>
            </w:r>
            <w:r w:rsidR="004B7D17">
              <w:rPr>
                <w:rFonts w:ascii="Arial" w:hAnsi="Arial" w:cs="Arial"/>
              </w:rPr>
              <w:t xml:space="preserve"> will present her findings for about 5-7 minutes during the next meeting. </w:t>
            </w:r>
          </w:p>
          <w:p w:rsidR="008C0A20" w:rsidRDefault="008C0A20" w:rsidP="004B7D17">
            <w:pPr>
              <w:rPr>
                <w:rFonts w:ascii="Arial" w:hAnsi="Arial" w:cs="Arial"/>
              </w:rPr>
            </w:pPr>
            <w:bookmarkStart w:id="2" w:name="_GoBack"/>
            <w:bookmarkEnd w:id="2"/>
          </w:p>
          <w:p w:rsidR="004B7D17" w:rsidRDefault="004B7D17" w:rsidP="004B7D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KWF &amp; JC will look at the UMLS quality comparison.  </w:t>
            </w:r>
          </w:p>
        </w:tc>
      </w:tr>
      <w:tr w:rsidR="00637157" w:rsidRPr="00065536" w:rsidTr="008B4EFB">
        <w:tc>
          <w:tcPr>
            <w:tcW w:w="2113" w:type="dxa"/>
          </w:tcPr>
          <w:p w:rsidR="00637157" w:rsidRPr="00ED41BE" w:rsidRDefault="00637157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Next meeting</w:t>
            </w:r>
          </w:p>
        </w:tc>
        <w:tc>
          <w:tcPr>
            <w:tcW w:w="2552" w:type="dxa"/>
          </w:tcPr>
          <w:p w:rsidR="004B7D17" w:rsidRDefault="004B7D17" w:rsidP="00802B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</w:t>
            </w:r>
            <w:r w:rsidR="008C0A20">
              <w:rPr>
                <w:rFonts w:ascii="Arial" w:hAnsi="Arial" w:cs="Arial"/>
              </w:rPr>
              <w:t xml:space="preserve"> Spring</w:t>
            </w:r>
            <w:r>
              <w:rPr>
                <w:rFonts w:ascii="Arial" w:hAnsi="Arial" w:cs="Arial"/>
              </w:rPr>
              <w:t xml:space="preserve"> meeting in Copenhagen is April 8-10, so the MapSIG meeting </w:t>
            </w:r>
            <w:r w:rsidR="008C0A20">
              <w:rPr>
                <w:rFonts w:ascii="Arial" w:hAnsi="Arial" w:cs="Arial"/>
              </w:rPr>
              <w:t>will be moved to the third Monday of April</w:t>
            </w:r>
            <w:r>
              <w:rPr>
                <w:rFonts w:ascii="Arial" w:hAnsi="Arial" w:cs="Arial"/>
              </w:rPr>
              <w:t xml:space="preserve">.  </w:t>
            </w:r>
          </w:p>
          <w:p w:rsidR="00637157" w:rsidRDefault="00B45A61" w:rsidP="00802B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637157">
              <w:rPr>
                <w:rFonts w:ascii="Arial" w:hAnsi="Arial" w:cs="Arial"/>
              </w:rPr>
              <w:t>Meeting</w:t>
            </w:r>
            <w:r w:rsidR="008C0A20">
              <w:rPr>
                <w:rFonts w:ascii="Arial" w:hAnsi="Arial" w:cs="Arial"/>
              </w:rPr>
              <w:t>s</w:t>
            </w:r>
            <w:r w:rsidR="00637157">
              <w:rPr>
                <w:rFonts w:ascii="Arial" w:hAnsi="Arial" w:cs="Arial"/>
              </w:rPr>
              <w:t xml:space="preserve"> </w:t>
            </w:r>
            <w:r w:rsidR="008C0A20">
              <w:rPr>
                <w:rFonts w:ascii="Arial" w:hAnsi="Arial" w:cs="Arial"/>
              </w:rPr>
              <w:t>are</w:t>
            </w:r>
            <w:r w:rsidR="004B7D17">
              <w:rPr>
                <w:rFonts w:ascii="Arial" w:hAnsi="Arial" w:cs="Arial"/>
              </w:rPr>
              <w:t xml:space="preserve"> usually </w:t>
            </w:r>
            <w:r w:rsidR="00637157">
              <w:rPr>
                <w:rFonts w:ascii="Arial" w:hAnsi="Arial" w:cs="Arial"/>
              </w:rPr>
              <w:t xml:space="preserve">held </w:t>
            </w:r>
            <w:r w:rsidR="004B7D17">
              <w:rPr>
                <w:rFonts w:ascii="Arial" w:hAnsi="Arial" w:cs="Arial"/>
              </w:rPr>
              <w:t xml:space="preserve">the </w:t>
            </w:r>
            <w:r w:rsidR="00637157">
              <w:rPr>
                <w:rFonts w:ascii="Arial" w:hAnsi="Arial" w:cs="Arial"/>
              </w:rPr>
              <w:t>second Monday each month</w:t>
            </w:r>
            <w:r w:rsidR="00ED0376">
              <w:rPr>
                <w:rFonts w:ascii="Arial" w:hAnsi="Arial" w:cs="Arial"/>
              </w:rPr>
              <w:t xml:space="preserve"> at 20:00 UTC.</w:t>
            </w:r>
          </w:p>
          <w:p w:rsidR="008C0A20" w:rsidRPr="001619A2" w:rsidRDefault="00B45A61" w:rsidP="00802B1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*</w:t>
            </w:r>
            <w:r w:rsidR="008C0A20">
              <w:rPr>
                <w:rFonts w:ascii="Arial" w:hAnsi="Arial" w:cs="Arial"/>
              </w:rPr>
              <w:t>We will have the meetings during the summer at 19:00.</w:t>
            </w:r>
          </w:p>
        </w:tc>
        <w:tc>
          <w:tcPr>
            <w:tcW w:w="2693" w:type="dxa"/>
          </w:tcPr>
          <w:p w:rsidR="00637157" w:rsidRPr="001619A2" w:rsidRDefault="00637157" w:rsidP="009D671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4B7D17" w:rsidRDefault="008C0A20" w:rsidP="00ED03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next meeting will be held via teleconference on</w:t>
            </w:r>
          </w:p>
          <w:p w:rsidR="00637157" w:rsidRPr="00065536" w:rsidRDefault="00637157" w:rsidP="008C0A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Monday, </w:t>
            </w:r>
            <w:r w:rsidR="004B7D17">
              <w:rPr>
                <w:rFonts w:ascii="Arial" w:hAnsi="Arial" w:cs="Arial"/>
              </w:rPr>
              <w:t>15</w:t>
            </w:r>
            <w:r w:rsidR="00ED0376">
              <w:rPr>
                <w:rFonts w:ascii="Arial" w:hAnsi="Arial" w:cs="Arial"/>
              </w:rPr>
              <w:t xml:space="preserve"> April</w:t>
            </w:r>
            <w:r>
              <w:rPr>
                <w:rFonts w:ascii="Arial" w:hAnsi="Arial" w:cs="Arial"/>
              </w:rPr>
              <w:t xml:space="preserve">, at </w:t>
            </w:r>
            <w:r w:rsidR="008C0A20">
              <w:rPr>
                <w:rFonts w:ascii="Arial" w:hAnsi="Arial" w:cs="Arial"/>
              </w:rPr>
              <w:t>19</w:t>
            </w:r>
            <w:r>
              <w:rPr>
                <w:rFonts w:ascii="Arial" w:hAnsi="Arial" w:cs="Arial"/>
              </w:rPr>
              <w:t xml:space="preserve">:00 UTC.  </w:t>
            </w:r>
          </w:p>
        </w:tc>
      </w:tr>
    </w:tbl>
    <w:p w:rsidR="00EF1321" w:rsidRDefault="00EF1321" w:rsidP="00B45A61">
      <w:pPr>
        <w:rPr>
          <w:rFonts w:ascii="Arial" w:hAnsi="Arial" w:cs="Arial"/>
        </w:rPr>
      </w:pPr>
    </w:p>
    <w:sectPr w:rsidR="00EF1321" w:rsidSect="007E2CAD">
      <w:headerReference w:type="default" r:id="rId9"/>
      <w:footerReference w:type="default" r:id="rId10"/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80A" w:rsidRDefault="0090580A">
      <w:r>
        <w:separator/>
      </w:r>
    </w:p>
  </w:endnote>
  <w:endnote w:type="continuationSeparator" w:id="0">
    <w:p w:rsidR="0090580A" w:rsidRDefault="0090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Pr="004F0F09" w:rsidRDefault="00455AAD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A62542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A62542" w:rsidRPr="004F0F09">
      <w:rPr>
        <w:sz w:val="16"/>
        <w:szCs w:val="16"/>
      </w:rPr>
      <w:fldChar w:fldCharType="separate"/>
    </w:r>
    <w:r w:rsidR="00901FC1">
      <w:rPr>
        <w:noProof/>
        <w:sz w:val="16"/>
        <w:szCs w:val="16"/>
      </w:rPr>
      <w:t>1</w:t>
    </w:r>
    <w:r w:rsidR="00A62542" w:rsidRPr="004F0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80A" w:rsidRDefault="0090580A">
      <w:r>
        <w:separator/>
      </w:r>
    </w:p>
  </w:footnote>
  <w:footnote w:type="continuationSeparator" w:id="0">
    <w:p w:rsidR="0090580A" w:rsidRDefault="00905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Default="00455AAD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906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531" r="6656" b="7843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6CD"/>
    <w:multiLevelType w:val="hybridMultilevel"/>
    <w:tmpl w:val="F174B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D6A61"/>
    <w:multiLevelType w:val="hybridMultilevel"/>
    <w:tmpl w:val="927C1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473B2"/>
    <w:multiLevelType w:val="hybridMultilevel"/>
    <w:tmpl w:val="65FCE7A2"/>
    <w:lvl w:ilvl="0" w:tplc="F1D63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3C9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608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5A1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F8D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8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C0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16D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8E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7FD2D84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A131D6"/>
    <w:multiLevelType w:val="hybridMultilevel"/>
    <w:tmpl w:val="54720C34"/>
    <w:lvl w:ilvl="0" w:tplc="82047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129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2C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02E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3C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321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09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C46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C89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8B37EC6"/>
    <w:multiLevelType w:val="hybridMultilevel"/>
    <w:tmpl w:val="A6404E32"/>
    <w:lvl w:ilvl="0" w:tplc="3244E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64E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A05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BCD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E2B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CA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0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3EA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CE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BF27B6A"/>
    <w:multiLevelType w:val="hybridMultilevel"/>
    <w:tmpl w:val="EDCAE066"/>
    <w:lvl w:ilvl="0" w:tplc="6C4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D004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782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042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1A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022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6E8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6AC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1AD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D3A28A3"/>
    <w:multiLevelType w:val="hybridMultilevel"/>
    <w:tmpl w:val="03A066C8"/>
    <w:lvl w:ilvl="0" w:tplc="6FD6E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82D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4C0C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0E5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40E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5CD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F4A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F8F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786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2213973"/>
    <w:multiLevelType w:val="hybridMultilevel"/>
    <w:tmpl w:val="402A1A42"/>
    <w:lvl w:ilvl="0" w:tplc="C1F42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407E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A64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A08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461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F6F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2A7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6CC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443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27724D2"/>
    <w:multiLevelType w:val="hybridMultilevel"/>
    <w:tmpl w:val="68563D26"/>
    <w:lvl w:ilvl="0" w:tplc="24649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A23B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C6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60E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AA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B6E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1EB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F6E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909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7432045"/>
    <w:multiLevelType w:val="hybridMultilevel"/>
    <w:tmpl w:val="82AA2E32"/>
    <w:lvl w:ilvl="0" w:tplc="AB1A7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9ABD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22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1CC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FA7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702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82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40F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20A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954745F"/>
    <w:multiLevelType w:val="hybridMultilevel"/>
    <w:tmpl w:val="409AA21E"/>
    <w:lvl w:ilvl="0" w:tplc="08A60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46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47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202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4E2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605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4B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E48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249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C4258CA"/>
    <w:multiLevelType w:val="hybridMultilevel"/>
    <w:tmpl w:val="251C2CB8"/>
    <w:lvl w:ilvl="0" w:tplc="0A18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F6CB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162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E4F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828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B4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E6E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CE5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82A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4A32EE2"/>
    <w:multiLevelType w:val="hybridMultilevel"/>
    <w:tmpl w:val="B9F47452"/>
    <w:lvl w:ilvl="0" w:tplc="F0E62E7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155CFD"/>
    <w:multiLevelType w:val="hybridMultilevel"/>
    <w:tmpl w:val="30C2CA2A"/>
    <w:lvl w:ilvl="0" w:tplc="48E4A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443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8B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8A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2A1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9AF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849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5EC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A45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A6528BB"/>
    <w:multiLevelType w:val="hybridMultilevel"/>
    <w:tmpl w:val="7D8E3470"/>
    <w:lvl w:ilvl="0" w:tplc="02502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DE6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20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6B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74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4E1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E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F68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6A6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BC25EC3"/>
    <w:multiLevelType w:val="hybridMultilevel"/>
    <w:tmpl w:val="67E89980"/>
    <w:lvl w:ilvl="0" w:tplc="46024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00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9C98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FE9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0C1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AB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348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CB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F6A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D77764E"/>
    <w:multiLevelType w:val="hybridMultilevel"/>
    <w:tmpl w:val="B8DA358A"/>
    <w:lvl w:ilvl="0" w:tplc="359C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A6CF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582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A5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4C1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88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162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40E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A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01727C0"/>
    <w:multiLevelType w:val="hybridMultilevel"/>
    <w:tmpl w:val="66C06D0C"/>
    <w:lvl w:ilvl="0" w:tplc="F7589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F02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FAC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0C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82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29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282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CC0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83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0D35AD1"/>
    <w:multiLevelType w:val="hybridMultilevel"/>
    <w:tmpl w:val="B66A93BA"/>
    <w:lvl w:ilvl="0" w:tplc="DE32B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9C4D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527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2A1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86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92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88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4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8E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6CA1A1B"/>
    <w:multiLevelType w:val="hybridMultilevel"/>
    <w:tmpl w:val="43B2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4E1CA4"/>
    <w:multiLevelType w:val="hybridMultilevel"/>
    <w:tmpl w:val="565C8A4C"/>
    <w:lvl w:ilvl="0" w:tplc="330A8FB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A14BE3"/>
    <w:multiLevelType w:val="hybridMultilevel"/>
    <w:tmpl w:val="2918EB9C"/>
    <w:lvl w:ilvl="0" w:tplc="4D46E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049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D44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46E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50B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904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BAF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E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CED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0AB10DE"/>
    <w:multiLevelType w:val="hybridMultilevel"/>
    <w:tmpl w:val="8954C0EA"/>
    <w:lvl w:ilvl="0" w:tplc="71205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64C9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E87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9CB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187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0C5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D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6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FA1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11D2CC5"/>
    <w:multiLevelType w:val="hybridMultilevel"/>
    <w:tmpl w:val="9D80BE3C"/>
    <w:lvl w:ilvl="0" w:tplc="73700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278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4CD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B61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8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B23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FE5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63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06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22D6FE1"/>
    <w:multiLevelType w:val="hybridMultilevel"/>
    <w:tmpl w:val="D3D4F3E2"/>
    <w:lvl w:ilvl="0" w:tplc="E486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410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8A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80A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369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F20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146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C0C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063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26A18A7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3D15C30"/>
    <w:multiLevelType w:val="hybridMultilevel"/>
    <w:tmpl w:val="D6786FDC"/>
    <w:lvl w:ilvl="0" w:tplc="CB8A2CA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116E14"/>
    <w:multiLevelType w:val="hybridMultilevel"/>
    <w:tmpl w:val="672C658C"/>
    <w:lvl w:ilvl="0" w:tplc="23443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12AE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26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B8E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2C6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CE7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C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128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4CD00962"/>
    <w:multiLevelType w:val="hybridMultilevel"/>
    <w:tmpl w:val="4BEC31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A16D8C"/>
    <w:multiLevelType w:val="hybridMultilevel"/>
    <w:tmpl w:val="BA7E012C"/>
    <w:lvl w:ilvl="0" w:tplc="360CE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E82D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D68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F80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24E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789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5A9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C24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8CD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14458B2"/>
    <w:multiLevelType w:val="hybridMultilevel"/>
    <w:tmpl w:val="D6D08DA0"/>
    <w:lvl w:ilvl="0" w:tplc="A344E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123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46CB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E0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F63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9A3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44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80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3EC3B36"/>
    <w:multiLevelType w:val="hybridMultilevel"/>
    <w:tmpl w:val="96F26C88"/>
    <w:lvl w:ilvl="0" w:tplc="215C5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3A7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C0EC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D6A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385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A8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625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E8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F8F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D55417A"/>
    <w:multiLevelType w:val="hybridMultilevel"/>
    <w:tmpl w:val="380A3DC0"/>
    <w:lvl w:ilvl="0" w:tplc="63345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F877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B8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F4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D68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0AF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CAD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D2D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88B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DC647A8"/>
    <w:multiLevelType w:val="hybridMultilevel"/>
    <w:tmpl w:val="7DEA121E"/>
    <w:lvl w:ilvl="0" w:tplc="8452E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E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BC7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18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FC3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0A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263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65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261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5F7F5A10"/>
    <w:multiLevelType w:val="hybridMultilevel"/>
    <w:tmpl w:val="A11E8CD4"/>
    <w:lvl w:ilvl="0" w:tplc="14BC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4A63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08B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E22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C0C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8C3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7A2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4AF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96B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4892B8A"/>
    <w:multiLevelType w:val="hybridMultilevel"/>
    <w:tmpl w:val="1AC08D0E"/>
    <w:lvl w:ilvl="0" w:tplc="C834E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8E83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CE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10B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AE6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7C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F8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547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ECB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5997875"/>
    <w:multiLevelType w:val="hybridMultilevel"/>
    <w:tmpl w:val="DC402EB8"/>
    <w:lvl w:ilvl="0" w:tplc="B784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349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E41A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A2A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EAB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B23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764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FE8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7CF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9233AD7"/>
    <w:multiLevelType w:val="hybridMultilevel"/>
    <w:tmpl w:val="04EC1822"/>
    <w:lvl w:ilvl="0" w:tplc="294E2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82C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7AF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620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C2A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FE3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944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2E2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401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B514F6B"/>
    <w:multiLevelType w:val="hybridMultilevel"/>
    <w:tmpl w:val="03A2A3E4"/>
    <w:lvl w:ilvl="0" w:tplc="12A6E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875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03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C2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824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AE9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58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225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8A7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E451BE7"/>
    <w:multiLevelType w:val="hybridMultilevel"/>
    <w:tmpl w:val="2ECE1980"/>
    <w:lvl w:ilvl="0" w:tplc="C18E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5ECC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F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88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CE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0F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06A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1EA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0D145E1"/>
    <w:multiLevelType w:val="hybridMultilevel"/>
    <w:tmpl w:val="027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D20C90"/>
    <w:multiLevelType w:val="hybridMultilevel"/>
    <w:tmpl w:val="D2BE7256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9DD5C05"/>
    <w:multiLevelType w:val="hybridMultilevel"/>
    <w:tmpl w:val="DF80EE80"/>
    <w:lvl w:ilvl="0" w:tplc="3F30A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B23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1648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D6F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A45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C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94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64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>
    <w:nsid w:val="7F9E16DC"/>
    <w:multiLevelType w:val="hybridMultilevel"/>
    <w:tmpl w:val="57302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32"/>
  </w:num>
  <w:num w:numId="4">
    <w:abstractNumId w:val="37"/>
  </w:num>
  <w:num w:numId="5">
    <w:abstractNumId w:val="38"/>
  </w:num>
  <w:num w:numId="6">
    <w:abstractNumId w:val="18"/>
  </w:num>
  <w:num w:numId="7">
    <w:abstractNumId w:val="2"/>
  </w:num>
  <w:num w:numId="8">
    <w:abstractNumId w:val="31"/>
  </w:num>
  <w:num w:numId="9">
    <w:abstractNumId w:val="27"/>
  </w:num>
  <w:num w:numId="10">
    <w:abstractNumId w:val="34"/>
  </w:num>
  <w:num w:numId="11">
    <w:abstractNumId w:val="42"/>
  </w:num>
  <w:num w:numId="12">
    <w:abstractNumId w:val="15"/>
  </w:num>
  <w:num w:numId="13">
    <w:abstractNumId w:val="39"/>
  </w:num>
  <w:num w:numId="14">
    <w:abstractNumId w:val="25"/>
  </w:num>
  <w:num w:numId="15">
    <w:abstractNumId w:val="40"/>
  </w:num>
  <w:num w:numId="16">
    <w:abstractNumId w:val="11"/>
  </w:num>
  <w:num w:numId="17">
    <w:abstractNumId w:val="12"/>
  </w:num>
  <w:num w:numId="18">
    <w:abstractNumId w:val="9"/>
  </w:num>
  <w:num w:numId="19">
    <w:abstractNumId w:val="35"/>
  </w:num>
  <w:num w:numId="20">
    <w:abstractNumId w:val="6"/>
  </w:num>
  <w:num w:numId="21">
    <w:abstractNumId w:val="33"/>
  </w:num>
  <w:num w:numId="22">
    <w:abstractNumId w:val="10"/>
  </w:num>
  <w:num w:numId="23">
    <w:abstractNumId w:val="14"/>
  </w:num>
  <w:num w:numId="24">
    <w:abstractNumId w:val="17"/>
  </w:num>
  <w:num w:numId="25">
    <w:abstractNumId w:val="24"/>
  </w:num>
  <w:num w:numId="26">
    <w:abstractNumId w:val="23"/>
  </w:num>
  <w:num w:numId="27">
    <w:abstractNumId w:val="30"/>
  </w:num>
  <w:num w:numId="28">
    <w:abstractNumId w:val="8"/>
  </w:num>
  <w:num w:numId="29">
    <w:abstractNumId w:val="26"/>
  </w:num>
  <w:num w:numId="30">
    <w:abstractNumId w:val="3"/>
  </w:num>
  <w:num w:numId="31">
    <w:abstractNumId w:val="4"/>
  </w:num>
  <w:num w:numId="32">
    <w:abstractNumId w:val="43"/>
  </w:num>
  <w:num w:numId="33">
    <w:abstractNumId w:val="5"/>
  </w:num>
  <w:num w:numId="34">
    <w:abstractNumId w:val="19"/>
  </w:num>
  <w:num w:numId="35">
    <w:abstractNumId w:val="16"/>
  </w:num>
  <w:num w:numId="36">
    <w:abstractNumId w:val="36"/>
  </w:num>
  <w:num w:numId="37">
    <w:abstractNumId w:val="22"/>
  </w:num>
  <w:num w:numId="38">
    <w:abstractNumId w:val="13"/>
  </w:num>
  <w:num w:numId="39">
    <w:abstractNumId w:val="21"/>
  </w:num>
  <w:num w:numId="40">
    <w:abstractNumId w:val="41"/>
  </w:num>
  <w:num w:numId="41">
    <w:abstractNumId w:val="0"/>
  </w:num>
  <w:num w:numId="42">
    <w:abstractNumId w:val="20"/>
  </w:num>
  <w:num w:numId="43">
    <w:abstractNumId w:val="29"/>
  </w:num>
  <w:num w:numId="44">
    <w:abstractNumId w:val="1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4E"/>
    <w:rsid w:val="0000302C"/>
    <w:rsid w:val="00007B04"/>
    <w:rsid w:val="00010CA5"/>
    <w:rsid w:val="0001484F"/>
    <w:rsid w:val="00014C1F"/>
    <w:rsid w:val="000150ED"/>
    <w:rsid w:val="00021451"/>
    <w:rsid w:val="00024687"/>
    <w:rsid w:val="00027AFD"/>
    <w:rsid w:val="00032BFB"/>
    <w:rsid w:val="00034BD9"/>
    <w:rsid w:val="00037752"/>
    <w:rsid w:val="00037B0E"/>
    <w:rsid w:val="0005441A"/>
    <w:rsid w:val="00055D52"/>
    <w:rsid w:val="00057C74"/>
    <w:rsid w:val="00065536"/>
    <w:rsid w:val="00066CA5"/>
    <w:rsid w:val="00071675"/>
    <w:rsid w:val="00074121"/>
    <w:rsid w:val="00077608"/>
    <w:rsid w:val="00077E39"/>
    <w:rsid w:val="00082462"/>
    <w:rsid w:val="00082B36"/>
    <w:rsid w:val="00086A8C"/>
    <w:rsid w:val="000944B2"/>
    <w:rsid w:val="00094EA4"/>
    <w:rsid w:val="000A593F"/>
    <w:rsid w:val="000A71C5"/>
    <w:rsid w:val="000A74FA"/>
    <w:rsid w:val="000A7546"/>
    <w:rsid w:val="000B118C"/>
    <w:rsid w:val="000B62C7"/>
    <w:rsid w:val="000C172A"/>
    <w:rsid w:val="000C17A5"/>
    <w:rsid w:val="000C3D38"/>
    <w:rsid w:val="000C4C55"/>
    <w:rsid w:val="000C6DA0"/>
    <w:rsid w:val="000C794A"/>
    <w:rsid w:val="000D1B4F"/>
    <w:rsid w:val="000D5836"/>
    <w:rsid w:val="000D741B"/>
    <w:rsid w:val="000D7CF5"/>
    <w:rsid w:val="000E06F7"/>
    <w:rsid w:val="000E1208"/>
    <w:rsid w:val="000E2137"/>
    <w:rsid w:val="000E60E9"/>
    <w:rsid w:val="000F2587"/>
    <w:rsid w:val="000F3EE6"/>
    <w:rsid w:val="000F651A"/>
    <w:rsid w:val="000F7F1C"/>
    <w:rsid w:val="001028F2"/>
    <w:rsid w:val="00102C4A"/>
    <w:rsid w:val="00106BC6"/>
    <w:rsid w:val="001074E5"/>
    <w:rsid w:val="00111BBB"/>
    <w:rsid w:val="0011258B"/>
    <w:rsid w:val="001139FC"/>
    <w:rsid w:val="00113BB9"/>
    <w:rsid w:val="00117964"/>
    <w:rsid w:val="00117C17"/>
    <w:rsid w:val="001209FC"/>
    <w:rsid w:val="00121C7B"/>
    <w:rsid w:val="00121CEE"/>
    <w:rsid w:val="00121EA7"/>
    <w:rsid w:val="00123C5A"/>
    <w:rsid w:val="00124512"/>
    <w:rsid w:val="001247B6"/>
    <w:rsid w:val="00124CDE"/>
    <w:rsid w:val="0012577A"/>
    <w:rsid w:val="00134F8D"/>
    <w:rsid w:val="00136AF5"/>
    <w:rsid w:val="00137DB9"/>
    <w:rsid w:val="00142A65"/>
    <w:rsid w:val="00142B3A"/>
    <w:rsid w:val="00147BAC"/>
    <w:rsid w:val="00154BCD"/>
    <w:rsid w:val="001552AF"/>
    <w:rsid w:val="001619A2"/>
    <w:rsid w:val="00161E78"/>
    <w:rsid w:val="00163B56"/>
    <w:rsid w:val="001647E1"/>
    <w:rsid w:val="00164B67"/>
    <w:rsid w:val="0017209E"/>
    <w:rsid w:val="00172C54"/>
    <w:rsid w:val="00175395"/>
    <w:rsid w:val="00175F4F"/>
    <w:rsid w:val="0017628C"/>
    <w:rsid w:val="0017698F"/>
    <w:rsid w:val="00176B2B"/>
    <w:rsid w:val="0017773F"/>
    <w:rsid w:val="00177A34"/>
    <w:rsid w:val="00181FBD"/>
    <w:rsid w:val="00181FEF"/>
    <w:rsid w:val="0018236C"/>
    <w:rsid w:val="00193E6E"/>
    <w:rsid w:val="00195E0E"/>
    <w:rsid w:val="001A24D3"/>
    <w:rsid w:val="001A4334"/>
    <w:rsid w:val="001A4A0F"/>
    <w:rsid w:val="001B1FD9"/>
    <w:rsid w:val="001B304D"/>
    <w:rsid w:val="001B4770"/>
    <w:rsid w:val="001C2DA2"/>
    <w:rsid w:val="001C3963"/>
    <w:rsid w:val="001C4196"/>
    <w:rsid w:val="001C4A94"/>
    <w:rsid w:val="001C5AE7"/>
    <w:rsid w:val="001C6A65"/>
    <w:rsid w:val="001D4746"/>
    <w:rsid w:val="001D5353"/>
    <w:rsid w:val="001D6498"/>
    <w:rsid w:val="001E19F7"/>
    <w:rsid w:val="001E2DD1"/>
    <w:rsid w:val="001E694A"/>
    <w:rsid w:val="001F0008"/>
    <w:rsid w:val="001F0E30"/>
    <w:rsid w:val="001F4610"/>
    <w:rsid w:val="001F4F67"/>
    <w:rsid w:val="001F6571"/>
    <w:rsid w:val="001F7A06"/>
    <w:rsid w:val="002013FD"/>
    <w:rsid w:val="002016D5"/>
    <w:rsid w:val="00202979"/>
    <w:rsid w:val="00202AF1"/>
    <w:rsid w:val="002031EB"/>
    <w:rsid w:val="00205334"/>
    <w:rsid w:val="00211026"/>
    <w:rsid w:val="00211A0C"/>
    <w:rsid w:val="00213CE5"/>
    <w:rsid w:val="00214304"/>
    <w:rsid w:val="002168AE"/>
    <w:rsid w:val="00216E71"/>
    <w:rsid w:val="00224872"/>
    <w:rsid w:val="00224948"/>
    <w:rsid w:val="00225498"/>
    <w:rsid w:val="00225B33"/>
    <w:rsid w:val="00230C4C"/>
    <w:rsid w:val="00241C68"/>
    <w:rsid w:val="002430DA"/>
    <w:rsid w:val="00244C7E"/>
    <w:rsid w:val="0025647E"/>
    <w:rsid w:val="00261FEB"/>
    <w:rsid w:val="00262B47"/>
    <w:rsid w:val="00265A88"/>
    <w:rsid w:val="00266350"/>
    <w:rsid w:val="00267B6A"/>
    <w:rsid w:val="00272769"/>
    <w:rsid w:val="00273E7D"/>
    <w:rsid w:val="002743DD"/>
    <w:rsid w:val="00274616"/>
    <w:rsid w:val="00284799"/>
    <w:rsid w:val="002853BC"/>
    <w:rsid w:val="00286F01"/>
    <w:rsid w:val="002928C5"/>
    <w:rsid w:val="0029486B"/>
    <w:rsid w:val="0029557B"/>
    <w:rsid w:val="002A5DBD"/>
    <w:rsid w:val="002A7284"/>
    <w:rsid w:val="002B0661"/>
    <w:rsid w:val="002B18DA"/>
    <w:rsid w:val="002B299D"/>
    <w:rsid w:val="002B511D"/>
    <w:rsid w:val="002B700A"/>
    <w:rsid w:val="002C0FAC"/>
    <w:rsid w:val="002C1A16"/>
    <w:rsid w:val="002C4DB3"/>
    <w:rsid w:val="002C5F19"/>
    <w:rsid w:val="002D459D"/>
    <w:rsid w:val="002D4FE8"/>
    <w:rsid w:val="002D5803"/>
    <w:rsid w:val="002D6BA7"/>
    <w:rsid w:val="002E0856"/>
    <w:rsid w:val="002E2E5D"/>
    <w:rsid w:val="002F7596"/>
    <w:rsid w:val="00300E17"/>
    <w:rsid w:val="0030445A"/>
    <w:rsid w:val="003044B2"/>
    <w:rsid w:val="003054F4"/>
    <w:rsid w:val="003104BF"/>
    <w:rsid w:val="003153C2"/>
    <w:rsid w:val="00324031"/>
    <w:rsid w:val="003245A4"/>
    <w:rsid w:val="003245E5"/>
    <w:rsid w:val="00333C7C"/>
    <w:rsid w:val="00335ACF"/>
    <w:rsid w:val="003410F8"/>
    <w:rsid w:val="00341A6C"/>
    <w:rsid w:val="0034272B"/>
    <w:rsid w:val="00346F15"/>
    <w:rsid w:val="00353CDF"/>
    <w:rsid w:val="003545A9"/>
    <w:rsid w:val="00360C65"/>
    <w:rsid w:val="00363DD5"/>
    <w:rsid w:val="00364CF1"/>
    <w:rsid w:val="00370824"/>
    <w:rsid w:val="003719F4"/>
    <w:rsid w:val="00373AFB"/>
    <w:rsid w:val="00377043"/>
    <w:rsid w:val="00383136"/>
    <w:rsid w:val="00390468"/>
    <w:rsid w:val="003911DD"/>
    <w:rsid w:val="003959A9"/>
    <w:rsid w:val="003A0329"/>
    <w:rsid w:val="003A1831"/>
    <w:rsid w:val="003A2CC2"/>
    <w:rsid w:val="003A526A"/>
    <w:rsid w:val="003A6A29"/>
    <w:rsid w:val="003B2A60"/>
    <w:rsid w:val="003B521E"/>
    <w:rsid w:val="003B575D"/>
    <w:rsid w:val="003B5F53"/>
    <w:rsid w:val="003C0B96"/>
    <w:rsid w:val="003C0C27"/>
    <w:rsid w:val="003C3213"/>
    <w:rsid w:val="003D43CD"/>
    <w:rsid w:val="003D5D90"/>
    <w:rsid w:val="003D67E6"/>
    <w:rsid w:val="003E112B"/>
    <w:rsid w:val="003E4FA3"/>
    <w:rsid w:val="003F1C7A"/>
    <w:rsid w:val="003F2CB5"/>
    <w:rsid w:val="003F4606"/>
    <w:rsid w:val="003F4E4B"/>
    <w:rsid w:val="003F5DAB"/>
    <w:rsid w:val="003F7381"/>
    <w:rsid w:val="003F78F5"/>
    <w:rsid w:val="004051FD"/>
    <w:rsid w:val="00413CD9"/>
    <w:rsid w:val="00417FEC"/>
    <w:rsid w:val="004217A7"/>
    <w:rsid w:val="00422FC5"/>
    <w:rsid w:val="00423CAF"/>
    <w:rsid w:val="00426F01"/>
    <w:rsid w:val="00426FE5"/>
    <w:rsid w:val="004304C4"/>
    <w:rsid w:val="004309EF"/>
    <w:rsid w:val="0044113E"/>
    <w:rsid w:val="004425B6"/>
    <w:rsid w:val="00446956"/>
    <w:rsid w:val="0044732F"/>
    <w:rsid w:val="00447988"/>
    <w:rsid w:val="00454929"/>
    <w:rsid w:val="00454DB1"/>
    <w:rsid w:val="00455AAD"/>
    <w:rsid w:val="0046163A"/>
    <w:rsid w:val="00465DDB"/>
    <w:rsid w:val="0047065F"/>
    <w:rsid w:val="00470BDD"/>
    <w:rsid w:val="00477703"/>
    <w:rsid w:val="00477A29"/>
    <w:rsid w:val="00480138"/>
    <w:rsid w:val="00481F69"/>
    <w:rsid w:val="00492927"/>
    <w:rsid w:val="004969CC"/>
    <w:rsid w:val="00497C33"/>
    <w:rsid w:val="004A1D92"/>
    <w:rsid w:val="004A4531"/>
    <w:rsid w:val="004A5A0A"/>
    <w:rsid w:val="004A6B5D"/>
    <w:rsid w:val="004A7E24"/>
    <w:rsid w:val="004B2202"/>
    <w:rsid w:val="004B2EB7"/>
    <w:rsid w:val="004B49F7"/>
    <w:rsid w:val="004B4F67"/>
    <w:rsid w:val="004B53EF"/>
    <w:rsid w:val="004B566B"/>
    <w:rsid w:val="004B7D17"/>
    <w:rsid w:val="004C15FE"/>
    <w:rsid w:val="004C1CC0"/>
    <w:rsid w:val="004C71F6"/>
    <w:rsid w:val="004D0FC3"/>
    <w:rsid w:val="004D1F0A"/>
    <w:rsid w:val="004D20EC"/>
    <w:rsid w:val="004D600C"/>
    <w:rsid w:val="004D65C5"/>
    <w:rsid w:val="004E0CE9"/>
    <w:rsid w:val="004E459D"/>
    <w:rsid w:val="004E48EA"/>
    <w:rsid w:val="004E4AE2"/>
    <w:rsid w:val="004E5200"/>
    <w:rsid w:val="004E5A17"/>
    <w:rsid w:val="004E5A82"/>
    <w:rsid w:val="004E7955"/>
    <w:rsid w:val="004F0F09"/>
    <w:rsid w:val="004F282B"/>
    <w:rsid w:val="004F32E2"/>
    <w:rsid w:val="004F4812"/>
    <w:rsid w:val="004F59C3"/>
    <w:rsid w:val="004F74F8"/>
    <w:rsid w:val="00500F26"/>
    <w:rsid w:val="00502318"/>
    <w:rsid w:val="005064DE"/>
    <w:rsid w:val="005109B6"/>
    <w:rsid w:val="00511627"/>
    <w:rsid w:val="00511F95"/>
    <w:rsid w:val="00515592"/>
    <w:rsid w:val="00517086"/>
    <w:rsid w:val="005244B5"/>
    <w:rsid w:val="0052595F"/>
    <w:rsid w:val="00526D27"/>
    <w:rsid w:val="00530250"/>
    <w:rsid w:val="00530926"/>
    <w:rsid w:val="0053334D"/>
    <w:rsid w:val="00535272"/>
    <w:rsid w:val="00543D69"/>
    <w:rsid w:val="005445D9"/>
    <w:rsid w:val="00551D84"/>
    <w:rsid w:val="00554542"/>
    <w:rsid w:val="0055459E"/>
    <w:rsid w:val="0055554F"/>
    <w:rsid w:val="00556123"/>
    <w:rsid w:val="00556981"/>
    <w:rsid w:val="00562E77"/>
    <w:rsid w:val="005636E8"/>
    <w:rsid w:val="00567E15"/>
    <w:rsid w:val="0057214E"/>
    <w:rsid w:val="005747B3"/>
    <w:rsid w:val="00577D1B"/>
    <w:rsid w:val="0058153A"/>
    <w:rsid w:val="005826B7"/>
    <w:rsid w:val="00583F91"/>
    <w:rsid w:val="00584914"/>
    <w:rsid w:val="005866E0"/>
    <w:rsid w:val="005871D3"/>
    <w:rsid w:val="00587300"/>
    <w:rsid w:val="00592223"/>
    <w:rsid w:val="00594697"/>
    <w:rsid w:val="00594DC9"/>
    <w:rsid w:val="0059579B"/>
    <w:rsid w:val="00596916"/>
    <w:rsid w:val="00596DBD"/>
    <w:rsid w:val="00597F48"/>
    <w:rsid w:val="005A0DC1"/>
    <w:rsid w:val="005A439A"/>
    <w:rsid w:val="005A4926"/>
    <w:rsid w:val="005A6EA4"/>
    <w:rsid w:val="005B1016"/>
    <w:rsid w:val="005B10C6"/>
    <w:rsid w:val="005B2048"/>
    <w:rsid w:val="005B2D07"/>
    <w:rsid w:val="005B5F48"/>
    <w:rsid w:val="005C1C2C"/>
    <w:rsid w:val="005C25E1"/>
    <w:rsid w:val="005C313C"/>
    <w:rsid w:val="005C436F"/>
    <w:rsid w:val="005C51A0"/>
    <w:rsid w:val="005D216B"/>
    <w:rsid w:val="005D2B03"/>
    <w:rsid w:val="005D30E5"/>
    <w:rsid w:val="005D3992"/>
    <w:rsid w:val="005D60CE"/>
    <w:rsid w:val="005E1568"/>
    <w:rsid w:val="005E3952"/>
    <w:rsid w:val="005E6CF7"/>
    <w:rsid w:val="005F2DC1"/>
    <w:rsid w:val="005F3352"/>
    <w:rsid w:val="005F4831"/>
    <w:rsid w:val="005F4A25"/>
    <w:rsid w:val="005F5FF4"/>
    <w:rsid w:val="005F6725"/>
    <w:rsid w:val="005F7066"/>
    <w:rsid w:val="005F7B31"/>
    <w:rsid w:val="00601409"/>
    <w:rsid w:val="00604263"/>
    <w:rsid w:val="00604F11"/>
    <w:rsid w:val="006068C7"/>
    <w:rsid w:val="006151D5"/>
    <w:rsid w:val="00617C25"/>
    <w:rsid w:val="00624C5F"/>
    <w:rsid w:val="00625FB6"/>
    <w:rsid w:val="006262C5"/>
    <w:rsid w:val="00626DF6"/>
    <w:rsid w:val="006320C7"/>
    <w:rsid w:val="00635CD8"/>
    <w:rsid w:val="00637157"/>
    <w:rsid w:val="00640459"/>
    <w:rsid w:val="00641B9C"/>
    <w:rsid w:val="00645A0E"/>
    <w:rsid w:val="00647557"/>
    <w:rsid w:val="0065097D"/>
    <w:rsid w:val="006515DF"/>
    <w:rsid w:val="00654A82"/>
    <w:rsid w:val="006556C4"/>
    <w:rsid w:val="00656322"/>
    <w:rsid w:val="0066317C"/>
    <w:rsid w:val="006652DD"/>
    <w:rsid w:val="006749BC"/>
    <w:rsid w:val="00676662"/>
    <w:rsid w:val="006768B7"/>
    <w:rsid w:val="006825D9"/>
    <w:rsid w:val="00683B6A"/>
    <w:rsid w:val="00684B6D"/>
    <w:rsid w:val="00684FF9"/>
    <w:rsid w:val="00685620"/>
    <w:rsid w:val="00686195"/>
    <w:rsid w:val="006862E8"/>
    <w:rsid w:val="0068707D"/>
    <w:rsid w:val="00690538"/>
    <w:rsid w:val="00691B93"/>
    <w:rsid w:val="00694ADE"/>
    <w:rsid w:val="00695BBA"/>
    <w:rsid w:val="00697248"/>
    <w:rsid w:val="006A06DF"/>
    <w:rsid w:val="006A3EB3"/>
    <w:rsid w:val="006A58A8"/>
    <w:rsid w:val="006B1CCB"/>
    <w:rsid w:val="006B3AA3"/>
    <w:rsid w:val="006B7B1A"/>
    <w:rsid w:val="006C064E"/>
    <w:rsid w:val="006C4BD8"/>
    <w:rsid w:val="006C6010"/>
    <w:rsid w:val="006C759B"/>
    <w:rsid w:val="006C7F93"/>
    <w:rsid w:val="006D31DA"/>
    <w:rsid w:val="006D536F"/>
    <w:rsid w:val="006E027E"/>
    <w:rsid w:val="006E0404"/>
    <w:rsid w:val="006E0E5C"/>
    <w:rsid w:val="006E506A"/>
    <w:rsid w:val="006E6CBF"/>
    <w:rsid w:val="006F23F8"/>
    <w:rsid w:val="006F2AF8"/>
    <w:rsid w:val="006F41B7"/>
    <w:rsid w:val="006F631D"/>
    <w:rsid w:val="006F7A35"/>
    <w:rsid w:val="007009C1"/>
    <w:rsid w:val="0070257F"/>
    <w:rsid w:val="00704231"/>
    <w:rsid w:val="00711F28"/>
    <w:rsid w:val="0071352A"/>
    <w:rsid w:val="00716E23"/>
    <w:rsid w:val="00720D16"/>
    <w:rsid w:val="0072155E"/>
    <w:rsid w:val="00730560"/>
    <w:rsid w:val="007311F1"/>
    <w:rsid w:val="007313D1"/>
    <w:rsid w:val="0073294E"/>
    <w:rsid w:val="00733874"/>
    <w:rsid w:val="00733E2C"/>
    <w:rsid w:val="00734330"/>
    <w:rsid w:val="0073515B"/>
    <w:rsid w:val="0073666F"/>
    <w:rsid w:val="00736E05"/>
    <w:rsid w:val="00740A54"/>
    <w:rsid w:val="00743DB9"/>
    <w:rsid w:val="00743F4A"/>
    <w:rsid w:val="007458DF"/>
    <w:rsid w:val="00750343"/>
    <w:rsid w:val="00763231"/>
    <w:rsid w:val="00763958"/>
    <w:rsid w:val="00770A57"/>
    <w:rsid w:val="00770B80"/>
    <w:rsid w:val="00775C39"/>
    <w:rsid w:val="00776E4D"/>
    <w:rsid w:val="00781E20"/>
    <w:rsid w:val="0078288E"/>
    <w:rsid w:val="0078649B"/>
    <w:rsid w:val="0079168E"/>
    <w:rsid w:val="00791D9E"/>
    <w:rsid w:val="00792CB8"/>
    <w:rsid w:val="007959D0"/>
    <w:rsid w:val="00796542"/>
    <w:rsid w:val="007A092A"/>
    <w:rsid w:val="007A1A41"/>
    <w:rsid w:val="007B303C"/>
    <w:rsid w:val="007B38AB"/>
    <w:rsid w:val="007B60E1"/>
    <w:rsid w:val="007C21B9"/>
    <w:rsid w:val="007C2FB4"/>
    <w:rsid w:val="007C30CC"/>
    <w:rsid w:val="007C356F"/>
    <w:rsid w:val="007C511F"/>
    <w:rsid w:val="007C59BE"/>
    <w:rsid w:val="007C5FC0"/>
    <w:rsid w:val="007D4DD5"/>
    <w:rsid w:val="007D4EDB"/>
    <w:rsid w:val="007D591A"/>
    <w:rsid w:val="007D5AAA"/>
    <w:rsid w:val="007D5D6B"/>
    <w:rsid w:val="007E0959"/>
    <w:rsid w:val="007E2CAD"/>
    <w:rsid w:val="007E3776"/>
    <w:rsid w:val="007E5660"/>
    <w:rsid w:val="007E6F13"/>
    <w:rsid w:val="007F0892"/>
    <w:rsid w:val="007F4747"/>
    <w:rsid w:val="007F6FE2"/>
    <w:rsid w:val="00800B4D"/>
    <w:rsid w:val="00802B16"/>
    <w:rsid w:val="00804AC0"/>
    <w:rsid w:val="008059A4"/>
    <w:rsid w:val="00806F40"/>
    <w:rsid w:val="00810D8C"/>
    <w:rsid w:val="00817170"/>
    <w:rsid w:val="00820466"/>
    <w:rsid w:val="008237E1"/>
    <w:rsid w:val="008273DB"/>
    <w:rsid w:val="0083047D"/>
    <w:rsid w:val="0083380F"/>
    <w:rsid w:val="00836771"/>
    <w:rsid w:val="00837247"/>
    <w:rsid w:val="00840613"/>
    <w:rsid w:val="0084172E"/>
    <w:rsid w:val="0084299C"/>
    <w:rsid w:val="00842AC0"/>
    <w:rsid w:val="00845794"/>
    <w:rsid w:val="008462D5"/>
    <w:rsid w:val="00846F6C"/>
    <w:rsid w:val="00854137"/>
    <w:rsid w:val="0086084B"/>
    <w:rsid w:val="008615CD"/>
    <w:rsid w:val="008634EF"/>
    <w:rsid w:val="00865042"/>
    <w:rsid w:val="00877270"/>
    <w:rsid w:val="00877336"/>
    <w:rsid w:val="0088321F"/>
    <w:rsid w:val="00886739"/>
    <w:rsid w:val="00891C57"/>
    <w:rsid w:val="00893009"/>
    <w:rsid w:val="00893375"/>
    <w:rsid w:val="00893D2D"/>
    <w:rsid w:val="00897B3E"/>
    <w:rsid w:val="008A076F"/>
    <w:rsid w:val="008A1F2B"/>
    <w:rsid w:val="008A645F"/>
    <w:rsid w:val="008A729B"/>
    <w:rsid w:val="008A79BB"/>
    <w:rsid w:val="008B4EFB"/>
    <w:rsid w:val="008B544B"/>
    <w:rsid w:val="008B67E8"/>
    <w:rsid w:val="008C0A20"/>
    <w:rsid w:val="008C3ED6"/>
    <w:rsid w:val="008C4EAA"/>
    <w:rsid w:val="008C651B"/>
    <w:rsid w:val="008D0BF5"/>
    <w:rsid w:val="008D3C81"/>
    <w:rsid w:val="008D4D17"/>
    <w:rsid w:val="008D678A"/>
    <w:rsid w:val="008D70E7"/>
    <w:rsid w:val="008E1B92"/>
    <w:rsid w:val="008E64D3"/>
    <w:rsid w:val="008E71A7"/>
    <w:rsid w:val="008E73E9"/>
    <w:rsid w:val="008F2C75"/>
    <w:rsid w:val="008F3C52"/>
    <w:rsid w:val="00901EF2"/>
    <w:rsid w:val="00901FC1"/>
    <w:rsid w:val="0090580A"/>
    <w:rsid w:val="00907247"/>
    <w:rsid w:val="0091255F"/>
    <w:rsid w:val="00912C82"/>
    <w:rsid w:val="00914397"/>
    <w:rsid w:val="00917CD9"/>
    <w:rsid w:val="00921792"/>
    <w:rsid w:val="00921E7D"/>
    <w:rsid w:val="00934145"/>
    <w:rsid w:val="00936C39"/>
    <w:rsid w:val="009401C7"/>
    <w:rsid w:val="00940611"/>
    <w:rsid w:val="00942986"/>
    <w:rsid w:val="00942E39"/>
    <w:rsid w:val="00944FDB"/>
    <w:rsid w:val="009451C9"/>
    <w:rsid w:val="00956138"/>
    <w:rsid w:val="00956A59"/>
    <w:rsid w:val="00957F71"/>
    <w:rsid w:val="00960527"/>
    <w:rsid w:val="0096100F"/>
    <w:rsid w:val="0096113F"/>
    <w:rsid w:val="0096472E"/>
    <w:rsid w:val="00964E89"/>
    <w:rsid w:val="00966E36"/>
    <w:rsid w:val="00971596"/>
    <w:rsid w:val="0097170D"/>
    <w:rsid w:val="00971899"/>
    <w:rsid w:val="00971BE7"/>
    <w:rsid w:val="009724F9"/>
    <w:rsid w:val="00972562"/>
    <w:rsid w:val="00973632"/>
    <w:rsid w:val="00973AAA"/>
    <w:rsid w:val="00980165"/>
    <w:rsid w:val="00980A1D"/>
    <w:rsid w:val="00982101"/>
    <w:rsid w:val="00983F60"/>
    <w:rsid w:val="00985342"/>
    <w:rsid w:val="00986036"/>
    <w:rsid w:val="00992A9F"/>
    <w:rsid w:val="00993E5A"/>
    <w:rsid w:val="009954C3"/>
    <w:rsid w:val="009A1A26"/>
    <w:rsid w:val="009A242C"/>
    <w:rsid w:val="009A2513"/>
    <w:rsid w:val="009A2A85"/>
    <w:rsid w:val="009A2F7C"/>
    <w:rsid w:val="009A7689"/>
    <w:rsid w:val="009B313B"/>
    <w:rsid w:val="009B519A"/>
    <w:rsid w:val="009C01FE"/>
    <w:rsid w:val="009C29CD"/>
    <w:rsid w:val="009C53F3"/>
    <w:rsid w:val="009C59E2"/>
    <w:rsid w:val="009D1117"/>
    <w:rsid w:val="009D2BBC"/>
    <w:rsid w:val="009D5671"/>
    <w:rsid w:val="009D671B"/>
    <w:rsid w:val="009E2600"/>
    <w:rsid w:val="009E3300"/>
    <w:rsid w:val="009E34E4"/>
    <w:rsid w:val="009E67ED"/>
    <w:rsid w:val="009E75F3"/>
    <w:rsid w:val="009F0F46"/>
    <w:rsid w:val="009F281F"/>
    <w:rsid w:val="009F42CC"/>
    <w:rsid w:val="009F6857"/>
    <w:rsid w:val="009F7209"/>
    <w:rsid w:val="00A00B5A"/>
    <w:rsid w:val="00A05369"/>
    <w:rsid w:val="00A06E7A"/>
    <w:rsid w:val="00A07735"/>
    <w:rsid w:val="00A07B6A"/>
    <w:rsid w:val="00A07D22"/>
    <w:rsid w:val="00A135EB"/>
    <w:rsid w:val="00A17A7D"/>
    <w:rsid w:val="00A20040"/>
    <w:rsid w:val="00A20AFC"/>
    <w:rsid w:val="00A21BE5"/>
    <w:rsid w:val="00A2256D"/>
    <w:rsid w:val="00A24DD8"/>
    <w:rsid w:val="00A25AA6"/>
    <w:rsid w:val="00A27550"/>
    <w:rsid w:val="00A31E85"/>
    <w:rsid w:val="00A3437B"/>
    <w:rsid w:val="00A366E7"/>
    <w:rsid w:val="00A45533"/>
    <w:rsid w:val="00A45C14"/>
    <w:rsid w:val="00A52F74"/>
    <w:rsid w:val="00A54A81"/>
    <w:rsid w:val="00A567FE"/>
    <w:rsid w:val="00A60481"/>
    <w:rsid w:val="00A62542"/>
    <w:rsid w:val="00A71E6D"/>
    <w:rsid w:val="00A72E30"/>
    <w:rsid w:val="00A73989"/>
    <w:rsid w:val="00A73CF3"/>
    <w:rsid w:val="00A74E4E"/>
    <w:rsid w:val="00A75576"/>
    <w:rsid w:val="00A832B4"/>
    <w:rsid w:val="00A85948"/>
    <w:rsid w:val="00AA4090"/>
    <w:rsid w:val="00AB00EB"/>
    <w:rsid w:val="00AB1599"/>
    <w:rsid w:val="00AB548C"/>
    <w:rsid w:val="00AB7150"/>
    <w:rsid w:val="00AB7DD9"/>
    <w:rsid w:val="00AB7F82"/>
    <w:rsid w:val="00AC3F3F"/>
    <w:rsid w:val="00AD2528"/>
    <w:rsid w:val="00AD3CB4"/>
    <w:rsid w:val="00AD5CA2"/>
    <w:rsid w:val="00AD7FB8"/>
    <w:rsid w:val="00AE1AA8"/>
    <w:rsid w:val="00AE4C23"/>
    <w:rsid w:val="00AE58E9"/>
    <w:rsid w:val="00AE7B73"/>
    <w:rsid w:val="00AF2746"/>
    <w:rsid w:val="00AF4934"/>
    <w:rsid w:val="00AF5326"/>
    <w:rsid w:val="00B019BA"/>
    <w:rsid w:val="00B05A52"/>
    <w:rsid w:val="00B07905"/>
    <w:rsid w:val="00B07941"/>
    <w:rsid w:val="00B07E48"/>
    <w:rsid w:val="00B103B1"/>
    <w:rsid w:val="00B1135E"/>
    <w:rsid w:val="00B1512F"/>
    <w:rsid w:val="00B15340"/>
    <w:rsid w:val="00B15AF6"/>
    <w:rsid w:val="00B16496"/>
    <w:rsid w:val="00B1699A"/>
    <w:rsid w:val="00B17894"/>
    <w:rsid w:val="00B22565"/>
    <w:rsid w:val="00B2398D"/>
    <w:rsid w:val="00B253D1"/>
    <w:rsid w:val="00B317DF"/>
    <w:rsid w:val="00B32D23"/>
    <w:rsid w:val="00B33DEB"/>
    <w:rsid w:val="00B440A9"/>
    <w:rsid w:val="00B45A61"/>
    <w:rsid w:val="00B45BAD"/>
    <w:rsid w:val="00B45BFE"/>
    <w:rsid w:val="00B5021A"/>
    <w:rsid w:val="00B53855"/>
    <w:rsid w:val="00B53B21"/>
    <w:rsid w:val="00B53CAB"/>
    <w:rsid w:val="00B61C41"/>
    <w:rsid w:val="00B62426"/>
    <w:rsid w:val="00B64A5F"/>
    <w:rsid w:val="00B70435"/>
    <w:rsid w:val="00B70793"/>
    <w:rsid w:val="00B711CC"/>
    <w:rsid w:val="00B71C39"/>
    <w:rsid w:val="00B73E96"/>
    <w:rsid w:val="00B8063B"/>
    <w:rsid w:val="00B827D5"/>
    <w:rsid w:val="00B82E9A"/>
    <w:rsid w:val="00B92BE3"/>
    <w:rsid w:val="00BA23D4"/>
    <w:rsid w:val="00BA436F"/>
    <w:rsid w:val="00BA4C34"/>
    <w:rsid w:val="00BA4F50"/>
    <w:rsid w:val="00BA6CAE"/>
    <w:rsid w:val="00BB2A2F"/>
    <w:rsid w:val="00BB3CD1"/>
    <w:rsid w:val="00BB45C2"/>
    <w:rsid w:val="00BB4CCF"/>
    <w:rsid w:val="00BC38EE"/>
    <w:rsid w:val="00BC53C6"/>
    <w:rsid w:val="00BC6DF5"/>
    <w:rsid w:val="00BD3F09"/>
    <w:rsid w:val="00BD6650"/>
    <w:rsid w:val="00BE18FF"/>
    <w:rsid w:val="00BE7671"/>
    <w:rsid w:val="00BF3D1E"/>
    <w:rsid w:val="00BF697D"/>
    <w:rsid w:val="00C00657"/>
    <w:rsid w:val="00C01DE9"/>
    <w:rsid w:val="00C02EA2"/>
    <w:rsid w:val="00C0736A"/>
    <w:rsid w:val="00C07B85"/>
    <w:rsid w:val="00C12F5D"/>
    <w:rsid w:val="00C134AC"/>
    <w:rsid w:val="00C15F54"/>
    <w:rsid w:val="00C16311"/>
    <w:rsid w:val="00C1691A"/>
    <w:rsid w:val="00C2211B"/>
    <w:rsid w:val="00C2365A"/>
    <w:rsid w:val="00C26921"/>
    <w:rsid w:val="00C30377"/>
    <w:rsid w:val="00C303AA"/>
    <w:rsid w:val="00C3168D"/>
    <w:rsid w:val="00C32916"/>
    <w:rsid w:val="00C32B8B"/>
    <w:rsid w:val="00C34433"/>
    <w:rsid w:val="00C35061"/>
    <w:rsid w:val="00C350C6"/>
    <w:rsid w:val="00C4011B"/>
    <w:rsid w:val="00C41CF0"/>
    <w:rsid w:val="00C45F3A"/>
    <w:rsid w:val="00C50617"/>
    <w:rsid w:val="00C52E11"/>
    <w:rsid w:val="00C52FD7"/>
    <w:rsid w:val="00C54F9F"/>
    <w:rsid w:val="00C60241"/>
    <w:rsid w:val="00C60433"/>
    <w:rsid w:val="00C61AC9"/>
    <w:rsid w:val="00C6306E"/>
    <w:rsid w:val="00C637B2"/>
    <w:rsid w:val="00C63BB4"/>
    <w:rsid w:val="00C67EBD"/>
    <w:rsid w:val="00C731EE"/>
    <w:rsid w:val="00C73BA7"/>
    <w:rsid w:val="00C837CC"/>
    <w:rsid w:val="00C850B9"/>
    <w:rsid w:val="00C87008"/>
    <w:rsid w:val="00C870B2"/>
    <w:rsid w:val="00C877F3"/>
    <w:rsid w:val="00C879EC"/>
    <w:rsid w:val="00CA1EE3"/>
    <w:rsid w:val="00CA3BD4"/>
    <w:rsid w:val="00CB105F"/>
    <w:rsid w:val="00CB24BD"/>
    <w:rsid w:val="00CB33A7"/>
    <w:rsid w:val="00CB37F9"/>
    <w:rsid w:val="00CB4CB5"/>
    <w:rsid w:val="00CB5DFA"/>
    <w:rsid w:val="00CB7870"/>
    <w:rsid w:val="00CC16D5"/>
    <w:rsid w:val="00CC2524"/>
    <w:rsid w:val="00CC2F8C"/>
    <w:rsid w:val="00CC4287"/>
    <w:rsid w:val="00CC5A47"/>
    <w:rsid w:val="00CC616A"/>
    <w:rsid w:val="00CD08DE"/>
    <w:rsid w:val="00CD0AB4"/>
    <w:rsid w:val="00CD31B7"/>
    <w:rsid w:val="00CD75F7"/>
    <w:rsid w:val="00CE3036"/>
    <w:rsid w:val="00CE4F2F"/>
    <w:rsid w:val="00CF1BE4"/>
    <w:rsid w:val="00CF3258"/>
    <w:rsid w:val="00CF52EE"/>
    <w:rsid w:val="00CF71E3"/>
    <w:rsid w:val="00D00F85"/>
    <w:rsid w:val="00D0285A"/>
    <w:rsid w:val="00D0402D"/>
    <w:rsid w:val="00D04407"/>
    <w:rsid w:val="00D04670"/>
    <w:rsid w:val="00D0479F"/>
    <w:rsid w:val="00D05B35"/>
    <w:rsid w:val="00D063FE"/>
    <w:rsid w:val="00D06D56"/>
    <w:rsid w:val="00D07543"/>
    <w:rsid w:val="00D078DC"/>
    <w:rsid w:val="00D10996"/>
    <w:rsid w:val="00D10EA5"/>
    <w:rsid w:val="00D10EAB"/>
    <w:rsid w:val="00D14FD5"/>
    <w:rsid w:val="00D152EE"/>
    <w:rsid w:val="00D15BF8"/>
    <w:rsid w:val="00D20363"/>
    <w:rsid w:val="00D20B5E"/>
    <w:rsid w:val="00D24A61"/>
    <w:rsid w:val="00D30226"/>
    <w:rsid w:val="00D3392E"/>
    <w:rsid w:val="00D352CE"/>
    <w:rsid w:val="00D36549"/>
    <w:rsid w:val="00D37E74"/>
    <w:rsid w:val="00D409F1"/>
    <w:rsid w:val="00D45665"/>
    <w:rsid w:val="00D45E16"/>
    <w:rsid w:val="00D47189"/>
    <w:rsid w:val="00D54A51"/>
    <w:rsid w:val="00D56ED4"/>
    <w:rsid w:val="00D610F7"/>
    <w:rsid w:val="00D63214"/>
    <w:rsid w:val="00D65468"/>
    <w:rsid w:val="00D71C4C"/>
    <w:rsid w:val="00D75F95"/>
    <w:rsid w:val="00D80A6A"/>
    <w:rsid w:val="00D834C4"/>
    <w:rsid w:val="00D83928"/>
    <w:rsid w:val="00D84B52"/>
    <w:rsid w:val="00D85053"/>
    <w:rsid w:val="00D863EC"/>
    <w:rsid w:val="00D876E2"/>
    <w:rsid w:val="00D87EC2"/>
    <w:rsid w:val="00D904F8"/>
    <w:rsid w:val="00D911A2"/>
    <w:rsid w:val="00D92824"/>
    <w:rsid w:val="00D93D03"/>
    <w:rsid w:val="00D94350"/>
    <w:rsid w:val="00D97175"/>
    <w:rsid w:val="00DA1790"/>
    <w:rsid w:val="00DA1BFD"/>
    <w:rsid w:val="00DA6FE8"/>
    <w:rsid w:val="00DA784A"/>
    <w:rsid w:val="00DB057D"/>
    <w:rsid w:val="00DB1424"/>
    <w:rsid w:val="00DB1C64"/>
    <w:rsid w:val="00DB45D7"/>
    <w:rsid w:val="00DB5002"/>
    <w:rsid w:val="00DC4E7C"/>
    <w:rsid w:val="00DC603B"/>
    <w:rsid w:val="00DC6D49"/>
    <w:rsid w:val="00DC706D"/>
    <w:rsid w:val="00DC7470"/>
    <w:rsid w:val="00DD33A0"/>
    <w:rsid w:val="00DD434E"/>
    <w:rsid w:val="00DD471F"/>
    <w:rsid w:val="00DD67AF"/>
    <w:rsid w:val="00DE47B9"/>
    <w:rsid w:val="00DE554F"/>
    <w:rsid w:val="00DE5F0C"/>
    <w:rsid w:val="00DE65D0"/>
    <w:rsid w:val="00DF05FF"/>
    <w:rsid w:val="00DF0F5A"/>
    <w:rsid w:val="00DF1551"/>
    <w:rsid w:val="00E00FE8"/>
    <w:rsid w:val="00E02DE4"/>
    <w:rsid w:val="00E1021B"/>
    <w:rsid w:val="00E10ED3"/>
    <w:rsid w:val="00E11039"/>
    <w:rsid w:val="00E12DA5"/>
    <w:rsid w:val="00E16E48"/>
    <w:rsid w:val="00E22D68"/>
    <w:rsid w:val="00E317B0"/>
    <w:rsid w:val="00E37867"/>
    <w:rsid w:val="00E40871"/>
    <w:rsid w:val="00E41CBF"/>
    <w:rsid w:val="00E42E29"/>
    <w:rsid w:val="00E50C11"/>
    <w:rsid w:val="00E526C8"/>
    <w:rsid w:val="00E55BBE"/>
    <w:rsid w:val="00E647E2"/>
    <w:rsid w:val="00E66BB6"/>
    <w:rsid w:val="00E74A49"/>
    <w:rsid w:val="00E74AA8"/>
    <w:rsid w:val="00E77911"/>
    <w:rsid w:val="00E8032F"/>
    <w:rsid w:val="00E8033B"/>
    <w:rsid w:val="00E80434"/>
    <w:rsid w:val="00E810C1"/>
    <w:rsid w:val="00E851DB"/>
    <w:rsid w:val="00E95D4B"/>
    <w:rsid w:val="00EA35F5"/>
    <w:rsid w:val="00EA6E8E"/>
    <w:rsid w:val="00EB2F8D"/>
    <w:rsid w:val="00EB378E"/>
    <w:rsid w:val="00EB5835"/>
    <w:rsid w:val="00EC0459"/>
    <w:rsid w:val="00EC2902"/>
    <w:rsid w:val="00EC3300"/>
    <w:rsid w:val="00EC68DB"/>
    <w:rsid w:val="00ED0376"/>
    <w:rsid w:val="00ED0E31"/>
    <w:rsid w:val="00ED1566"/>
    <w:rsid w:val="00ED2A11"/>
    <w:rsid w:val="00ED41BE"/>
    <w:rsid w:val="00ED487F"/>
    <w:rsid w:val="00EE4759"/>
    <w:rsid w:val="00EE7315"/>
    <w:rsid w:val="00EE790E"/>
    <w:rsid w:val="00EF108B"/>
    <w:rsid w:val="00EF11EA"/>
    <w:rsid w:val="00EF1321"/>
    <w:rsid w:val="00EF365A"/>
    <w:rsid w:val="00EF3D1F"/>
    <w:rsid w:val="00EF7BBE"/>
    <w:rsid w:val="00F00313"/>
    <w:rsid w:val="00F0160B"/>
    <w:rsid w:val="00F02D6F"/>
    <w:rsid w:val="00F0459D"/>
    <w:rsid w:val="00F04701"/>
    <w:rsid w:val="00F10747"/>
    <w:rsid w:val="00F108C4"/>
    <w:rsid w:val="00F13420"/>
    <w:rsid w:val="00F16B88"/>
    <w:rsid w:val="00F175D0"/>
    <w:rsid w:val="00F213BC"/>
    <w:rsid w:val="00F2263B"/>
    <w:rsid w:val="00F31BFE"/>
    <w:rsid w:val="00F33DC2"/>
    <w:rsid w:val="00F35EFF"/>
    <w:rsid w:val="00F4293B"/>
    <w:rsid w:val="00F500F4"/>
    <w:rsid w:val="00F531D6"/>
    <w:rsid w:val="00F54EDA"/>
    <w:rsid w:val="00F60855"/>
    <w:rsid w:val="00F628FE"/>
    <w:rsid w:val="00F65012"/>
    <w:rsid w:val="00F66139"/>
    <w:rsid w:val="00F71BF0"/>
    <w:rsid w:val="00F73671"/>
    <w:rsid w:val="00F74B33"/>
    <w:rsid w:val="00F76845"/>
    <w:rsid w:val="00F76F3D"/>
    <w:rsid w:val="00F77E1D"/>
    <w:rsid w:val="00F82BB6"/>
    <w:rsid w:val="00F8444A"/>
    <w:rsid w:val="00F853C7"/>
    <w:rsid w:val="00F9112E"/>
    <w:rsid w:val="00F968CF"/>
    <w:rsid w:val="00F97108"/>
    <w:rsid w:val="00FA3165"/>
    <w:rsid w:val="00FA3959"/>
    <w:rsid w:val="00FB3E93"/>
    <w:rsid w:val="00FB5026"/>
    <w:rsid w:val="00FB6DB4"/>
    <w:rsid w:val="00FC0062"/>
    <w:rsid w:val="00FC1937"/>
    <w:rsid w:val="00FC725E"/>
    <w:rsid w:val="00FC7D58"/>
    <w:rsid w:val="00FD137A"/>
    <w:rsid w:val="00FD1503"/>
    <w:rsid w:val="00FD344E"/>
    <w:rsid w:val="00FD375E"/>
    <w:rsid w:val="00FD49EF"/>
    <w:rsid w:val="00FE559B"/>
    <w:rsid w:val="00FE6B5C"/>
    <w:rsid w:val="00FF06AF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1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5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5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6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D3435-9D80-47AB-B0A8-B8D542263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Health Terminology Standards Development Organisation</vt:lpstr>
    </vt:vector>
  </TitlesOfParts>
  <Company>NHS Connecting for Health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Krista</cp:lastModifiedBy>
  <cp:revision>2</cp:revision>
  <cp:lastPrinted>2007-10-08T10:30:00Z</cp:lastPrinted>
  <dcterms:created xsi:type="dcterms:W3CDTF">2013-04-02T18:17:00Z</dcterms:created>
  <dcterms:modified xsi:type="dcterms:W3CDTF">2013-04-02T18:17:00Z</dcterms:modified>
</cp:coreProperties>
</file>