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1A" w:rsidRPr="00065536" w:rsidRDefault="006B7B1A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B7B1A" w:rsidRPr="00734330" w:rsidRDefault="006B7B1A" w:rsidP="00284799">
      <w:pPr>
        <w:rPr>
          <w:rFonts w:ascii="Arial" w:hAnsi="Arial" w:cs="Arial"/>
          <w:b/>
          <w:sz w:val="28"/>
          <w:szCs w:val="28"/>
        </w:rPr>
      </w:pPr>
      <w:r w:rsidRPr="00734330">
        <w:rPr>
          <w:rFonts w:ascii="Arial" w:hAnsi="Arial" w:cs="Arial"/>
          <w:b/>
          <w:sz w:val="28"/>
          <w:szCs w:val="28"/>
        </w:rPr>
        <w:t>MEETING MINUTES</w:t>
      </w:r>
    </w:p>
    <w:p w:rsidR="006B7B1A" w:rsidRPr="00065536" w:rsidRDefault="006B7B1A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220"/>
        <w:gridCol w:w="20"/>
        <w:gridCol w:w="4116"/>
        <w:gridCol w:w="463"/>
      </w:tblGrid>
      <w:tr w:rsidR="006B7B1A" w:rsidRPr="00065536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241189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 xml:space="preserve">Meeting date: </w:t>
            </w:r>
            <w:r w:rsidR="004C71F6">
              <w:rPr>
                <w:rFonts w:ascii="Arial" w:hAnsi="Arial" w:cs="Arial"/>
                <w:lang w:val="da-DK"/>
              </w:rPr>
              <w:t>Monday</w:t>
            </w:r>
            <w:r w:rsidR="003C586A">
              <w:rPr>
                <w:rFonts w:ascii="Arial" w:hAnsi="Arial" w:cs="Arial"/>
                <w:lang w:val="da-DK"/>
              </w:rPr>
              <w:t>,</w:t>
            </w:r>
            <w:r w:rsidR="004C71F6">
              <w:rPr>
                <w:rFonts w:ascii="Arial" w:hAnsi="Arial" w:cs="Arial"/>
                <w:lang w:val="da-DK"/>
              </w:rPr>
              <w:t xml:space="preserve"> </w:t>
            </w:r>
            <w:r w:rsidR="00241189">
              <w:rPr>
                <w:rFonts w:ascii="Arial" w:hAnsi="Arial" w:cs="Arial"/>
                <w:lang w:val="da-DK"/>
              </w:rPr>
              <w:t>8</w:t>
            </w:r>
            <w:r w:rsidR="004C71F6">
              <w:rPr>
                <w:rFonts w:ascii="Arial" w:hAnsi="Arial" w:cs="Arial"/>
                <w:lang w:val="da-DK"/>
              </w:rPr>
              <w:t xml:space="preserve"> </w:t>
            </w:r>
            <w:r w:rsidR="00A203E9">
              <w:rPr>
                <w:rFonts w:ascii="Arial" w:hAnsi="Arial" w:cs="Arial"/>
                <w:lang w:val="da-DK"/>
              </w:rPr>
              <w:t>Ju</w:t>
            </w:r>
            <w:r w:rsidR="00241189">
              <w:rPr>
                <w:rFonts w:ascii="Arial" w:hAnsi="Arial" w:cs="Arial"/>
                <w:lang w:val="da-DK"/>
              </w:rPr>
              <w:t>ly</w:t>
            </w:r>
            <w:r w:rsidR="004C71F6">
              <w:rPr>
                <w:rFonts w:ascii="Arial" w:hAnsi="Arial" w:cs="Arial"/>
                <w:lang w:val="da-DK"/>
              </w:rPr>
              <w:t xml:space="preserve"> 201</w:t>
            </w:r>
            <w:r w:rsidR="00E11039">
              <w:rPr>
                <w:rFonts w:ascii="Arial" w:hAnsi="Arial" w:cs="Arial"/>
                <w:lang w:val="da-DK"/>
              </w:rPr>
              <w:t>3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821DAA">
            <w:pPr>
              <w:ind w:left="790" w:hanging="790"/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>Group: Mapping S</w:t>
            </w:r>
            <w:r w:rsidR="00D83928">
              <w:rPr>
                <w:rFonts w:ascii="Arial" w:hAnsi="Arial" w:cs="Arial"/>
                <w:lang w:val="da-DK"/>
              </w:rPr>
              <w:t xml:space="preserve">pecial </w:t>
            </w:r>
            <w:r w:rsidRPr="00065536">
              <w:rPr>
                <w:rFonts w:ascii="Arial" w:hAnsi="Arial" w:cs="Arial"/>
                <w:lang w:val="da-DK"/>
              </w:rPr>
              <w:t>I</w:t>
            </w:r>
            <w:r w:rsidR="00D83928">
              <w:rPr>
                <w:rFonts w:ascii="Arial" w:hAnsi="Arial" w:cs="Arial"/>
                <w:lang w:val="da-DK"/>
              </w:rPr>
              <w:t xml:space="preserve">nterest </w:t>
            </w:r>
            <w:r w:rsidRPr="00065536">
              <w:rPr>
                <w:rFonts w:ascii="Arial" w:hAnsi="Arial" w:cs="Arial"/>
                <w:lang w:val="da-DK"/>
              </w:rPr>
              <w:t>G</w:t>
            </w:r>
            <w:r w:rsidR="00D83928">
              <w:rPr>
                <w:rFonts w:ascii="Arial" w:hAnsi="Arial" w:cs="Arial"/>
                <w:lang w:val="da-DK"/>
              </w:rPr>
              <w:t>roup (SIG)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6B7B1A" w:rsidRPr="00065536" w:rsidTr="007E2CAD"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3C586A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</w:rPr>
              <w:t>Meeting time</w:t>
            </w:r>
            <w:r w:rsidRPr="00065536">
              <w:rPr>
                <w:rFonts w:ascii="Arial" w:hAnsi="Arial" w:cs="Arial"/>
                <w:lang w:val="da-DK"/>
              </w:rPr>
              <w:t xml:space="preserve">: </w:t>
            </w:r>
            <w:r w:rsidR="00342C07">
              <w:rPr>
                <w:rFonts w:ascii="Arial" w:hAnsi="Arial" w:cs="Arial"/>
                <w:lang w:val="da-DK"/>
              </w:rPr>
              <w:t>19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DC603B">
              <w:rPr>
                <w:rFonts w:ascii="Arial" w:hAnsi="Arial" w:cs="Arial"/>
                <w:lang w:val="da-DK"/>
              </w:rPr>
              <w:t>00</w:t>
            </w:r>
            <w:r w:rsidRPr="00065536">
              <w:rPr>
                <w:rFonts w:ascii="Arial" w:hAnsi="Arial" w:cs="Arial"/>
                <w:lang w:val="da-DK"/>
              </w:rPr>
              <w:t>-</w:t>
            </w:r>
            <w:r w:rsidR="003C586A">
              <w:rPr>
                <w:rFonts w:ascii="Arial" w:hAnsi="Arial" w:cs="Arial"/>
                <w:lang w:val="da-DK"/>
              </w:rPr>
              <w:t>19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3C586A">
              <w:rPr>
                <w:rFonts w:ascii="Arial" w:hAnsi="Arial" w:cs="Arial"/>
                <w:lang w:val="da-DK"/>
              </w:rPr>
              <w:t>30</w:t>
            </w:r>
            <w:r w:rsidRPr="00065536">
              <w:rPr>
                <w:rFonts w:ascii="Arial" w:hAnsi="Arial" w:cs="Arial"/>
                <w:lang w:val="da-DK"/>
              </w:rPr>
              <w:t xml:space="preserve"> </w:t>
            </w:r>
            <w:r w:rsidR="00DC603B">
              <w:rPr>
                <w:rFonts w:ascii="Arial" w:hAnsi="Arial" w:cs="Arial"/>
                <w:lang w:val="da-DK"/>
              </w:rPr>
              <w:t>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F10747" w:rsidP="00775C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Meeting place: </w:t>
            </w:r>
            <w:proofErr w:type="spellStart"/>
            <w:r w:rsidR="001568FE">
              <w:rPr>
                <w:rFonts w:ascii="Arial" w:hAnsi="Arial" w:cs="Arial"/>
                <w:lang w:val="en-US"/>
              </w:rPr>
              <w:t>GoToMeeting</w:t>
            </w:r>
            <w:proofErr w:type="spellEnd"/>
          </w:p>
          <w:p w:rsidR="006B7B1A" w:rsidRPr="00065536" w:rsidRDefault="006B7B1A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6B7B1A" w:rsidRPr="00065536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7176F2" w:rsidRDefault="006B7B1A" w:rsidP="003C586A">
            <w:pPr>
              <w:rPr>
                <w:rFonts w:ascii="Arial" w:hAnsi="Arial" w:cs="Arial"/>
              </w:rPr>
            </w:pPr>
            <w:r w:rsidRPr="007176F2">
              <w:rPr>
                <w:rFonts w:ascii="Arial" w:hAnsi="Arial" w:cs="Arial"/>
              </w:rPr>
              <w:t xml:space="preserve">Attendees: </w:t>
            </w:r>
            <w:r w:rsidR="00802B16" w:rsidRPr="003C586A">
              <w:rPr>
                <w:rFonts w:ascii="Arial" w:hAnsi="Arial" w:cs="Arial"/>
              </w:rPr>
              <w:t>Jim Campbell</w:t>
            </w:r>
            <w:r w:rsidR="00832D6C" w:rsidRPr="003C586A">
              <w:rPr>
                <w:rFonts w:ascii="Arial" w:hAnsi="Arial" w:cs="Arial"/>
              </w:rPr>
              <w:t>(JRC)</w:t>
            </w:r>
            <w:r w:rsidR="00A73CF3" w:rsidRPr="003C586A">
              <w:rPr>
                <w:rFonts w:ascii="Arial" w:hAnsi="Arial" w:cs="Arial"/>
              </w:rPr>
              <w:t xml:space="preserve">, </w:t>
            </w:r>
            <w:r w:rsidR="00E11039" w:rsidRPr="003C586A">
              <w:rPr>
                <w:rFonts w:ascii="Arial" w:hAnsi="Arial" w:cs="Arial"/>
              </w:rPr>
              <w:t xml:space="preserve">Kin </w:t>
            </w:r>
            <w:proofErr w:type="spellStart"/>
            <w:r w:rsidR="00E11039" w:rsidRPr="003C586A">
              <w:rPr>
                <w:rFonts w:ascii="Arial" w:hAnsi="Arial" w:cs="Arial"/>
              </w:rPr>
              <w:t>Wah</w:t>
            </w:r>
            <w:proofErr w:type="spellEnd"/>
            <w:r w:rsidR="00E11039" w:rsidRPr="003C586A">
              <w:rPr>
                <w:rFonts w:ascii="Arial" w:hAnsi="Arial" w:cs="Arial"/>
              </w:rPr>
              <w:t xml:space="preserve"> Fung</w:t>
            </w:r>
            <w:r w:rsidR="00832D6C" w:rsidRPr="003C586A">
              <w:rPr>
                <w:rFonts w:ascii="Arial" w:hAnsi="Arial" w:cs="Arial"/>
              </w:rPr>
              <w:t>(KWF)</w:t>
            </w:r>
            <w:r w:rsidR="00E11039" w:rsidRPr="003C586A">
              <w:rPr>
                <w:rFonts w:ascii="Arial" w:hAnsi="Arial" w:cs="Arial"/>
              </w:rPr>
              <w:t>, Jos Baptist</w:t>
            </w:r>
            <w:r w:rsidR="00832D6C" w:rsidRPr="003C586A">
              <w:rPr>
                <w:rFonts w:ascii="Arial" w:hAnsi="Arial" w:cs="Arial"/>
              </w:rPr>
              <w:t>(JB)</w:t>
            </w:r>
            <w:r w:rsidR="00E11039" w:rsidRPr="003C586A">
              <w:rPr>
                <w:rFonts w:ascii="Arial" w:hAnsi="Arial" w:cs="Arial"/>
              </w:rPr>
              <w:t>, Krista Lilly</w:t>
            </w:r>
            <w:r w:rsidR="00832D6C" w:rsidRPr="003C586A">
              <w:rPr>
                <w:rFonts w:ascii="Arial" w:hAnsi="Arial" w:cs="Arial"/>
              </w:rPr>
              <w:t>(KL)</w:t>
            </w:r>
            <w:r w:rsidR="00E11039" w:rsidRPr="003C586A">
              <w:rPr>
                <w:rFonts w:ascii="Arial" w:hAnsi="Arial" w:cs="Arial"/>
              </w:rPr>
              <w:t>,</w:t>
            </w:r>
            <w:r w:rsidR="000B62C7" w:rsidRPr="003C586A">
              <w:rPr>
                <w:rFonts w:ascii="Arial" w:hAnsi="Arial" w:cs="Arial"/>
              </w:rPr>
              <w:t xml:space="preserve"> </w:t>
            </w:r>
            <w:r w:rsidR="00A73CF3" w:rsidRPr="003C586A">
              <w:rPr>
                <w:rFonts w:ascii="Arial" w:hAnsi="Arial" w:cs="Arial"/>
              </w:rPr>
              <w:t>Donna Morgan</w:t>
            </w:r>
            <w:r w:rsidR="00832D6C" w:rsidRPr="003C586A">
              <w:rPr>
                <w:rFonts w:ascii="Arial" w:hAnsi="Arial" w:cs="Arial"/>
              </w:rPr>
              <w:t>(DM)</w:t>
            </w:r>
            <w:r w:rsidR="00417604" w:rsidRPr="003C586A">
              <w:rPr>
                <w:rFonts w:ascii="Arial" w:hAnsi="Arial" w:cs="Arial"/>
              </w:rPr>
              <w:t xml:space="preserve">, Georg </w:t>
            </w:r>
            <w:proofErr w:type="spellStart"/>
            <w:r w:rsidR="00417604" w:rsidRPr="003C586A">
              <w:rPr>
                <w:rFonts w:ascii="Arial" w:hAnsi="Arial" w:cs="Arial"/>
              </w:rPr>
              <w:t>Brox</w:t>
            </w:r>
            <w:proofErr w:type="spellEnd"/>
            <w:r w:rsidR="00832D6C" w:rsidRPr="003C586A">
              <w:rPr>
                <w:rFonts w:ascii="Arial" w:hAnsi="Arial" w:cs="Arial"/>
              </w:rPr>
              <w:t>(GB)</w:t>
            </w:r>
            <w:r w:rsidR="00417604" w:rsidRPr="003C586A">
              <w:rPr>
                <w:rFonts w:ascii="Arial" w:hAnsi="Arial" w:cs="Arial"/>
              </w:rPr>
              <w:t>, Nicki Ingram</w:t>
            </w:r>
            <w:r w:rsidR="00832D6C" w:rsidRPr="003C586A">
              <w:rPr>
                <w:rFonts w:ascii="Arial" w:hAnsi="Arial" w:cs="Arial"/>
              </w:rPr>
              <w:t>(NI)</w:t>
            </w:r>
            <w:r w:rsidR="00417604" w:rsidRPr="003C586A">
              <w:rPr>
                <w:rFonts w:ascii="Arial" w:hAnsi="Arial" w:cs="Arial"/>
              </w:rPr>
              <w:t xml:space="preserve">, Theresa </w:t>
            </w:r>
            <w:proofErr w:type="spellStart"/>
            <w:r w:rsidR="00417604" w:rsidRPr="003C586A">
              <w:rPr>
                <w:rFonts w:ascii="Arial" w:hAnsi="Arial" w:cs="Arial"/>
              </w:rPr>
              <w:t>Rihanek</w:t>
            </w:r>
            <w:proofErr w:type="spellEnd"/>
            <w:r w:rsidR="00832D6C" w:rsidRPr="003C586A">
              <w:rPr>
                <w:rFonts w:ascii="Arial" w:hAnsi="Arial" w:cs="Arial"/>
              </w:rPr>
              <w:t>(TR)</w:t>
            </w:r>
            <w:r w:rsidR="00234C62" w:rsidRPr="003C586A">
              <w:rPr>
                <w:rFonts w:ascii="Arial" w:hAnsi="Arial" w:cs="Arial"/>
              </w:rPr>
              <w:t xml:space="preserve">, Hazel </w:t>
            </w:r>
            <w:proofErr w:type="spellStart"/>
            <w:r w:rsidR="00234C62" w:rsidRPr="003C586A">
              <w:rPr>
                <w:rFonts w:ascii="Arial" w:hAnsi="Arial" w:cs="Arial"/>
              </w:rPr>
              <w:t>Brear</w:t>
            </w:r>
            <w:proofErr w:type="spellEnd"/>
            <w:r w:rsidR="00234C62" w:rsidRPr="003C586A">
              <w:rPr>
                <w:rFonts w:ascii="Arial" w:hAnsi="Arial" w:cs="Arial"/>
              </w:rPr>
              <w:t xml:space="preserve">(HB), David </w:t>
            </w:r>
            <w:proofErr w:type="spellStart"/>
            <w:r w:rsidR="00234C62" w:rsidRPr="003C586A">
              <w:rPr>
                <w:rFonts w:ascii="Arial" w:hAnsi="Arial" w:cs="Arial"/>
              </w:rPr>
              <w:t>Bergland</w:t>
            </w:r>
            <w:proofErr w:type="spellEnd"/>
            <w:r w:rsidR="00234C62" w:rsidRPr="003C586A">
              <w:rPr>
                <w:rFonts w:ascii="Arial" w:hAnsi="Arial" w:cs="Arial"/>
              </w:rPr>
              <w:t xml:space="preserve">(DB), </w:t>
            </w:r>
            <w:r w:rsidR="007176F2" w:rsidRPr="003C586A">
              <w:rPr>
                <w:rFonts w:ascii="Arial" w:hAnsi="Arial" w:cs="Arial"/>
              </w:rPr>
              <w:t xml:space="preserve">Herman </w:t>
            </w:r>
            <w:proofErr w:type="spellStart"/>
            <w:r w:rsidR="007176F2" w:rsidRPr="003C586A">
              <w:rPr>
                <w:rFonts w:ascii="Arial" w:hAnsi="Arial" w:cs="Arial"/>
              </w:rPr>
              <w:t>Muys</w:t>
            </w:r>
            <w:proofErr w:type="spellEnd"/>
            <w:r w:rsidR="007176F2" w:rsidRPr="003C586A">
              <w:rPr>
                <w:rFonts w:ascii="Arial" w:hAnsi="Arial" w:cs="Arial"/>
              </w:rPr>
              <w:t>(HM)</w:t>
            </w:r>
            <w:r w:rsidR="00442ABF" w:rsidRPr="003C586A">
              <w:rPr>
                <w:rFonts w:ascii="Arial" w:hAnsi="Arial" w:cs="Arial"/>
              </w:rPr>
              <w:t>, Pat Wilson(PW)</w:t>
            </w:r>
            <w:r w:rsidR="001568FE" w:rsidRPr="003C586A">
              <w:rPr>
                <w:rFonts w:ascii="Arial" w:hAnsi="Arial" w:cs="Arial"/>
              </w:rPr>
              <w:t xml:space="preserve">, Kathy </w:t>
            </w:r>
            <w:proofErr w:type="spellStart"/>
            <w:r w:rsidR="001568FE" w:rsidRPr="003C586A">
              <w:rPr>
                <w:rFonts w:ascii="Arial" w:hAnsi="Arial" w:cs="Arial"/>
              </w:rPr>
              <w:t>Giannangelo</w:t>
            </w:r>
            <w:proofErr w:type="spellEnd"/>
            <w:r w:rsidR="001568FE" w:rsidRPr="003C586A">
              <w:rPr>
                <w:rFonts w:ascii="Arial" w:hAnsi="Arial" w:cs="Arial"/>
              </w:rPr>
              <w:t xml:space="preserve"> (KG), Jane Miller (JM), </w:t>
            </w:r>
            <w:proofErr w:type="spellStart"/>
            <w:r w:rsidR="001568FE" w:rsidRPr="003C586A">
              <w:rPr>
                <w:rFonts w:ascii="Arial" w:hAnsi="Arial" w:cs="Arial"/>
              </w:rPr>
              <w:t>Ginette</w:t>
            </w:r>
            <w:proofErr w:type="spellEnd"/>
            <w:r w:rsidR="001568FE" w:rsidRPr="003C586A">
              <w:rPr>
                <w:rFonts w:ascii="Arial" w:hAnsi="Arial" w:cs="Arial"/>
              </w:rPr>
              <w:t xml:space="preserve"> </w:t>
            </w:r>
            <w:proofErr w:type="spellStart"/>
            <w:r w:rsidR="001568FE" w:rsidRPr="003C586A">
              <w:rPr>
                <w:rFonts w:ascii="Arial" w:hAnsi="Arial" w:cs="Arial"/>
              </w:rPr>
              <w:t>Therriault</w:t>
            </w:r>
            <w:proofErr w:type="spellEnd"/>
            <w:r w:rsidR="001568FE" w:rsidRPr="003C586A">
              <w:rPr>
                <w:rFonts w:ascii="Arial" w:hAnsi="Arial" w:cs="Arial"/>
              </w:rPr>
              <w:t xml:space="preserve"> (GT)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7176F2" w:rsidRDefault="006B7B1A" w:rsidP="00775C39">
            <w:pPr>
              <w:rPr>
                <w:rFonts w:ascii="Arial" w:hAnsi="Arial" w:cs="Arial"/>
              </w:rPr>
            </w:pPr>
          </w:p>
        </w:tc>
      </w:tr>
    </w:tbl>
    <w:p w:rsidR="006B7B1A" w:rsidRPr="00065536" w:rsidRDefault="006B7B1A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20"/>
        <w:gridCol w:w="204"/>
        <w:gridCol w:w="4116"/>
        <w:gridCol w:w="459"/>
      </w:tblGrid>
      <w:tr w:rsidR="006B7B1A" w:rsidRPr="00065536" w:rsidTr="00363DD5">
        <w:tc>
          <w:tcPr>
            <w:tcW w:w="5144" w:type="dxa"/>
            <w:tcBorders>
              <w:left w:val="nil"/>
              <w:right w:val="nil"/>
            </w:tcBorders>
          </w:tcPr>
          <w:bookmarkEnd w:id="0"/>
          <w:bookmarkEnd w:id="1"/>
          <w:p w:rsidR="006B7B1A" w:rsidRPr="007C5FC0" w:rsidRDefault="006B7B1A" w:rsidP="001C6A65">
            <w:pPr>
              <w:rPr>
                <w:rFonts w:ascii="Arial" w:hAnsi="Arial" w:cs="Arial"/>
                <w:lang w:val="en-US"/>
              </w:rPr>
            </w:pPr>
            <w:r w:rsidRPr="00065536">
              <w:rPr>
                <w:rFonts w:ascii="Arial" w:hAnsi="Arial" w:cs="Arial"/>
              </w:rPr>
              <w:t xml:space="preserve">Date for next meeting: </w:t>
            </w:r>
            <w:r w:rsidR="00A135EB" w:rsidRPr="007C5FC0">
              <w:rPr>
                <w:rFonts w:ascii="Arial" w:hAnsi="Arial" w:cs="Arial"/>
              </w:rPr>
              <w:t>Monday</w:t>
            </w:r>
            <w:r w:rsidR="00A135EB" w:rsidRPr="001568FE">
              <w:rPr>
                <w:rFonts w:ascii="Arial" w:hAnsi="Arial" w:cs="Arial"/>
              </w:rPr>
              <w:t xml:space="preserve">, </w:t>
            </w:r>
            <w:r w:rsidR="003C586A">
              <w:rPr>
                <w:rFonts w:ascii="Arial" w:hAnsi="Arial" w:cs="Arial"/>
              </w:rPr>
              <w:t>9</w:t>
            </w:r>
            <w:r w:rsidR="00195E0E" w:rsidRPr="001568FE">
              <w:rPr>
                <w:rFonts w:ascii="Arial" w:hAnsi="Arial" w:cs="Arial"/>
              </w:rPr>
              <w:t xml:space="preserve"> </w:t>
            </w:r>
            <w:r w:rsidR="003C586A">
              <w:rPr>
                <w:rFonts w:ascii="Arial" w:hAnsi="Arial" w:cs="Arial"/>
              </w:rPr>
              <w:t>September</w:t>
            </w:r>
            <w:r w:rsidR="00A135EB" w:rsidRPr="007C5FC0">
              <w:rPr>
                <w:rFonts w:ascii="Arial" w:hAnsi="Arial" w:cs="Arial"/>
              </w:rPr>
              <w:t xml:space="preserve"> 2013</w:t>
            </w:r>
          </w:p>
          <w:p w:rsidR="006B7B1A" w:rsidRPr="00065536" w:rsidRDefault="006B7B1A" w:rsidP="008C0A20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  <w:lang w:val="en-US"/>
              </w:rPr>
              <w:t xml:space="preserve">Time for next meeting:  </w:t>
            </w:r>
            <w:r w:rsidR="008C0A20">
              <w:rPr>
                <w:rFonts w:ascii="Arial" w:hAnsi="Arial" w:cs="Arial"/>
                <w:lang w:val="en-US"/>
              </w:rPr>
              <w:t>19</w:t>
            </w:r>
            <w:r w:rsidR="00A135EB" w:rsidRPr="007C5FC0">
              <w:rPr>
                <w:rFonts w:ascii="Arial" w:hAnsi="Arial" w:cs="Arial"/>
                <w:lang w:val="en-US"/>
              </w:rPr>
              <w:t>:00-2</w:t>
            </w:r>
            <w:r w:rsidR="008C0A20">
              <w:rPr>
                <w:rFonts w:ascii="Arial" w:hAnsi="Arial" w:cs="Arial"/>
                <w:lang w:val="en-US"/>
              </w:rPr>
              <w:t>0</w:t>
            </w:r>
            <w:r w:rsidR="00A135EB" w:rsidRPr="007C5FC0">
              <w:rPr>
                <w:rFonts w:ascii="Arial" w:hAnsi="Arial" w:cs="Arial"/>
                <w:lang w:val="en-US"/>
              </w:rPr>
              <w:t>:00 UTC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left w:val="nil"/>
              <w:bottom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442ABF" w:rsidRDefault="006B7B1A" w:rsidP="00442ABF">
            <w:pPr>
              <w:ind w:left="766" w:hanging="766"/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>Place fo</w:t>
            </w:r>
            <w:r w:rsidR="00C879EC">
              <w:rPr>
                <w:rFonts w:ascii="Arial" w:hAnsi="Arial" w:cs="Arial"/>
              </w:rPr>
              <w:t xml:space="preserve">r next meeting: </w:t>
            </w:r>
          </w:p>
          <w:p w:rsidR="006B7B1A" w:rsidRPr="00065536" w:rsidRDefault="00442ABF" w:rsidP="00442ABF">
            <w:pPr>
              <w:ind w:left="766" w:hanging="76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GoToMeeting</w:t>
            </w:r>
            <w:proofErr w:type="spellEnd"/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  <w:tr w:rsidR="006B7B1A" w:rsidRPr="00065536" w:rsidTr="007E2CAD">
        <w:tc>
          <w:tcPr>
            <w:tcW w:w="5144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624C5F">
            <w:pPr>
              <w:rPr>
                <w:rFonts w:ascii="Arial" w:hAnsi="Arial" w:cs="Arial"/>
                <w:b/>
              </w:rPr>
            </w:pPr>
            <w:r w:rsidRPr="000655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</w:tbl>
    <w:p w:rsidR="006B7B1A" w:rsidRPr="00E11039" w:rsidRDefault="006B7B1A" w:rsidP="00556981">
      <w:pPr>
        <w:rPr>
          <w:rFonts w:ascii="Arial" w:hAnsi="Arial" w:cs="Arial"/>
        </w:rPr>
      </w:pPr>
    </w:p>
    <w:p w:rsidR="006B7B1A" w:rsidRPr="00065536" w:rsidRDefault="006B7B1A" w:rsidP="00556981">
      <w:pPr>
        <w:rPr>
          <w:rFonts w:ascii="Arial" w:hAnsi="Arial" w:cs="Arial"/>
        </w:rPr>
      </w:pPr>
    </w:p>
    <w:tbl>
      <w:tblPr>
        <w:tblW w:w="99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330"/>
        <w:gridCol w:w="2048"/>
        <w:gridCol w:w="2551"/>
      </w:tblGrid>
      <w:tr w:rsidR="006B7B1A" w:rsidRPr="00065536" w:rsidTr="00ED24B1">
        <w:tc>
          <w:tcPr>
            <w:tcW w:w="1980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Agenda item</w:t>
            </w:r>
          </w:p>
        </w:tc>
        <w:tc>
          <w:tcPr>
            <w:tcW w:w="3330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ED24B1">
        <w:tc>
          <w:tcPr>
            <w:tcW w:w="1980" w:type="dxa"/>
          </w:tcPr>
          <w:p w:rsidR="00637157" w:rsidRPr="001A7149" w:rsidRDefault="00637157" w:rsidP="001568F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Review of minutes of </w:t>
            </w:r>
            <w:r w:rsidR="00195E0E">
              <w:rPr>
                <w:rFonts w:ascii="Arial" w:hAnsi="Arial"/>
              </w:rPr>
              <w:t>1</w:t>
            </w:r>
            <w:r w:rsidR="00A203E9">
              <w:rPr>
                <w:rFonts w:ascii="Arial" w:hAnsi="Arial"/>
              </w:rPr>
              <w:t>3</w:t>
            </w:r>
            <w:r w:rsidR="00195E0E">
              <w:rPr>
                <w:rFonts w:ascii="Arial" w:hAnsi="Arial"/>
              </w:rPr>
              <w:t xml:space="preserve"> </w:t>
            </w:r>
            <w:r w:rsidR="001568FE">
              <w:rPr>
                <w:rFonts w:ascii="Arial" w:hAnsi="Arial"/>
              </w:rPr>
              <w:t>June</w:t>
            </w:r>
            <w:r>
              <w:rPr>
                <w:rFonts w:ascii="Arial" w:hAnsi="Arial"/>
              </w:rPr>
              <w:t xml:space="preserve"> 2013 meeting</w:t>
            </w:r>
          </w:p>
        </w:tc>
        <w:tc>
          <w:tcPr>
            <w:tcW w:w="3330" w:type="dxa"/>
          </w:tcPr>
          <w:p w:rsidR="00234C62" w:rsidRDefault="001568FE" w:rsidP="00373A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An RF2 Release files format group</w:t>
            </w:r>
            <w:r w:rsidR="0076332B">
              <w:rPr>
                <w:rFonts w:ascii="Arial" w:hAnsi="Arial" w:cs="Arial"/>
                <w:lang w:val="en-US"/>
              </w:rPr>
              <w:t xml:space="preserve"> was created to address issues that were proposed</w:t>
            </w:r>
            <w:r>
              <w:rPr>
                <w:rFonts w:ascii="Arial" w:hAnsi="Arial" w:cs="Arial"/>
                <w:lang w:val="en-US"/>
              </w:rPr>
              <w:t xml:space="preserve">.  Changes </w:t>
            </w:r>
            <w:r w:rsidR="0076332B">
              <w:rPr>
                <w:rFonts w:ascii="Arial" w:hAnsi="Arial" w:cs="Arial"/>
                <w:lang w:val="en-US"/>
              </w:rPr>
              <w:t xml:space="preserve">were </w:t>
            </w:r>
            <w:r>
              <w:rPr>
                <w:rFonts w:ascii="Arial" w:hAnsi="Arial" w:cs="Arial"/>
                <w:lang w:val="en-US"/>
              </w:rPr>
              <w:t xml:space="preserve">suggested </w:t>
            </w:r>
            <w:r w:rsidR="0076332B">
              <w:rPr>
                <w:rFonts w:ascii="Arial" w:hAnsi="Arial" w:cs="Arial"/>
                <w:lang w:val="en-US"/>
              </w:rPr>
              <w:t xml:space="preserve">considering </w:t>
            </w:r>
            <w:r>
              <w:rPr>
                <w:rFonts w:ascii="Arial" w:hAnsi="Arial" w:cs="Arial"/>
                <w:lang w:val="en-US"/>
              </w:rPr>
              <w:t>UK requirements.  Comments from HB and BC were posted to Collabnet</w:t>
            </w:r>
            <w:r w:rsidR="0076332B">
              <w:rPr>
                <w:rFonts w:ascii="Arial" w:hAnsi="Arial" w:cs="Arial"/>
                <w:lang w:val="en-US"/>
              </w:rPr>
              <w:t>,</w:t>
            </w:r>
            <w:r>
              <w:rPr>
                <w:rFonts w:ascii="Arial" w:hAnsi="Arial" w:cs="Arial"/>
                <w:lang w:val="en-US"/>
              </w:rPr>
              <w:t xml:space="preserve"> and the document was forwarded to</w:t>
            </w:r>
            <w:r w:rsidR="0076332B">
              <w:rPr>
                <w:rFonts w:ascii="Arial" w:hAnsi="Arial" w:cs="Arial"/>
                <w:lang w:val="en-US"/>
              </w:rPr>
              <w:t xml:space="preserve"> the </w:t>
            </w:r>
            <w:r>
              <w:rPr>
                <w:rFonts w:ascii="Arial" w:hAnsi="Arial" w:cs="Arial"/>
                <w:lang w:val="en-US"/>
              </w:rPr>
              <w:t xml:space="preserve">Technical Committee </w:t>
            </w:r>
            <w:r w:rsidR="0076332B">
              <w:rPr>
                <w:rFonts w:ascii="Arial" w:hAnsi="Arial" w:cs="Arial"/>
                <w:lang w:val="en-US"/>
              </w:rPr>
              <w:t>for the IHTSDO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76332B">
              <w:rPr>
                <w:rFonts w:ascii="Arial" w:hAnsi="Arial" w:cs="Arial"/>
                <w:lang w:val="en-US"/>
              </w:rPr>
              <w:t xml:space="preserve">to decide if items </w:t>
            </w:r>
            <w:r>
              <w:rPr>
                <w:rFonts w:ascii="Arial" w:hAnsi="Arial" w:cs="Arial"/>
                <w:lang w:val="en-US"/>
              </w:rPr>
              <w:t xml:space="preserve">will </w:t>
            </w:r>
            <w:r w:rsidR="0076332B">
              <w:rPr>
                <w:rFonts w:ascii="Arial" w:hAnsi="Arial" w:cs="Arial"/>
                <w:lang w:val="en-US"/>
              </w:rPr>
              <w:t xml:space="preserve">be </w:t>
            </w:r>
            <w:r>
              <w:rPr>
                <w:rFonts w:ascii="Arial" w:hAnsi="Arial" w:cs="Arial"/>
                <w:lang w:val="en-US"/>
              </w:rPr>
              <w:t>approve</w:t>
            </w:r>
            <w:r w:rsidR="0076332B">
              <w:rPr>
                <w:rFonts w:ascii="Arial" w:hAnsi="Arial" w:cs="Arial"/>
                <w:lang w:val="en-US"/>
              </w:rPr>
              <w:t>d</w:t>
            </w:r>
            <w:r>
              <w:rPr>
                <w:rFonts w:ascii="Arial" w:hAnsi="Arial" w:cs="Arial"/>
                <w:lang w:val="en-US"/>
              </w:rPr>
              <w:t xml:space="preserve">.  </w:t>
            </w:r>
          </w:p>
          <w:p w:rsidR="00234C62" w:rsidRDefault="00234C62" w:rsidP="00373A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637157" w:rsidRPr="00065536" w:rsidRDefault="00FE3BF1" w:rsidP="001E19F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Minutes approved.</w:t>
            </w:r>
          </w:p>
        </w:tc>
        <w:tc>
          <w:tcPr>
            <w:tcW w:w="2551" w:type="dxa"/>
          </w:tcPr>
          <w:p w:rsidR="00637157" w:rsidRPr="00065536" w:rsidRDefault="00637157" w:rsidP="00E11039">
            <w:pPr>
              <w:rPr>
                <w:rFonts w:ascii="Arial" w:hAnsi="Arial" w:cs="Arial"/>
              </w:rPr>
            </w:pPr>
          </w:p>
        </w:tc>
      </w:tr>
      <w:tr w:rsidR="001E256E" w:rsidRPr="00D23B0C" w:rsidTr="006F4D70">
        <w:tc>
          <w:tcPr>
            <w:tcW w:w="1980" w:type="dxa"/>
          </w:tcPr>
          <w:p w:rsidR="001E256E" w:rsidRPr="00D23B0C" w:rsidRDefault="001E256E" w:rsidP="006F4D70">
            <w:pPr>
              <w:rPr>
                <w:rFonts w:ascii="Arial" w:hAnsi="Arial"/>
                <w:color w:val="000000" w:themeColor="text1"/>
              </w:rPr>
            </w:pPr>
            <w:r w:rsidRPr="00D23B0C">
              <w:rPr>
                <w:rFonts w:ascii="Arial" w:hAnsi="Arial"/>
                <w:color w:val="000000" w:themeColor="text1"/>
              </w:rPr>
              <w:t>Mapping Requirements Group [</w:t>
            </w:r>
            <w:r w:rsidRPr="00D23B0C">
              <w:rPr>
                <w:rFonts w:ascii="Arial" w:hAnsi="Arial"/>
                <w:i/>
                <w:color w:val="000000" w:themeColor="text1"/>
              </w:rPr>
              <w:t>old Map Tooling Project Group</w:t>
            </w:r>
            <w:r w:rsidRPr="00D23B0C">
              <w:rPr>
                <w:rFonts w:ascii="Arial" w:hAnsi="Arial"/>
                <w:color w:val="000000" w:themeColor="text1"/>
              </w:rPr>
              <w:t>]</w:t>
            </w:r>
          </w:p>
        </w:tc>
        <w:tc>
          <w:tcPr>
            <w:tcW w:w="3330" w:type="dxa"/>
          </w:tcPr>
          <w:p w:rsidR="00234C62" w:rsidRDefault="0076332B" w:rsidP="00FE3BF1">
            <w:pPr>
              <w:rPr>
                <w:rFonts w:ascii="Arial" w:hAnsi="Arial" w:cs="Arial"/>
                <w:color w:val="000000" w:themeColor="text1"/>
              </w:rPr>
            </w:pPr>
            <w:bookmarkStart w:id="2" w:name="_GoBack"/>
            <w:bookmarkEnd w:id="2"/>
            <w:r>
              <w:rPr>
                <w:rFonts w:ascii="Arial" w:hAnsi="Arial" w:cs="Arial"/>
                <w:color w:val="000000" w:themeColor="text1"/>
              </w:rPr>
              <w:t>JM informed the SIG that a</w:t>
            </w:r>
            <w:r w:rsidR="00FE3BF1">
              <w:rPr>
                <w:rFonts w:ascii="Arial" w:hAnsi="Arial" w:cs="Arial"/>
                <w:color w:val="000000" w:themeColor="text1"/>
              </w:rPr>
              <w:t xml:space="preserve">n organization has provided a review of the requirements that were proposed.  The IHTSDO will be reviewing the outcome this week.  </w:t>
            </w:r>
          </w:p>
          <w:p w:rsidR="00FE3BF1" w:rsidRPr="00D23B0C" w:rsidRDefault="00FE3BF1" w:rsidP="00FE3BF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48" w:type="dxa"/>
          </w:tcPr>
          <w:p w:rsidR="001E256E" w:rsidRPr="00D23B0C" w:rsidRDefault="001E256E" w:rsidP="006F4D70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2551" w:type="dxa"/>
          </w:tcPr>
          <w:p w:rsidR="001E256E" w:rsidRPr="00D23B0C" w:rsidRDefault="001E256E" w:rsidP="006F4D70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91E93" w:rsidRPr="00065536" w:rsidTr="0045478E">
        <w:trPr>
          <w:trHeight w:val="1529"/>
        </w:trPr>
        <w:tc>
          <w:tcPr>
            <w:tcW w:w="1980" w:type="dxa"/>
          </w:tcPr>
          <w:p w:rsidR="00C91E93" w:rsidRPr="00D7784B" w:rsidRDefault="00670A2C" w:rsidP="00670A2C">
            <w:pPr>
              <w:rPr>
                <w:rFonts w:ascii="Arial" w:hAnsi="Arial"/>
                <w:color w:val="B2A1C7" w:themeColor="accent4" w:themeTint="99"/>
              </w:rPr>
            </w:pPr>
            <w:r w:rsidRPr="00670A2C">
              <w:rPr>
                <w:rFonts w:ascii="Arial" w:hAnsi="Arial"/>
                <w:color w:val="000000" w:themeColor="text1"/>
              </w:rPr>
              <w:t xml:space="preserve">Mapping </w:t>
            </w:r>
            <w:r w:rsidR="00ED24B1" w:rsidRPr="00670A2C">
              <w:rPr>
                <w:rFonts w:ascii="Arial" w:hAnsi="Arial"/>
                <w:color w:val="000000" w:themeColor="text1"/>
              </w:rPr>
              <w:t xml:space="preserve">Education </w:t>
            </w:r>
            <w:r w:rsidRPr="00670A2C">
              <w:rPr>
                <w:rFonts w:ascii="Arial" w:hAnsi="Arial"/>
                <w:color w:val="000000" w:themeColor="text1"/>
              </w:rPr>
              <w:t>G</w:t>
            </w:r>
            <w:r w:rsidR="00C91E93" w:rsidRPr="00670A2C">
              <w:rPr>
                <w:rFonts w:ascii="Arial" w:hAnsi="Arial"/>
                <w:color w:val="000000" w:themeColor="text1"/>
              </w:rPr>
              <w:t>uideline</w:t>
            </w:r>
            <w:r w:rsidRPr="00670A2C">
              <w:rPr>
                <w:rFonts w:ascii="Arial" w:hAnsi="Arial"/>
                <w:color w:val="000000" w:themeColor="text1"/>
              </w:rPr>
              <w:t>s</w:t>
            </w:r>
          </w:p>
        </w:tc>
        <w:tc>
          <w:tcPr>
            <w:tcW w:w="3330" w:type="dxa"/>
          </w:tcPr>
          <w:p w:rsidR="00C91E93" w:rsidRPr="00D7784B" w:rsidRDefault="00FE3BF1" w:rsidP="007C5FC0">
            <w:pPr>
              <w:rPr>
                <w:rFonts w:ascii="Arial" w:hAnsi="Arial" w:cs="Arial"/>
                <w:color w:val="B2A1C7" w:themeColor="accent4" w:themeTint="99"/>
              </w:rPr>
            </w:pPr>
            <w:r>
              <w:rPr>
                <w:rFonts w:ascii="Arial" w:hAnsi="Arial" w:cs="Arial"/>
              </w:rPr>
              <w:t>Nothing to report.</w:t>
            </w:r>
          </w:p>
        </w:tc>
        <w:tc>
          <w:tcPr>
            <w:tcW w:w="2048" w:type="dxa"/>
          </w:tcPr>
          <w:p w:rsidR="00C91E93" w:rsidRPr="00D7784B" w:rsidRDefault="00C91E93" w:rsidP="002A7284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</w:tc>
        <w:tc>
          <w:tcPr>
            <w:tcW w:w="2551" w:type="dxa"/>
          </w:tcPr>
          <w:p w:rsidR="00C91E93" w:rsidRPr="00442ABF" w:rsidRDefault="00FE3BF1" w:rsidP="007503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 will contact RS</w:t>
            </w:r>
            <w:r w:rsidR="0015235E">
              <w:rPr>
                <w:rFonts w:ascii="Arial" w:hAnsi="Arial" w:cs="Arial"/>
              </w:rPr>
              <w:t>.</w:t>
            </w:r>
          </w:p>
        </w:tc>
      </w:tr>
      <w:tr w:rsidR="003C586A" w:rsidRPr="00065536" w:rsidTr="00EC2E3B">
        <w:tc>
          <w:tcPr>
            <w:tcW w:w="1980" w:type="dxa"/>
          </w:tcPr>
          <w:p w:rsidR="003C586A" w:rsidRPr="00065536" w:rsidRDefault="003C586A" w:rsidP="00EC2E3B">
            <w:pPr>
              <w:pStyle w:val="Heading2"/>
            </w:pPr>
            <w:r w:rsidRPr="00065536">
              <w:lastRenderedPageBreak/>
              <w:t>Agenda item</w:t>
            </w:r>
          </w:p>
        </w:tc>
        <w:tc>
          <w:tcPr>
            <w:tcW w:w="3330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FA4DDE">
        <w:trPr>
          <w:trHeight w:val="1502"/>
        </w:trPr>
        <w:tc>
          <w:tcPr>
            <w:tcW w:w="1980" w:type="dxa"/>
          </w:tcPr>
          <w:p w:rsidR="00442ABF" w:rsidRPr="00D7784B" w:rsidRDefault="00637157" w:rsidP="00FA4DDE">
            <w:pPr>
              <w:rPr>
                <w:rFonts w:ascii="Arial" w:hAnsi="Arial"/>
                <w:color w:val="B2A1C7" w:themeColor="accent4" w:themeTint="99"/>
                <w:sz w:val="20"/>
                <w:szCs w:val="20"/>
              </w:rPr>
            </w:pPr>
            <w:r w:rsidRPr="00D7784B">
              <w:rPr>
                <w:rFonts w:ascii="Arial" w:hAnsi="Arial"/>
              </w:rPr>
              <w:t xml:space="preserve">Report from </w:t>
            </w:r>
            <w:r w:rsidR="00D063FE" w:rsidRPr="00D7784B">
              <w:rPr>
                <w:rFonts w:ascii="Arial" w:hAnsi="Arial"/>
              </w:rPr>
              <w:t xml:space="preserve">the </w:t>
            </w:r>
            <w:r w:rsidRPr="00D7784B">
              <w:rPr>
                <w:rFonts w:ascii="Arial" w:hAnsi="Arial"/>
              </w:rPr>
              <w:t>Mapping Service Team</w:t>
            </w:r>
            <w:r w:rsidR="00D063FE" w:rsidRPr="00D7784B">
              <w:rPr>
                <w:rFonts w:ascii="Arial" w:hAnsi="Arial"/>
              </w:rPr>
              <w:t xml:space="preserve"> (MST)</w:t>
            </w:r>
          </w:p>
        </w:tc>
        <w:tc>
          <w:tcPr>
            <w:tcW w:w="3330" w:type="dxa"/>
          </w:tcPr>
          <w:p w:rsidR="001E256E" w:rsidRDefault="00FE3BF1" w:rsidP="00FA4D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Mapping was finished and released for the July Member Release.  Both ICD-10 and ICD-9-CM mappings were released.  </w:t>
            </w:r>
          </w:p>
          <w:p w:rsidR="00FE3BF1" w:rsidRDefault="00FE3BF1" w:rsidP="00FA4DDE">
            <w:pPr>
              <w:rPr>
                <w:rFonts w:ascii="Arial" w:hAnsi="Arial" w:cs="Arial"/>
              </w:rPr>
            </w:pPr>
          </w:p>
          <w:p w:rsidR="00FE3BF1" w:rsidRDefault="00FE3BF1" w:rsidP="00FE3B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Mapping has begun on the January 2014 release.  The new concepts include Chapter 19 and 20 within ICD-10.  High-usage concepts were selected based on information via US, UK, Australia</w:t>
            </w:r>
            <w:r w:rsidR="0076332B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, and Canad</w:t>
            </w:r>
            <w:r w:rsidR="0076332B">
              <w:rPr>
                <w:rFonts w:ascii="Arial" w:hAnsi="Arial" w:cs="Arial"/>
              </w:rPr>
              <w:t>ian external data</w:t>
            </w:r>
            <w:r>
              <w:rPr>
                <w:rFonts w:ascii="Arial" w:hAnsi="Arial" w:cs="Arial"/>
              </w:rPr>
              <w:t xml:space="preserve">.  </w:t>
            </w:r>
          </w:p>
          <w:p w:rsidR="00FE3BF1" w:rsidRDefault="00FE3BF1" w:rsidP="00FE3BF1">
            <w:pPr>
              <w:rPr>
                <w:rFonts w:ascii="Arial" w:hAnsi="Arial" w:cs="Arial"/>
              </w:rPr>
            </w:pPr>
          </w:p>
          <w:p w:rsidR="0015235E" w:rsidRPr="001E256E" w:rsidRDefault="0015235E" w:rsidP="007633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Affiliate forum and Member forum were</w:t>
            </w:r>
            <w:r w:rsidR="0076332B">
              <w:rPr>
                <w:rFonts w:ascii="Arial" w:hAnsi="Arial" w:cs="Arial"/>
              </w:rPr>
              <w:t xml:space="preserve"> each</w:t>
            </w:r>
            <w:r>
              <w:rPr>
                <w:rFonts w:ascii="Arial" w:hAnsi="Arial" w:cs="Arial"/>
              </w:rPr>
              <w:t xml:space="preserve"> solicited for directions in mapping concepts.  </w:t>
            </w:r>
          </w:p>
        </w:tc>
        <w:tc>
          <w:tcPr>
            <w:tcW w:w="2048" w:type="dxa"/>
          </w:tcPr>
          <w:p w:rsidR="00637157" w:rsidRDefault="00637157" w:rsidP="002A72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750343" w:rsidRDefault="00750343" w:rsidP="00750343">
            <w:pPr>
              <w:rPr>
                <w:rFonts w:ascii="Arial" w:hAnsi="Arial" w:cs="Arial"/>
              </w:rPr>
            </w:pPr>
          </w:p>
        </w:tc>
      </w:tr>
      <w:tr w:rsidR="00FA4DDE" w:rsidRPr="00065536" w:rsidTr="003C586A">
        <w:trPr>
          <w:trHeight w:val="1313"/>
        </w:trPr>
        <w:tc>
          <w:tcPr>
            <w:tcW w:w="1980" w:type="dxa"/>
          </w:tcPr>
          <w:p w:rsidR="00FA4DDE" w:rsidRPr="00D7784B" w:rsidRDefault="0015235E" w:rsidP="00FA4DD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I-MAGIC tool</w:t>
            </w:r>
          </w:p>
        </w:tc>
        <w:tc>
          <w:tcPr>
            <w:tcW w:w="3330" w:type="dxa"/>
          </w:tcPr>
          <w:p w:rsidR="00FA4DDE" w:rsidRPr="002B66EA" w:rsidRDefault="0015235E" w:rsidP="00FA4D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link was posted since last meeting. Feel free to review and use as necessary.  </w:t>
            </w:r>
          </w:p>
        </w:tc>
        <w:tc>
          <w:tcPr>
            <w:tcW w:w="2048" w:type="dxa"/>
          </w:tcPr>
          <w:p w:rsidR="00FA4DDE" w:rsidRDefault="00FA4DDE" w:rsidP="002A72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FA4DDE" w:rsidRDefault="00FA4DDE" w:rsidP="00750343">
            <w:pPr>
              <w:rPr>
                <w:rFonts w:ascii="Arial" w:hAnsi="Arial" w:cs="Arial"/>
              </w:rPr>
            </w:pPr>
          </w:p>
        </w:tc>
      </w:tr>
      <w:tr w:rsidR="0015235E" w:rsidRPr="00065536" w:rsidTr="003C586A">
        <w:trPr>
          <w:trHeight w:val="3320"/>
        </w:trPr>
        <w:tc>
          <w:tcPr>
            <w:tcW w:w="1980" w:type="dxa"/>
          </w:tcPr>
          <w:p w:rsidR="0015235E" w:rsidRDefault="0015235E" w:rsidP="00024CD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Draft Mapping SIG Agenda</w:t>
            </w:r>
          </w:p>
        </w:tc>
        <w:tc>
          <w:tcPr>
            <w:tcW w:w="3330" w:type="dxa"/>
          </w:tcPr>
          <w:p w:rsidR="0015235E" w:rsidRDefault="0015235E" w:rsidP="00EC2E3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Discussion on barriers to ICD-10 map deployment</w:t>
            </w:r>
            <w:r w:rsidR="00343A3D">
              <w:rPr>
                <w:rFonts w:ascii="Arial" w:hAnsi="Arial" w:cs="Arial"/>
                <w:lang w:val="en-US"/>
              </w:rPr>
              <w:t xml:space="preserve"> was added to the October agenda</w:t>
            </w:r>
            <w:r>
              <w:rPr>
                <w:rFonts w:ascii="Arial" w:hAnsi="Arial" w:cs="Arial"/>
                <w:lang w:val="en-US"/>
              </w:rPr>
              <w:t xml:space="preserve">.  Make sure the discussion is within the context of planning and in the realm of use cases.   </w:t>
            </w:r>
          </w:p>
          <w:p w:rsidR="0015235E" w:rsidRDefault="0015235E" w:rsidP="00EC2E3B">
            <w:pPr>
              <w:rPr>
                <w:rFonts w:ascii="Arial" w:hAnsi="Arial" w:cs="Arial"/>
                <w:lang w:val="en-US"/>
              </w:rPr>
            </w:pPr>
          </w:p>
          <w:p w:rsidR="0015235E" w:rsidRPr="001619A2" w:rsidRDefault="00343A3D" w:rsidP="00343A3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rest of the Fall IHTSDO face-to-face meeting agenda was reviewed. </w:t>
            </w:r>
          </w:p>
        </w:tc>
        <w:tc>
          <w:tcPr>
            <w:tcW w:w="2048" w:type="dxa"/>
          </w:tcPr>
          <w:p w:rsidR="0015235E" w:rsidRDefault="0015235E" w:rsidP="0045478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15235E" w:rsidRDefault="0015235E" w:rsidP="00024CD6">
            <w:pPr>
              <w:rPr>
                <w:rFonts w:ascii="Arial" w:hAnsi="Arial" w:cs="Arial"/>
              </w:rPr>
            </w:pPr>
          </w:p>
          <w:p w:rsidR="0015235E" w:rsidRDefault="0015235E" w:rsidP="00024CD6">
            <w:pPr>
              <w:rPr>
                <w:rFonts w:ascii="Arial" w:hAnsi="Arial" w:cs="Arial"/>
              </w:rPr>
            </w:pPr>
          </w:p>
          <w:p w:rsidR="0015235E" w:rsidRDefault="0015235E" w:rsidP="00750343">
            <w:pPr>
              <w:rPr>
                <w:rFonts w:ascii="Arial" w:hAnsi="Arial" w:cs="Arial"/>
              </w:rPr>
            </w:pPr>
          </w:p>
        </w:tc>
      </w:tr>
      <w:tr w:rsidR="0015235E" w:rsidRPr="00065536" w:rsidTr="00ED24B1">
        <w:tc>
          <w:tcPr>
            <w:tcW w:w="1980" w:type="dxa"/>
          </w:tcPr>
          <w:p w:rsidR="0015235E" w:rsidRPr="00ED41BE" w:rsidRDefault="0015235E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Next meeting</w:t>
            </w:r>
          </w:p>
        </w:tc>
        <w:tc>
          <w:tcPr>
            <w:tcW w:w="3330" w:type="dxa"/>
          </w:tcPr>
          <w:p w:rsidR="00343A3D" w:rsidRDefault="00343A3D" w:rsidP="00CD15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JRC, KG, </w:t>
            </w:r>
            <w:r w:rsidR="003C586A">
              <w:rPr>
                <w:rFonts w:ascii="Arial" w:hAnsi="Arial" w:cs="Arial"/>
              </w:rPr>
              <w:t xml:space="preserve">and </w:t>
            </w:r>
            <w:r>
              <w:rPr>
                <w:rFonts w:ascii="Arial" w:hAnsi="Arial" w:cs="Arial"/>
              </w:rPr>
              <w:t xml:space="preserve">JM will be attending </w:t>
            </w:r>
            <w:proofErr w:type="spellStart"/>
            <w:r>
              <w:rPr>
                <w:rFonts w:ascii="Arial" w:hAnsi="Arial" w:cs="Arial"/>
              </w:rPr>
              <w:t>MedInfo</w:t>
            </w:r>
            <w:proofErr w:type="spellEnd"/>
            <w:r>
              <w:rPr>
                <w:rFonts w:ascii="Arial" w:hAnsi="Arial" w:cs="Arial"/>
              </w:rPr>
              <w:t xml:space="preserve"> during the next normal meeting time.  The JAG meeting is also that week; HB is attending.  </w:t>
            </w:r>
          </w:p>
          <w:p w:rsidR="00343A3D" w:rsidRDefault="00343A3D" w:rsidP="00CD15DE">
            <w:pPr>
              <w:rPr>
                <w:rFonts w:ascii="Arial" w:hAnsi="Arial" w:cs="Arial"/>
              </w:rPr>
            </w:pPr>
          </w:p>
          <w:p w:rsidR="0015235E" w:rsidRDefault="0015235E" w:rsidP="00CD15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*Meetings are</w:t>
            </w:r>
            <w:r w:rsidR="00343A3D">
              <w:rPr>
                <w:rFonts w:ascii="Arial" w:hAnsi="Arial" w:cs="Arial"/>
              </w:rPr>
              <w:t xml:space="preserve"> u</w:t>
            </w:r>
            <w:r>
              <w:rPr>
                <w:rFonts w:ascii="Arial" w:hAnsi="Arial" w:cs="Arial"/>
              </w:rPr>
              <w:t xml:space="preserve">sually held the second Monday each month at 20:00 UTC.  However, we will have the </w:t>
            </w:r>
            <w:r>
              <w:rPr>
                <w:rFonts w:ascii="Arial" w:hAnsi="Arial" w:cs="Arial"/>
              </w:rPr>
              <w:lastRenderedPageBreak/>
              <w:t>meetings during the summer at 19:00 UTC.</w:t>
            </w:r>
          </w:p>
          <w:p w:rsidR="0015235E" w:rsidRDefault="0015235E" w:rsidP="00CD15DE">
            <w:pPr>
              <w:rPr>
                <w:rFonts w:ascii="Arial" w:hAnsi="Arial" w:cs="Arial"/>
              </w:rPr>
            </w:pPr>
          </w:p>
          <w:p w:rsidR="0015235E" w:rsidRDefault="0015235E" w:rsidP="00CD15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Fall IHTSDO Conference will be held 7-11 October 2013 at the Sheraton Crystal City, Virginia, U.S.A.   </w:t>
            </w:r>
          </w:p>
          <w:p w:rsidR="0015235E" w:rsidRPr="001619A2" w:rsidRDefault="0015235E" w:rsidP="00B67F7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15235E" w:rsidRPr="001619A2" w:rsidRDefault="003C586A" w:rsidP="001523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The August meeting will be canceled.  </w:t>
            </w:r>
          </w:p>
        </w:tc>
        <w:tc>
          <w:tcPr>
            <w:tcW w:w="2551" w:type="dxa"/>
          </w:tcPr>
          <w:p w:rsidR="0015235E" w:rsidRDefault="0015235E" w:rsidP="00ED03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next meeting will be held via </w:t>
            </w:r>
            <w:proofErr w:type="spellStart"/>
            <w:r>
              <w:rPr>
                <w:rFonts w:ascii="Arial" w:hAnsi="Arial" w:cs="Arial"/>
              </w:rPr>
              <w:t>GoToMeeting</w:t>
            </w:r>
            <w:proofErr w:type="spellEnd"/>
            <w:r>
              <w:rPr>
                <w:rFonts w:ascii="Arial" w:hAnsi="Arial" w:cs="Arial"/>
              </w:rPr>
              <w:t xml:space="preserve"> on</w:t>
            </w:r>
          </w:p>
          <w:p w:rsidR="0015235E" w:rsidRDefault="0015235E" w:rsidP="00821D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Monday, </w:t>
            </w:r>
            <w:r w:rsidR="00343A3D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</w:t>
            </w:r>
            <w:r w:rsidR="00343A3D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, at 19:00 UTC.  </w:t>
            </w:r>
          </w:p>
          <w:p w:rsidR="0015235E" w:rsidRDefault="0015235E" w:rsidP="00821DAA">
            <w:pPr>
              <w:rPr>
                <w:rFonts w:ascii="Arial" w:hAnsi="Arial" w:cs="Arial"/>
              </w:rPr>
            </w:pPr>
          </w:p>
          <w:p w:rsidR="0015235E" w:rsidRDefault="0015235E" w:rsidP="00821DAA">
            <w:pPr>
              <w:rPr>
                <w:rFonts w:ascii="Arial" w:hAnsi="Arial" w:cs="Arial"/>
              </w:rPr>
            </w:pPr>
          </w:p>
          <w:p w:rsidR="0015235E" w:rsidRPr="00065536" w:rsidRDefault="0015235E" w:rsidP="00442ABF">
            <w:pPr>
              <w:rPr>
                <w:rFonts w:ascii="Arial" w:hAnsi="Arial" w:cs="Arial"/>
              </w:rPr>
            </w:pPr>
          </w:p>
        </w:tc>
      </w:tr>
    </w:tbl>
    <w:p w:rsidR="00EF1321" w:rsidRDefault="00EF1321" w:rsidP="00B45A61">
      <w:pPr>
        <w:rPr>
          <w:rFonts w:ascii="Arial" w:hAnsi="Arial" w:cs="Arial"/>
        </w:rPr>
      </w:pPr>
    </w:p>
    <w:sectPr w:rsidR="00EF1321" w:rsidSect="007E2CAD">
      <w:headerReference w:type="default" r:id="rId9"/>
      <w:footerReference w:type="default" r:id="rId10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8A7" w:rsidRDefault="006B48A7">
      <w:r>
        <w:separator/>
      </w:r>
    </w:p>
  </w:endnote>
  <w:endnote w:type="continuationSeparator" w:id="0">
    <w:p w:rsidR="006B48A7" w:rsidRDefault="006B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Pr="004F0F09" w:rsidRDefault="00455AAD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A62542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A62542" w:rsidRPr="004F0F09">
      <w:rPr>
        <w:sz w:val="16"/>
        <w:szCs w:val="16"/>
      </w:rPr>
      <w:fldChar w:fldCharType="separate"/>
    </w:r>
    <w:r w:rsidR="0076332B">
      <w:rPr>
        <w:noProof/>
        <w:sz w:val="16"/>
        <w:szCs w:val="16"/>
      </w:rPr>
      <w:t>3</w:t>
    </w:r>
    <w:r w:rsidR="00A62542" w:rsidRPr="004F0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8A7" w:rsidRDefault="006B48A7">
      <w:r>
        <w:separator/>
      </w:r>
    </w:p>
  </w:footnote>
  <w:footnote w:type="continuationSeparator" w:id="0">
    <w:p w:rsidR="006B48A7" w:rsidRDefault="006B4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Default="00455AAD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906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531" r="6656" b="7843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6CD"/>
    <w:multiLevelType w:val="hybridMultilevel"/>
    <w:tmpl w:val="F174B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D6A61"/>
    <w:multiLevelType w:val="hybridMultilevel"/>
    <w:tmpl w:val="927C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473B2"/>
    <w:multiLevelType w:val="hybridMultilevel"/>
    <w:tmpl w:val="65FCE7A2"/>
    <w:lvl w:ilvl="0" w:tplc="F1D63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3C9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608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A1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F8D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8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C0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16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8E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7FD2D84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A131D6"/>
    <w:multiLevelType w:val="hybridMultilevel"/>
    <w:tmpl w:val="54720C34"/>
    <w:lvl w:ilvl="0" w:tplc="82047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29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2C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2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3C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321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09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C46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89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8B37EC6"/>
    <w:multiLevelType w:val="hybridMultilevel"/>
    <w:tmpl w:val="A6404E32"/>
    <w:lvl w:ilvl="0" w:tplc="3244E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64E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A05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BCD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E2B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CA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0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3EA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CE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BF27B6A"/>
    <w:multiLevelType w:val="hybridMultilevel"/>
    <w:tmpl w:val="EDCAE066"/>
    <w:lvl w:ilvl="0" w:tplc="6C4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D00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782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042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A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022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E8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6AC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AD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D3A28A3"/>
    <w:multiLevelType w:val="hybridMultilevel"/>
    <w:tmpl w:val="03A066C8"/>
    <w:lvl w:ilvl="0" w:tplc="6FD6E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2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4C0C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0E5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40E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5CD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F4A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8F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786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2213973"/>
    <w:multiLevelType w:val="hybridMultilevel"/>
    <w:tmpl w:val="402A1A42"/>
    <w:lvl w:ilvl="0" w:tplc="C1F42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407E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6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A08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61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F6F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2A7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6CC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443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27724D2"/>
    <w:multiLevelType w:val="hybridMultilevel"/>
    <w:tmpl w:val="68563D26"/>
    <w:lvl w:ilvl="0" w:tplc="24649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A23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C6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60E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AA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B6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1EB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F6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909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7432045"/>
    <w:multiLevelType w:val="hybridMultilevel"/>
    <w:tmpl w:val="82AA2E32"/>
    <w:lvl w:ilvl="0" w:tplc="AB1A7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AB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22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1C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FA7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702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82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40F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0A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954745F"/>
    <w:multiLevelType w:val="hybridMultilevel"/>
    <w:tmpl w:val="409AA21E"/>
    <w:lvl w:ilvl="0" w:tplc="08A60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46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47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20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4E2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05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4B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E48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24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C4258CA"/>
    <w:multiLevelType w:val="hybridMultilevel"/>
    <w:tmpl w:val="251C2CB8"/>
    <w:lvl w:ilvl="0" w:tplc="0A18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6CB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62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E4F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28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4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E5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82A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4A32EE2"/>
    <w:multiLevelType w:val="hybridMultilevel"/>
    <w:tmpl w:val="B9F47452"/>
    <w:lvl w:ilvl="0" w:tplc="F0E62E7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55CFD"/>
    <w:multiLevelType w:val="hybridMultilevel"/>
    <w:tmpl w:val="30C2CA2A"/>
    <w:lvl w:ilvl="0" w:tplc="48E4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443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8B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8A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2A1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A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49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5EC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45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A6528BB"/>
    <w:multiLevelType w:val="hybridMultilevel"/>
    <w:tmpl w:val="7D8E3470"/>
    <w:lvl w:ilvl="0" w:tplc="02502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DE6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20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6B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74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4E1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E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F68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6A6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BC25EC3"/>
    <w:multiLevelType w:val="hybridMultilevel"/>
    <w:tmpl w:val="67E89980"/>
    <w:lvl w:ilvl="0" w:tplc="4602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00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9C98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FE9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0C1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AB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34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CB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F6A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D77764E"/>
    <w:multiLevelType w:val="hybridMultilevel"/>
    <w:tmpl w:val="B8DA358A"/>
    <w:lvl w:ilvl="0" w:tplc="359C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6C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8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A5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4C1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88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6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40E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A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01727C0"/>
    <w:multiLevelType w:val="hybridMultilevel"/>
    <w:tmpl w:val="66C06D0C"/>
    <w:lvl w:ilvl="0" w:tplc="F7589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F02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FAC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0C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2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29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82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C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83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0D35AD1"/>
    <w:multiLevelType w:val="hybridMultilevel"/>
    <w:tmpl w:val="B66A93BA"/>
    <w:lvl w:ilvl="0" w:tplc="DE32B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4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27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A1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86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92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88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4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E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6CA1A1B"/>
    <w:multiLevelType w:val="hybridMultilevel"/>
    <w:tmpl w:val="43B2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4E1CA4"/>
    <w:multiLevelType w:val="hybridMultilevel"/>
    <w:tmpl w:val="565C8A4C"/>
    <w:lvl w:ilvl="0" w:tplc="330A8FB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A14BE3"/>
    <w:multiLevelType w:val="hybridMultilevel"/>
    <w:tmpl w:val="2918EB9C"/>
    <w:lvl w:ilvl="0" w:tplc="4D46E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049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D44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46E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50B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04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AF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E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CED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0AB10DE"/>
    <w:multiLevelType w:val="hybridMultilevel"/>
    <w:tmpl w:val="8954C0EA"/>
    <w:lvl w:ilvl="0" w:tplc="71205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4C9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E87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9CB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187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0C5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6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FA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11D2CC5"/>
    <w:multiLevelType w:val="hybridMultilevel"/>
    <w:tmpl w:val="9D80BE3C"/>
    <w:lvl w:ilvl="0" w:tplc="73700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278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4CD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B61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8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23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FE5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63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06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22D6FE1"/>
    <w:multiLevelType w:val="hybridMultilevel"/>
    <w:tmpl w:val="D3D4F3E2"/>
    <w:lvl w:ilvl="0" w:tplc="E486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410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8A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80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369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F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46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0C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6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26A18A7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3D15C30"/>
    <w:multiLevelType w:val="hybridMultilevel"/>
    <w:tmpl w:val="D6786FDC"/>
    <w:lvl w:ilvl="0" w:tplc="CB8A2C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116E14"/>
    <w:multiLevelType w:val="hybridMultilevel"/>
    <w:tmpl w:val="672C658C"/>
    <w:lvl w:ilvl="0" w:tplc="23443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2AE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26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8E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2C6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E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C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28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CD00962"/>
    <w:multiLevelType w:val="hybridMultilevel"/>
    <w:tmpl w:val="4BEC31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A16D8C"/>
    <w:multiLevelType w:val="hybridMultilevel"/>
    <w:tmpl w:val="BA7E012C"/>
    <w:lvl w:ilvl="0" w:tplc="360CE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E82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68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F80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24E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78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5A9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C24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8CD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14458B2"/>
    <w:multiLevelType w:val="hybridMultilevel"/>
    <w:tmpl w:val="D6D08DA0"/>
    <w:lvl w:ilvl="0" w:tplc="A344E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123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6CB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E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F6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9A3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44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80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3EC3B36"/>
    <w:multiLevelType w:val="hybridMultilevel"/>
    <w:tmpl w:val="96F26C88"/>
    <w:lvl w:ilvl="0" w:tplc="215C5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3A7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C0EC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D6A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385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A8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625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E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F8F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D55417A"/>
    <w:multiLevelType w:val="hybridMultilevel"/>
    <w:tmpl w:val="380A3DC0"/>
    <w:lvl w:ilvl="0" w:tplc="63345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877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B8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F4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68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0AF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AD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D2D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B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DC647A8"/>
    <w:multiLevelType w:val="hybridMultilevel"/>
    <w:tmpl w:val="7DEA121E"/>
    <w:lvl w:ilvl="0" w:tplc="8452E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E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BC7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18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FC3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0A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263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5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261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5F7F5A10"/>
    <w:multiLevelType w:val="hybridMultilevel"/>
    <w:tmpl w:val="A11E8CD4"/>
    <w:lvl w:ilvl="0" w:tplc="14BC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A63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08B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E22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C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C3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7A2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4AF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6B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4892B8A"/>
    <w:multiLevelType w:val="hybridMultilevel"/>
    <w:tmpl w:val="1AC08D0E"/>
    <w:lvl w:ilvl="0" w:tplc="C834E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8E8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C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10B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AE6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7C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F8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47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CB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5997875"/>
    <w:multiLevelType w:val="hybridMultilevel"/>
    <w:tmpl w:val="DC402EB8"/>
    <w:lvl w:ilvl="0" w:tplc="B784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349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41A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A2A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EAB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B23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764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FE8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7C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9233AD7"/>
    <w:multiLevelType w:val="hybridMultilevel"/>
    <w:tmpl w:val="04EC1822"/>
    <w:lvl w:ilvl="0" w:tplc="294E2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82C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7AF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62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C2A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FE3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94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2E2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401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B514F6B"/>
    <w:multiLevelType w:val="hybridMultilevel"/>
    <w:tmpl w:val="03A2A3E4"/>
    <w:lvl w:ilvl="0" w:tplc="12A6E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87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03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C2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824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AE9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58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225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A7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E451BE7"/>
    <w:multiLevelType w:val="hybridMultilevel"/>
    <w:tmpl w:val="2ECE1980"/>
    <w:lvl w:ilvl="0" w:tplc="C18E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5ECC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F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88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CE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0F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06A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EA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0D145E1"/>
    <w:multiLevelType w:val="hybridMultilevel"/>
    <w:tmpl w:val="027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D20C90"/>
    <w:multiLevelType w:val="hybridMultilevel"/>
    <w:tmpl w:val="D2BE725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9DD5C05"/>
    <w:multiLevelType w:val="hybridMultilevel"/>
    <w:tmpl w:val="DF80EE80"/>
    <w:lvl w:ilvl="0" w:tplc="3F30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23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1648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D6F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A45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C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64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7F9E16DC"/>
    <w:multiLevelType w:val="hybridMultilevel"/>
    <w:tmpl w:val="57302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32"/>
  </w:num>
  <w:num w:numId="4">
    <w:abstractNumId w:val="37"/>
  </w:num>
  <w:num w:numId="5">
    <w:abstractNumId w:val="38"/>
  </w:num>
  <w:num w:numId="6">
    <w:abstractNumId w:val="18"/>
  </w:num>
  <w:num w:numId="7">
    <w:abstractNumId w:val="2"/>
  </w:num>
  <w:num w:numId="8">
    <w:abstractNumId w:val="31"/>
  </w:num>
  <w:num w:numId="9">
    <w:abstractNumId w:val="27"/>
  </w:num>
  <w:num w:numId="10">
    <w:abstractNumId w:val="34"/>
  </w:num>
  <w:num w:numId="11">
    <w:abstractNumId w:val="42"/>
  </w:num>
  <w:num w:numId="12">
    <w:abstractNumId w:val="15"/>
  </w:num>
  <w:num w:numId="13">
    <w:abstractNumId w:val="39"/>
  </w:num>
  <w:num w:numId="14">
    <w:abstractNumId w:val="25"/>
  </w:num>
  <w:num w:numId="15">
    <w:abstractNumId w:val="40"/>
  </w:num>
  <w:num w:numId="16">
    <w:abstractNumId w:val="11"/>
  </w:num>
  <w:num w:numId="17">
    <w:abstractNumId w:val="12"/>
  </w:num>
  <w:num w:numId="18">
    <w:abstractNumId w:val="9"/>
  </w:num>
  <w:num w:numId="19">
    <w:abstractNumId w:val="35"/>
  </w:num>
  <w:num w:numId="20">
    <w:abstractNumId w:val="6"/>
  </w:num>
  <w:num w:numId="21">
    <w:abstractNumId w:val="33"/>
  </w:num>
  <w:num w:numId="22">
    <w:abstractNumId w:val="10"/>
  </w:num>
  <w:num w:numId="23">
    <w:abstractNumId w:val="14"/>
  </w:num>
  <w:num w:numId="24">
    <w:abstractNumId w:val="17"/>
  </w:num>
  <w:num w:numId="25">
    <w:abstractNumId w:val="24"/>
  </w:num>
  <w:num w:numId="26">
    <w:abstractNumId w:val="23"/>
  </w:num>
  <w:num w:numId="27">
    <w:abstractNumId w:val="30"/>
  </w:num>
  <w:num w:numId="28">
    <w:abstractNumId w:val="8"/>
  </w:num>
  <w:num w:numId="29">
    <w:abstractNumId w:val="26"/>
  </w:num>
  <w:num w:numId="30">
    <w:abstractNumId w:val="3"/>
  </w:num>
  <w:num w:numId="31">
    <w:abstractNumId w:val="4"/>
  </w:num>
  <w:num w:numId="32">
    <w:abstractNumId w:val="43"/>
  </w:num>
  <w:num w:numId="33">
    <w:abstractNumId w:val="5"/>
  </w:num>
  <w:num w:numId="34">
    <w:abstractNumId w:val="19"/>
  </w:num>
  <w:num w:numId="35">
    <w:abstractNumId w:val="16"/>
  </w:num>
  <w:num w:numId="36">
    <w:abstractNumId w:val="36"/>
  </w:num>
  <w:num w:numId="37">
    <w:abstractNumId w:val="22"/>
  </w:num>
  <w:num w:numId="38">
    <w:abstractNumId w:val="13"/>
  </w:num>
  <w:num w:numId="39">
    <w:abstractNumId w:val="21"/>
  </w:num>
  <w:num w:numId="40">
    <w:abstractNumId w:val="41"/>
  </w:num>
  <w:num w:numId="41">
    <w:abstractNumId w:val="0"/>
  </w:num>
  <w:num w:numId="42">
    <w:abstractNumId w:val="20"/>
  </w:num>
  <w:num w:numId="43">
    <w:abstractNumId w:val="29"/>
  </w:num>
  <w:num w:numId="44">
    <w:abstractNumId w:val="1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4E"/>
    <w:rsid w:val="0000302C"/>
    <w:rsid w:val="00007B04"/>
    <w:rsid w:val="00010CA5"/>
    <w:rsid w:val="0001484F"/>
    <w:rsid w:val="00014C1F"/>
    <w:rsid w:val="000150ED"/>
    <w:rsid w:val="00021451"/>
    <w:rsid w:val="00024687"/>
    <w:rsid w:val="00024CD6"/>
    <w:rsid w:val="00027AFD"/>
    <w:rsid w:val="00032BFB"/>
    <w:rsid w:val="00034BD9"/>
    <w:rsid w:val="00037752"/>
    <w:rsid w:val="00037B0E"/>
    <w:rsid w:val="0005441A"/>
    <w:rsid w:val="00055D52"/>
    <w:rsid w:val="00057C74"/>
    <w:rsid w:val="00065536"/>
    <w:rsid w:val="00066CA5"/>
    <w:rsid w:val="00071675"/>
    <w:rsid w:val="00074121"/>
    <w:rsid w:val="00077608"/>
    <w:rsid w:val="00077E39"/>
    <w:rsid w:val="00082462"/>
    <w:rsid w:val="00082B36"/>
    <w:rsid w:val="00086A8C"/>
    <w:rsid w:val="000944B2"/>
    <w:rsid w:val="00094EA4"/>
    <w:rsid w:val="000A593F"/>
    <w:rsid w:val="000A71C5"/>
    <w:rsid w:val="000A74FA"/>
    <w:rsid w:val="000A7546"/>
    <w:rsid w:val="000B118C"/>
    <w:rsid w:val="000B62C7"/>
    <w:rsid w:val="000B65AB"/>
    <w:rsid w:val="000C172A"/>
    <w:rsid w:val="000C17A5"/>
    <w:rsid w:val="000C3D38"/>
    <w:rsid w:val="000C4C55"/>
    <w:rsid w:val="000C6DA0"/>
    <w:rsid w:val="000C794A"/>
    <w:rsid w:val="000D1B4F"/>
    <w:rsid w:val="000D5836"/>
    <w:rsid w:val="000D741B"/>
    <w:rsid w:val="000D7CF5"/>
    <w:rsid w:val="000E06F7"/>
    <w:rsid w:val="000E1208"/>
    <w:rsid w:val="000E2137"/>
    <w:rsid w:val="000E60E9"/>
    <w:rsid w:val="000F2587"/>
    <w:rsid w:val="000F3EE6"/>
    <w:rsid w:val="000F651A"/>
    <w:rsid w:val="000F7F1C"/>
    <w:rsid w:val="001028F2"/>
    <w:rsid w:val="00102C4A"/>
    <w:rsid w:val="00106BC6"/>
    <w:rsid w:val="001074E5"/>
    <w:rsid w:val="00111BBB"/>
    <w:rsid w:val="0011258B"/>
    <w:rsid w:val="001139FC"/>
    <w:rsid w:val="00113BB9"/>
    <w:rsid w:val="00117964"/>
    <w:rsid w:val="00117C17"/>
    <w:rsid w:val="001209FC"/>
    <w:rsid w:val="00121C7B"/>
    <w:rsid w:val="00121CEE"/>
    <w:rsid w:val="00121EA7"/>
    <w:rsid w:val="00123C5A"/>
    <w:rsid w:val="00124512"/>
    <w:rsid w:val="001247B6"/>
    <w:rsid w:val="00124CDE"/>
    <w:rsid w:val="0012577A"/>
    <w:rsid w:val="00134F8D"/>
    <w:rsid w:val="00136AF5"/>
    <w:rsid w:val="00137DB9"/>
    <w:rsid w:val="00142A65"/>
    <w:rsid w:val="00142B3A"/>
    <w:rsid w:val="00147BAC"/>
    <w:rsid w:val="0015235E"/>
    <w:rsid w:val="00154BCD"/>
    <w:rsid w:val="001552AF"/>
    <w:rsid w:val="001568FE"/>
    <w:rsid w:val="001619A2"/>
    <w:rsid w:val="00161E78"/>
    <w:rsid w:val="00163B56"/>
    <w:rsid w:val="001647E1"/>
    <w:rsid w:val="00164B67"/>
    <w:rsid w:val="0017209E"/>
    <w:rsid w:val="00172C54"/>
    <w:rsid w:val="00175395"/>
    <w:rsid w:val="00175F4F"/>
    <w:rsid w:val="0017628C"/>
    <w:rsid w:val="0017698F"/>
    <w:rsid w:val="00176B2B"/>
    <w:rsid w:val="00177174"/>
    <w:rsid w:val="0017773F"/>
    <w:rsid w:val="00177A34"/>
    <w:rsid w:val="00181FBD"/>
    <w:rsid w:val="00181FEF"/>
    <w:rsid w:val="0018236C"/>
    <w:rsid w:val="00190AC0"/>
    <w:rsid w:val="00193E6E"/>
    <w:rsid w:val="00195E0E"/>
    <w:rsid w:val="00196126"/>
    <w:rsid w:val="001A24D3"/>
    <w:rsid w:val="001A4334"/>
    <w:rsid w:val="001A4A0F"/>
    <w:rsid w:val="001A7149"/>
    <w:rsid w:val="001B1FD9"/>
    <w:rsid w:val="001B304D"/>
    <w:rsid w:val="001B4770"/>
    <w:rsid w:val="001C2DA2"/>
    <w:rsid w:val="001C3963"/>
    <w:rsid w:val="001C4196"/>
    <w:rsid w:val="001C4A94"/>
    <w:rsid w:val="001C5AE7"/>
    <w:rsid w:val="001C6A65"/>
    <w:rsid w:val="001D4746"/>
    <w:rsid w:val="001D5353"/>
    <w:rsid w:val="001D6498"/>
    <w:rsid w:val="001E19F7"/>
    <w:rsid w:val="001E256E"/>
    <w:rsid w:val="001E2DD1"/>
    <w:rsid w:val="001E694A"/>
    <w:rsid w:val="001F0008"/>
    <w:rsid w:val="001F0E30"/>
    <w:rsid w:val="001F4610"/>
    <w:rsid w:val="001F4F67"/>
    <w:rsid w:val="001F6571"/>
    <w:rsid w:val="001F7A06"/>
    <w:rsid w:val="002013FD"/>
    <w:rsid w:val="002016D5"/>
    <w:rsid w:val="00202979"/>
    <w:rsid w:val="00202AF1"/>
    <w:rsid w:val="002031EB"/>
    <w:rsid w:val="00205334"/>
    <w:rsid w:val="00211026"/>
    <w:rsid w:val="00211A0C"/>
    <w:rsid w:val="00213CE5"/>
    <w:rsid w:val="00214304"/>
    <w:rsid w:val="002168AE"/>
    <w:rsid w:val="00216E71"/>
    <w:rsid w:val="00224872"/>
    <w:rsid w:val="00224948"/>
    <w:rsid w:val="00225498"/>
    <w:rsid w:val="00225B33"/>
    <w:rsid w:val="00230C4C"/>
    <w:rsid w:val="00234C62"/>
    <w:rsid w:val="00241189"/>
    <w:rsid w:val="00241C68"/>
    <w:rsid w:val="002430DA"/>
    <w:rsid w:val="00244C7E"/>
    <w:rsid w:val="0025647E"/>
    <w:rsid w:val="00261FEB"/>
    <w:rsid w:val="00262B47"/>
    <w:rsid w:val="00265A88"/>
    <w:rsid w:val="00266350"/>
    <w:rsid w:val="00267B6A"/>
    <w:rsid w:val="00272769"/>
    <w:rsid w:val="00273E7D"/>
    <w:rsid w:val="002743DD"/>
    <w:rsid w:val="00274616"/>
    <w:rsid w:val="00284799"/>
    <w:rsid w:val="002853BC"/>
    <w:rsid w:val="00286F01"/>
    <w:rsid w:val="002928C5"/>
    <w:rsid w:val="0029486B"/>
    <w:rsid w:val="0029557B"/>
    <w:rsid w:val="002A5DBD"/>
    <w:rsid w:val="002A7284"/>
    <w:rsid w:val="002B0661"/>
    <w:rsid w:val="002B18DA"/>
    <w:rsid w:val="002B299D"/>
    <w:rsid w:val="002B511D"/>
    <w:rsid w:val="002B66EA"/>
    <w:rsid w:val="002B700A"/>
    <w:rsid w:val="002C0FAC"/>
    <w:rsid w:val="002C1A16"/>
    <w:rsid w:val="002C4DB3"/>
    <w:rsid w:val="002C5F19"/>
    <w:rsid w:val="002D459D"/>
    <w:rsid w:val="002D4FE8"/>
    <w:rsid w:val="002D5803"/>
    <w:rsid w:val="002D6BA7"/>
    <w:rsid w:val="002E0856"/>
    <w:rsid w:val="002E2E5D"/>
    <w:rsid w:val="002F7596"/>
    <w:rsid w:val="00300E17"/>
    <w:rsid w:val="0030445A"/>
    <w:rsid w:val="003044B2"/>
    <w:rsid w:val="003054F4"/>
    <w:rsid w:val="003104BF"/>
    <w:rsid w:val="003153C2"/>
    <w:rsid w:val="00324031"/>
    <w:rsid w:val="003245A4"/>
    <w:rsid w:val="003245E5"/>
    <w:rsid w:val="00333C7C"/>
    <w:rsid w:val="00335ACF"/>
    <w:rsid w:val="003410F8"/>
    <w:rsid w:val="00341A6C"/>
    <w:rsid w:val="0034272B"/>
    <w:rsid w:val="00342C07"/>
    <w:rsid w:val="00343A3D"/>
    <w:rsid w:val="00346F15"/>
    <w:rsid w:val="00353CDF"/>
    <w:rsid w:val="003545A9"/>
    <w:rsid w:val="00360C65"/>
    <w:rsid w:val="00363DD5"/>
    <w:rsid w:val="00364CF1"/>
    <w:rsid w:val="00370824"/>
    <w:rsid w:val="003719F4"/>
    <w:rsid w:val="00373AFB"/>
    <w:rsid w:val="00377043"/>
    <w:rsid w:val="00383136"/>
    <w:rsid w:val="00390468"/>
    <w:rsid w:val="003911DD"/>
    <w:rsid w:val="003959A9"/>
    <w:rsid w:val="003A0329"/>
    <w:rsid w:val="003A1831"/>
    <w:rsid w:val="003A27A4"/>
    <w:rsid w:val="003A2CC2"/>
    <w:rsid w:val="003A526A"/>
    <w:rsid w:val="003A6A29"/>
    <w:rsid w:val="003B2A60"/>
    <w:rsid w:val="003B521E"/>
    <w:rsid w:val="003B575D"/>
    <w:rsid w:val="003B5F53"/>
    <w:rsid w:val="003C0B96"/>
    <w:rsid w:val="003C0C27"/>
    <w:rsid w:val="003C3213"/>
    <w:rsid w:val="003C586A"/>
    <w:rsid w:val="003D43CD"/>
    <w:rsid w:val="003D5D90"/>
    <w:rsid w:val="003D6049"/>
    <w:rsid w:val="003D67E6"/>
    <w:rsid w:val="003E112B"/>
    <w:rsid w:val="003E4FA3"/>
    <w:rsid w:val="003F1C7A"/>
    <w:rsid w:val="003F2CB5"/>
    <w:rsid w:val="003F4606"/>
    <w:rsid w:val="003F4E4B"/>
    <w:rsid w:val="003F5DAB"/>
    <w:rsid w:val="003F7381"/>
    <w:rsid w:val="003F78F5"/>
    <w:rsid w:val="00400082"/>
    <w:rsid w:val="004051FD"/>
    <w:rsid w:val="00413CD9"/>
    <w:rsid w:val="00417604"/>
    <w:rsid w:val="00417FEC"/>
    <w:rsid w:val="004208DC"/>
    <w:rsid w:val="004217A7"/>
    <w:rsid w:val="00422FC5"/>
    <w:rsid w:val="00423CAF"/>
    <w:rsid w:val="00426F01"/>
    <w:rsid w:val="00426FE5"/>
    <w:rsid w:val="004304C4"/>
    <w:rsid w:val="004309EF"/>
    <w:rsid w:val="0044113E"/>
    <w:rsid w:val="004425B6"/>
    <w:rsid w:val="00442ABF"/>
    <w:rsid w:val="00446956"/>
    <w:rsid w:val="0044732F"/>
    <w:rsid w:val="00447988"/>
    <w:rsid w:val="0045478E"/>
    <w:rsid w:val="00454929"/>
    <w:rsid w:val="00454DB1"/>
    <w:rsid w:val="00455AAD"/>
    <w:rsid w:val="0046163A"/>
    <w:rsid w:val="00465DDB"/>
    <w:rsid w:val="0047065F"/>
    <w:rsid w:val="00470BDD"/>
    <w:rsid w:val="00477703"/>
    <w:rsid w:val="00477A29"/>
    <w:rsid w:val="00480138"/>
    <w:rsid w:val="00481F69"/>
    <w:rsid w:val="00492927"/>
    <w:rsid w:val="004969CC"/>
    <w:rsid w:val="00497C33"/>
    <w:rsid w:val="004A1D92"/>
    <w:rsid w:val="004A4531"/>
    <w:rsid w:val="004A5A0A"/>
    <w:rsid w:val="004A6B5D"/>
    <w:rsid w:val="004A7E24"/>
    <w:rsid w:val="004B2202"/>
    <w:rsid w:val="004B2EB7"/>
    <w:rsid w:val="004B49F7"/>
    <w:rsid w:val="004B4F67"/>
    <w:rsid w:val="004B53EF"/>
    <w:rsid w:val="004B566B"/>
    <w:rsid w:val="004B7D17"/>
    <w:rsid w:val="004C15FE"/>
    <w:rsid w:val="004C1CC0"/>
    <w:rsid w:val="004C71F6"/>
    <w:rsid w:val="004D0FC3"/>
    <w:rsid w:val="004D1F0A"/>
    <w:rsid w:val="004D20EC"/>
    <w:rsid w:val="004D600C"/>
    <w:rsid w:val="004D65C5"/>
    <w:rsid w:val="004E0CE9"/>
    <w:rsid w:val="004E459D"/>
    <w:rsid w:val="004E48EA"/>
    <w:rsid w:val="004E4AE2"/>
    <w:rsid w:val="004E5200"/>
    <w:rsid w:val="004E5A17"/>
    <w:rsid w:val="004E5A82"/>
    <w:rsid w:val="004E7955"/>
    <w:rsid w:val="004F0F09"/>
    <w:rsid w:val="004F282B"/>
    <w:rsid w:val="004F32E2"/>
    <w:rsid w:val="004F3A43"/>
    <w:rsid w:val="004F4812"/>
    <w:rsid w:val="004F59C3"/>
    <w:rsid w:val="004F74F8"/>
    <w:rsid w:val="00500F26"/>
    <w:rsid w:val="00502318"/>
    <w:rsid w:val="005064DE"/>
    <w:rsid w:val="005109B6"/>
    <w:rsid w:val="00511627"/>
    <w:rsid w:val="00511F95"/>
    <w:rsid w:val="00515592"/>
    <w:rsid w:val="00517086"/>
    <w:rsid w:val="005244B5"/>
    <w:rsid w:val="0052595F"/>
    <w:rsid w:val="00526D27"/>
    <w:rsid w:val="00530250"/>
    <w:rsid w:val="00530926"/>
    <w:rsid w:val="0053334D"/>
    <w:rsid w:val="00534B25"/>
    <w:rsid w:val="00535272"/>
    <w:rsid w:val="00543D69"/>
    <w:rsid w:val="005445D9"/>
    <w:rsid w:val="00551D84"/>
    <w:rsid w:val="00554542"/>
    <w:rsid w:val="0055459E"/>
    <w:rsid w:val="0055554F"/>
    <w:rsid w:val="00556123"/>
    <w:rsid w:val="00556981"/>
    <w:rsid w:val="00562E77"/>
    <w:rsid w:val="005636E8"/>
    <w:rsid w:val="00567E15"/>
    <w:rsid w:val="00570DBA"/>
    <w:rsid w:val="0057214E"/>
    <w:rsid w:val="005747B3"/>
    <w:rsid w:val="00577D1B"/>
    <w:rsid w:val="0058153A"/>
    <w:rsid w:val="005826B7"/>
    <w:rsid w:val="00583F91"/>
    <w:rsid w:val="00584914"/>
    <w:rsid w:val="005866E0"/>
    <w:rsid w:val="005871D3"/>
    <w:rsid w:val="00587300"/>
    <w:rsid w:val="00592223"/>
    <w:rsid w:val="00594697"/>
    <w:rsid w:val="00594DC9"/>
    <w:rsid w:val="0059579B"/>
    <w:rsid w:val="00596916"/>
    <w:rsid w:val="00596DBD"/>
    <w:rsid w:val="00597F48"/>
    <w:rsid w:val="005A0DC1"/>
    <w:rsid w:val="005A439A"/>
    <w:rsid w:val="005A4926"/>
    <w:rsid w:val="005A6EA4"/>
    <w:rsid w:val="005B1016"/>
    <w:rsid w:val="005B10C6"/>
    <w:rsid w:val="005B2048"/>
    <w:rsid w:val="005B2D07"/>
    <w:rsid w:val="005B5F48"/>
    <w:rsid w:val="005C1C2C"/>
    <w:rsid w:val="005C25E1"/>
    <w:rsid w:val="005C313C"/>
    <w:rsid w:val="005C436F"/>
    <w:rsid w:val="005C51A0"/>
    <w:rsid w:val="005D1A57"/>
    <w:rsid w:val="005D216B"/>
    <w:rsid w:val="005D2B03"/>
    <w:rsid w:val="005D30E5"/>
    <w:rsid w:val="005D3992"/>
    <w:rsid w:val="005D60CE"/>
    <w:rsid w:val="005E1568"/>
    <w:rsid w:val="005E3952"/>
    <w:rsid w:val="005E6CF7"/>
    <w:rsid w:val="005F2DC1"/>
    <w:rsid w:val="005F3352"/>
    <w:rsid w:val="005F4831"/>
    <w:rsid w:val="005F4A25"/>
    <w:rsid w:val="005F5FF4"/>
    <w:rsid w:val="005F6725"/>
    <w:rsid w:val="005F7066"/>
    <w:rsid w:val="005F7B31"/>
    <w:rsid w:val="00601409"/>
    <w:rsid w:val="00604263"/>
    <w:rsid w:val="00604F11"/>
    <w:rsid w:val="006068C7"/>
    <w:rsid w:val="006151D5"/>
    <w:rsid w:val="00617C25"/>
    <w:rsid w:val="00624C5F"/>
    <w:rsid w:val="00625FB6"/>
    <w:rsid w:val="006262C5"/>
    <w:rsid w:val="00626DF6"/>
    <w:rsid w:val="006320C7"/>
    <w:rsid w:val="00635CD8"/>
    <w:rsid w:val="00637157"/>
    <w:rsid w:val="00640459"/>
    <w:rsid w:val="00641B9C"/>
    <w:rsid w:val="00645A0E"/>
    <w:rsid w:val="00647557"/>
    <w:rsid w:val="0065097D"/>
    <w:rsid w:val="006515DF"/>
    <w:rsid w:val="00654A82"/>
    <w:rsid w:val="006556C4"/>
    <w:rsid w:val="00656322"/>
    <w:rsid w:val="0066317C"/>
    <w:rsid w:val="006652DD"/>
    <w:rsid w:val="00670A2C"/>
    <w:rsid w:val="006749BC"/>
    <w:rsid w:val="00676662"/>
    <w:rsid w:val="006768B7"/>
    <w:rsid w:val="006825D9"/>
    <w:rsid w:val="00683B6A"/>
    <w:rsid w:val="00684B6D"/>
    <w:rsid w:val="00684FF9"/>
    <w:rsid w:val="00685620"/>
    <w:rsid w:val="00686195"/>
    <w:rsid w:val="006862E8"/>
    <w:rsid w:val="0068707D"/>
    <w:rsid w:val="00690538"/>
    <w:rsid w:val="00691B93"/>
    <w:rsid w:val="00694ADE"/>
    <w:rsid w:val="00695BBA"/>
    <w:rsid w:val="00697248"/>
    <w:rsid w:val="006A06DF"/>
    <w:rsid w:val="006A3EB3"/>
    <w:rsid w:val="006A58A8"/>
    <w:rsid w:val="006B1CCB"/>
    <w:rsid w:val="006B3AA3"/>
    <w:rsid w:val="006B48A7"/>
    <w:rsid w:val="006B7B1A"/>
    <w:rsid w:val="006C064E"/>
    <w:rsid w:val="006C4BD8"/>
    <w:rsid w:val="006C6010"/>
    <w:rsid w:val="006C759B"/>
    <w:rsid w:val="006C7F93"/>
    <w:rsid w:val="006D31DA"/>
    <w:rsid w:val="006D536F"/>
    <w:rsid w:val="006E027E"/>
    <w:rsid w:val="006E0404"/>
    <w:rsid w:val="006E0E5C"/>
    <w:rsid w:val="006E506A"/>
    <w:rsid w:val="006E6CBF"/>
    <w:rsid w:val="006F23F8"/>
    <w:rsid w:val="006F2AF8"/>
    <w:rsid w:val="006F41B7"/>
    <w:rsid w:val="006F631D"/>
    <w:rsid w:val="006F7A35"/>
    <w:rsid w:val="007009C1"/>
    <w:rsid w:val="0070257F"/>
    <w:rsid w:val="00704231"/>
    <w:rsid w:val="00704BEF"/>
    <w:rsid w:val="00711F28"/>
    <w:rsid w:val="0071352A"/>
    <w:rsid w:val="00716E23"/>
    <w:rsid w:val="007176F2"/>
    <w:rsid w:val="00720D16"/>
    <w:rsid w:val="0072155E"/>
    <w:rsid w:val="00730560"/>
    <w:rsid w:val="007311F1"/>
    <w:rsid w:val="007313D1"/>
    <w:rsid w:val="0073294E"/>
    <w:rsid w:val="00733874"/>
    <w:rsid w:val="00733E2C"/>
    <w:rsid w:val="00734330"/>
    <w:rsid w:val="0073515B"/>
    <w:rsid w:val="0073666F"/>
    <w:rsid w:val="00736E05"/>
    <w:rsid w:val="00740A54"/>
    <w:rsid w:val="00743DB9"/>
    <w:rsid w:val="00743F4A"/>
    <w:rsid w:val="007458DF"/>
    <w:rsid w:val="00750343"/>
    <w:rsid w:val="00763231"/>
    <w:rsid w:val="0076332B"/>
    <w:rsid w:val="00763958"/>
    <w:rsid w:val="00770A57"/>
    <w:rsid w:val="00770B80"/>
    <w:rsid w:val="00775C39"/>
    <w:rsid w:val="00776E4D"/>
    <w:rsid w:val="00781E20"/>
    <w:rsid w:val="0078288E"/>
    <w:rsid w:val="0078649B"/>
    <w:rsid w:val="0079168E"/>
    <w:rsid w:val="00791D9E"/>
    <w:rsid w:val="00792CB8"/>
    <w:rsid w:val="007959D0"/>
    <w:rsid w:val="00796542"/>
    <w:rsid w:val="007A092A"/>
    <w:rsid w:val="007A1A41"/>
    <w:rsid w:val="007B303C"/>
    <w:rsid w:val="007B38AB"/>
    <w:rsid w:val="007B60E1"/>
    <w:rsid w:val="007C21B9"/>
    <w:rsid w:val="007C2FB4"/>
    <w:rsid w:val="007C30CC"/>
    <w:rsid w:val="007C356F"/>
    <w:rsid w:val="007C511F"/>
    <w:rsid w:val="007C59BE"/>
    <w:rsid w:val="007C5FC0"/>
    <w:rsid w:val="007D4DD5"/>
    <w:rsid w:val="007D4EDB"/>
    <w:rsid w:val="007D591A"/>
    <w:rsid w:val="007D5AAA"/>
    <w:rsid w:val="007D5D6B"/>
    <w:rsid w:val="007E0959"/>
    <w:rsid w:val="007E2CAD"/>
    <w:rsid w:val="007E3776"/>
    <w:rsid w:val="007E5660"/>
    <w:rsid w:val="007E6F13"/>
    <w:rsid w:val="007F0892"/>
    <w:rsid w:val="007F4747"/>
    <w:rsid w:val="007F6FE2"/>
    <w:rsid w:val="00800B4D"/>
    <w:rsid w:val="00802B16"/>
    <w:rsid w:val="00804AC0"/>
    <w:rsid w:val="008059A4"/>
    <w:rsid w:val="00806F40"/>
    <w:rsid w:val="00810D8C"/>
    <w:rsid w:val="00817170"/>
    <w:rsid w:val="00820466"/>
    <w:rsid w:val="00821DAA"/>
    <w:rsid w:val="008237E1"/>
    <w:rsid w:val="008273DB"/>
    <w:rsid w:val="0083047D"/>
    <w:rsid w:val="00832D6C"/>
    <w:rsid w:val="0083380F"/>
    <w:rsid w:val="00836771"/>
    <w:rsid w:val="00837247"/>
    <w:rsid w:val="00840613"/>
    <w:rsid w:val="0084172E"/>
    <w:rsid w:val="0084299C"/>
    <w:rsid w:val="00842AC0"/>
    <w:rsid w:val="00845794"/>
    <w:rsid w:val="008462D5"/>
    <w:rsid w:val="00846F6C"/>
    <w:rsid w:val="00854137"/>
    <w:rsid w:val="0086084B"/>
    <w:rsid w:val="008615CD"/>
    <w:rsid w:val="008634EF"/>
    <w:rsid w:val="00865042"/>
    <w:rsid w:val="00877270"/>
    <w:rsid w:val="00877336"/>
    <w:rsid w:val="0088321F"/>
    <w:rsid w:val="00886739"/>
    <w:rsid w:val="00891C57"/>
    <w:rsid w:val="00893009"/>
    <w:rsid w:val="00893375"/>
    <w:rsid w:val="00893D2D"/>
    <w:rsid w:val="00897B3E"/>
    <w:rsid w:val="008A076F"/>
    <w:rsid w:val="008A1F2B"/>
    <w:rsid w:val="008A645F"/>
    <w:rsid w:val="008A729B"/>
    <w:rsid w:val="008A79BB"/>
    <w:rsid w:val="008B4EFB"/>
    <w:rsid w:val="008B544B"/>
    <w:rsid w:val="008B67E8"/>
    <w:rsid w:val="008C0A20"/>
    <w:rsid w:val="008C3ED6"/>
    <w:rsid w:val="008C4EAA"/>
    <w:rsid w:val="008C651B"/>
    <w:rsid w:val="008D0BF5"/>
    <w:rsid w:val="008D3C81"/>
    <w:rsid w:val="008D3ECE"/>
    <w:rsid w:val="008D4D17"/>
    <w:rsid w:val="008D678A"/>
    <w:rsid w:val="008D70E7"/>
    <w:rsid w:val="008E1B92"/>
    <w:rsid w:val="008E64D3"/>
    <w:rsid w:val="008E71A7"/>
    <w:rsid w:val="008E73E9"/>
    <w:rsid w:val="008F2C75"/>
    <w:rsid w:val="008F3C52"/>
    <w:rsid w:val="00901EF2"/>
    <w:rsid w:val="00901FC1"/>
    <w:rsid w:val="0090580A"/>
    <w:rsid w:val="00907247"/>
    <w:rsid w:val="0091255F"/>
    <w:rsid w:val="00912C82"/>
    <w:rsid w:val="00914397"/>
    <w:rsid w:val="00917CD9"/>
    <w:rsid w:val="00921792"/>
    <w:rsid w:val="00921E7D"/>
    <w:rsid w:val="00934145"/>
    <w:rsid w:val="00936C39"/>
    <w:rsid w:val="009401C7"/>
    <w:rsid w:val="00940611"/>
    <w:rsid w:val="00942986"/>
    <w:rsid w:val="00942E39"/>
    <w:rsid w:val="00944FDB"/>
    <w:rsid w:val="009451C9"/>
    <w:rsid w:val="00956138"/>
    <w:rsid w:val="00956A59"/>
    <w:rsid w:val="00957F71"/>
    <w:rsid w:val="00960527"/>
    <w:rsid w:val="0096100F"/>
    <w:rsid w:val="0096113F"/>
    <w:rsid w:val="0096472E"/>
    <w:rsid w:val="00964E89"/>
    <w:rsid w:val="00966E36"/>
    <w:rsid w:val="00971596"/>
    <w:rsid w:val="0097170D"/>
    <w:rsid w:val="00971899"/>
    <w:rsid w:val="00971BE7"/>
    <w:rsid w:val="009724F9"/>
    <w:rsid w:val="00972562"/>
    <w:rsid w:val="00973632"/>
    <w:rsid w:val="00973AAA"/>
    <w:rsid w:val="00980165"/>
    <w:rsid w:val="00980A1D"/>
    <w:rsid w:val="00982101"/>
    <w:rsid w:val="00983F60"/>
    <w:rsid w:val="00985342"/>
    <w:rsid w:val="00986036"/>
    <w:rsid w:val="00992A9F"/>
    <w:rsid w:val="00993E5A"/>
    <w:rsid w:val="009954C3"/>
    <w:rsid w:val="009A1A26"/>
    <w:rsid w:val="009A242C"/>
    <w:rsid w:val="009A2513"/>
    <w:rsid w:val="009A2A85"/>
    <w:rsid w:val="009A2F7C"/>
    <w:rsid w:val="009A7689"/>
    <w:rsid w:val="009B313B"/>
    <w:rsid w:val="009B519A"/>
    <w:rsid w:val="009B62D0"/>
    <w:rsid w:val="009C01FE"/>
    <w:rsid w:val="009C29CD"/>
    <w:rsid w:val="009C53F3"/>
    <w:rsid w:val="009C59E2"/>
    <w:rsid w:val="009D1117"/>
    <w:rsid w:val="009D2BBC"/>
    <w:rsid w:val="009D5671"/>
    <w:rsid w:val="009D671B"/>
    <w:rsid w:val="009E2600"/>
    <w:rsid w:val="009E3300"/>
    <w:rsid w:val="009E34E4"/>
    <w:rsid w:val="009E67ED"/>
    <w:rsid w:val="009E75F3"/>
    <w:rsid w:val="009F0F46"/>
    <w:rsid w:val="009F281F"/>
    <w:rsid w:val="009F42CC"/>
    <w:rsid w:val="009F6857"/>
    <w:rsid w:val="009F7209"/>
    <w:rsid w:val="00A00B5A"/>
    <w:rsid w:val="00A05369"/>
    <w:rsid w:val="00A06E7A"/>
    <w:rsid w:val="00A07735"/>
    <w:rsid w:val="00A07B6A"/>
    <w:rsid w:val="00A07D22"/>
    <w:rsid w:val="00A135EB"/>
    <w:rsid w:val="00A17A7D"/>
    <w:rsid w:val="00A20040"/>
    <w:rsid w:val="00A203E9"/>
    <w:rsid w:val="00A20AFC"/>
    <w:rsid w:val="00A21BE5"/>
    <w:rsid w:val="00A2256D"/>
    <w:rsid w:val="00A24DD8"/>
    <w:rsid w:val="00A25AA6"/>
    <w:rsid w:val="00A27550"/>
    <w:rsid w:val="00A31E85"/>
    <w:rsid w:val="00A3437B"/>
    <w:rsid w:val="00A366E7"/>
    <w:rsid w:val="00A45533"/>
    <w:rsid w:val="00A45C14"/>
    <w:rsid w:val="00A52F74"/>
    <w:rsid w:val="00A54A81"/>
    <w:rsid w:val="00A567FE"/>
    <w:rsid w:val="00A60481"/>
    <w:rsid w:val="00A62542"/>
    <w:rsid w:val="00A71E6D"/>
    <w:rsid w:val="00A72E30"/>
    <w:rsid w:val="00A73989"/>
    <w:rsid w:val="00A73CF3"/>
    <w:rsid w:val="00A74E4E"/>
    <w:rsid w:val="00A75576"/>
    <w:rsid w:val="00A832B4"/>
    <w:rsid w:val="00A85948"/>
    <w:rsid w:val="00AA4090"/>
    <w:rsid w:val="00AB00EB"/>
    <w:rsid w:val="00AB1599"/>
    <w:rsid w:val="00AB548C"/>
    <w:rsid w:val="00AB7150"/>
    <w:rsid w:val="00AB7DD9"/>
    <w:rsid w:val="00AB7F82"/>
    <w:rsid w:val="00AC3F3F"/>
    <w:rsid w:val="00AD2528"/>
    <w:rsid w:val="00AD3CB4"/>
    <w:rsid w:val="00AD5CA2"/>
    <w:rsid w:val="00AD73F8"/>
    <w:rsid w:val="00AD7FB8"/>
    <w:rsid w:val="00AE1AA8"/>
    <w:rsid w:val="00AE4C23"/>
    <w:rsid w:val="00AE58E9"/>
    <w:rsid w:val="00AE7B73"/>
    <w:rsid w:val="00AF2746"/>
    <w:rsid w:val="00AF4934"/>
    <w:rsid w:val="00AF5326"/>
    <w:rsid w:val="00B019BA"/>
    <w:rsid w:val="00B05A52"/>
    <w:rsid w:val="00B07905"/>
    <w:rsid w:val="00B07941"/>
    <w:rsid w:val="00B07E48"/>
    <w:rsid w:val="00B103B1"/>
    <w:rsid w:val="00B1135E"/>
    <w:rsid w:val="00B1512F"/>
    <w:rsid w:val="00B15340"/>
    <w:rsid w:val="00B15AF6"/>
    <w:rsid w:val="00B16496"/>
    <w:rsid w:val="00B1699A"/>
    <w:rsid w:val="00B17894"/>
    <w:rsid w:val="00B22565"/>
    <w:rsid w:val="00B2398D"/>
    <w:rsid w:val="00B253D1"/>
    <w:rsid w:val="00B317DF"/>
    <w:rsid w:val="00B32D23"/>
    <w:rsid w:val="00B33DEB"/>
    <w:rsid w:val="00B440A9"/>
    <w:rsid w:val="00B45A61"/>
    <w:rsid w:val="00B45BAD"/>
    <w:rsid w:val="00B45BFE"/>
    <w:rsid w:val="00B5021A"/>
    <w:rsid w:val="00B53855"/>
    <w:rsid w:val="00B53B21"/>
    <w:rsid w:val="00B53CAB"/>
    <w:rsid w:val="00B61C41"/>
    <w:rsid w:val="00B62426"/>
    <w:rsid w:val="00B64A5F"/>
    <w:rsid w:val="00B67F71"/>
    <w:rsid w:val="00B70435"/>
    <w:rsid w:val="00B70793"/>
    <w:rsid w:val="00B711CC"/>
    <w:rsid w:val="00B71C39"/>
    <w:rsid w:val="00B73E96"/>
    <w:rsid w:val="00B8063B"/>
    <w:rsid w:val="00B827D5"/>
    <w:rsid w:val="00B82E9A"/>
    <w:rsid w:val="00B92BE3"/>
    <w:rsid w:val="00B934C9"/>
    <w:rsid w:val="00BA23D4"/>
    <w:rsid w:val="00BA436F"/>
    <w:rsid w:val="00BA4C34"/>
    <w:rsid w:val="00BA4F50"/>
    <w:rsid w:val="00BA6CAE"/>
    <w:rsid w:val="00BB2A2F"/>
    <w:rsid w:val="00BB3CD1"/>
    <w:rsid w:val="00BB45C2"/>
    <w:rsid w:val="00BB4CCF"/>
    <w:rsid w:val="00BC38EE"/>
    <w:rsid w:val="00BC53C6"/>
    <w:rsid w:val="00BC6DF5"/>
    <w:rsid w:val="00BD3F09"/>
    <w:rsid w:val="00BD6650"/>
    <w:rsid w:val="00BE18FF"/>
    <w:rsid w:val="00BE7671"/>
    <w:rsid w:val="00BF3D1E"/>
    <w:rsid w:val="00BF697D"/>
    <w:rsid w:val="00C00657"/>
    <w:rsid w:val="00C01DE9"/>
    <w:rsid w:val="00C02EA2"/>
    <w:rsid w:val="00C0736A"/>
    <w:rsid w:val="00C07B85"/>
    <w:rsid w:val="00C12F5D"/>
    <w:rsid w:val="00C134AC"/>
    <w:rsid w:val="00C15F54"/>
    <w:rsid w:val="00C16311"/>
    <w:rsid w:val="00C1691A"/>
    <w:rsid w:val="00C2211B"/>
    <w:rsid w:val="00C2365A"/>
    <w:rsid w:val="00C26921"/>
    <w:rsid w:val="00C30377"/>
    <w:rsid w:val="00C303AA"/>
    <w:rsid w:val="00C3168D"/>
    <w:rsid w:val="00C32916"/>
    <w:rsid w:val="00C32B8B"/>
    <w:rsid w:val="00C34433"/>
    <w:rsid w:val="00C35061"/>
    <w:rsid w:val="00C350C6"/>
    <w:rsid w:val="00C4011B"/>
    <w:rsid w:val="00C41CF0"/>
    <w:rsid w:val="00C45F3A"/>
    <w:rsid w:val="00C50617"/>
    <w:rsid w:val="00C52E11"/>
    <w:rsid w:val="00C52FD7"/>
    <w:rsid w:val="00C54F9F"/>
    <w:rsid w:val="00C60241"/>
    <w:rsid w:val="00C60433"/>
    <w:rsid w:val="00C61AC9"/>
    <w:rsid w:val="00C6306E"/>
    <w:rsid w:val="00C637B2"/>
    <w:rsid w:val="00C63BB4"/>
    <w:rsid w:val="00C67EBD"/>
    <w:rsid w:val="00C731EE"/>
    <w:rsid w:val="00C73BA7"/>
    <w:rsid w:val="00C837CC"/>
    <w:rsid w:val="00C850B9"/>
    <w:rsid w:val="00C87008"/>
    <w:rsid w:val="00C870B2"/>
    <w:rsid w:val="00C877F3"/>
    <w:rsid w:val="00C879EC"/>
    <w:rsid w:val="00C91E93"/>
    <w:rsid w:val="00CA1EE3"/>
    <w:rsid w:val="00CA3BD4"/>
    <w:rsid w:val="00CA4925"/>
    <w:rsid w:val="00CB105F"/>
    <w:rsid w:val="00CB24BD"/>
    <w:rsid w:val="00CB33A7"/>
    <w:rsid w:val="00CB37F9"/>
    <w:rsid w:val="00CB4CB5"/>
    <w:rsid w:val="00CB5DFA"/>
    <w:rsid w:val="00CB7870"/>
    <w:rsid w:val="00CC16D5"/>
    <w:rsid w:val="00CC2524"/>
    <w:rsid w:val="00CC2F8C"/>
    <w:rsid w:val="00CC4287"/>
    <w:rsid w:val="00CC5A47"/>
    <w:rsid w:val="00CC616A"/>
    <w:rsid w:val="00CD08DE"/>
    <w:rsid w:val="00CD0AB4"/>
    <w:rsid w:val="00CD15DE"/>
    <w:rsid w:val="00CD31B7"/>
    <w:rsid w:val="00CD75F7"/>
    <w:rsid w:val="00CE3036"/>
    <w:rsid w:val="00CE4F2F"/>
    <w:rsid w:val="00CF1BE4"/>
    <w:rsid w:val="00CF3258"/>
    <w:rsid w:val="00CF52EE"/>
    <w:rsid w:val="00CF71E3"/>
    <w:rsid w:val="00D00F85"/>
    <w:rsid w:val="00D0285A"/>
    <w:rsid w:val="00D0402D"/>
    <w:rsid w:val="00D04407"/>
    <w:rsid w:val="00D04670"/>
    <w:rsid w:val="00D0479F"/>
    <w:rsid w:val="00D05B35"/>
    <w:rsid w:val="00D063FE"/>
    <w:rsid w:val="00D06D56"/>
    <w:rsid w:val="00D07543"/>
    <w:rsid w:val="00D078DC"/>
    <w:rsid w:val="00D10996"/>
    <w:rsid w:val="00D10EA5"/>
    <w:rsid w:val="00D10EAB"/>
    <w:rsid w:val="00D14FD5"/>
    <w:rsid w:val="00D152EE"/>
    <w:rsid w:val="00D15BF8"/>
    <w:rsid w:val="00D20363"/>
    <w:rsid w:val="00D20B5E"/>
    <w:rsid w:val="00D23B0C"/>
    <w:rsid w:val="00D24A61"/>
    <w:rsid w:val="00D30226"/>
    <w:rsid w:val="00D3392E"/>
    <w:rsid w:val="00D352CE"/>
    <w:rsid w:val="00D36549"/>
    <w:rsid w:val="00D37E74"/>
    <w:rsid w:val="00D409F1"/>
    <w:rsid w:val="00D45665"/>
    <w:rsid w:val="00D45E16"/>
    <w:rsid w:val="00D47189"/>
    <w:rsid w:val="00D54A51"/>
    <w:rsid w:val="00D56ED4"/>
    <w:rsid w:val="00D610F7"/>
    <w:rsid w:val="00D63214"/>
    <w:rsid w:val="00D65468"/>
    <w:rsid w:val="00D71C4C"/>
    <w:rsid w:val="00D75F95"/>
    <w:rsid w:val="00D7784B"/>
    <w:rsid w:val="00D80A6A"/>
    <w:rsid w:val="00D834C4"/>
    <w:rsid w:val="00D83928"/>
    <w:rsid w:val="00D84B52"/>
    <w:rsid w:val="00D85053"/>
    <w:rsid w:val="00D863EC"/>
    <w:rsid w:val="00D876E2"/>
    <w:rsid w:val="00D87EC2"/>
    <w:rsid w:val="00D904F8"/>
    <w:rsid w:val="00D911A2"/>
    <w:rsid w:val="00D92824"/>
    <w:rsid w:val="00D93D03"/>
    <w:rsid w:val="00D94350"/>
    <w:rsid w:val="00D97175"/>
    <w:rsid w:val="00DA1790"/>
    <w:rsid w:val="00DA1BFD"/>
    <w:rsid w:val="00DA6FE8"/>
    <w:rsid w:val="00DA784A"/>
    <w:rsid w:val="00DB057D"/>
    <w:rsid w:val="00DB1424"/>
    <w:rsid w:val="00DB1C64"/>
    <w:rsid w:val="00DB45D7"/>
    <w:rsid w:val="00DB5002"/>
    <w:rsid w:val="00DC4128"/>
    <w:rsid w:val="00DC4E7C"/>
    <w:rsid w:val="00DC603B"/>
    <w:rsid w:val="00DC6D49"/>
    <w:rsid w:val="00DC706D"/>
    <w:rsid w:val="00DC7470"/>
    <w:rsid w:val="00DD33A0"/>
    <w:rsid w:val="00DD434E"/>
    <w:rsid w:val="00DD471F"/>
    <w:rsid w:val="00DD67AF"/>
    <w:rsid w:val="00DE47B9"/>
    <w:rsid w:val="00DE554F"/>
    <w:rsid w:val="00DE5F0C"/>
    <w:rsid w:val="00DE65D0"/>
    <w:rsid w:val="00DF05FF"/>
    <w:rsid w:val="00DF0F5A"/>
    <w:rsid w:val="00DF1551"/>
    <w:rsid w:val="00E00FE8"/>
    <w:rsid w:val="00E02DE4"/>
    <w:rsid w:val="00E1021B"/>
    <w:rsid w:val="00E10ED3"/>
    <w:rsid w:val="00E11039"/>
    <w:rsid w:val="00E12DA5"/>
    <w:rsid w:val="00E16E48"/>
    <w:rsid w:val="00E22D68"/>
    <w:rsid w:val="00E317B0"/>
    <w:rsid w:val="00E37867"/>
    <w:rsid w:val="00E40871"/>
    <w:rsid w:val="00E41CBF"/>
    <w:rsid w:val="00E42E29"/>
    <w:rsid w:val="00E50C11"/>
    <w:rsid w:val="00E526C8"/>
    <w:rsid w:val="00E55BBE"/>
    <w:rsid w:val="00E647E2"/>
    <w:rsid w:val="00E66BB6"/>
    <w:rsid w:val="00E74A49"/>
    <w:rsid w:val="00E74AA8"/>
    <w:rsid w:val="00E77911"/>
    <w:rsid w:val="00E8032F"/>
    <w:rsid w:val="00E8033B"/>
    <w:rsid w:val="00E80434"/>
    <w:rsid w:val="00E810C1"/>
    <w:rsid w:val="00E851DB"/>
    <w:rsid w:val="00E95D4B"/>
    <w:rsid w:val="00EA35F5"/>
    <w:rsid w:val="00EA6E8E"/>
    <w:rsid w:val="00EB2F8D"/>
    <w:rsid w:val="00EB378E"/>
    <w:rsid w:val="00EB5835"/>
    <w:rsid w:val="00EC0459"/>
    <w:rsid w:val="00EC2902"/>
    <w:rsid w:val="00EC3300"/>
    <w:rsid w:val="00EC68DB"/>
    <w:rsid w:val="00ED0376"/>
    <w:rsid w:val="00ED0E31"/>
    <w:rsid w:val="00ED1566"/>
    <w:rsid w:val="00ED1C13"/>
    <w:rsid w:val="00ED24B1"/>
    <w:rsid w:val="00ED2A11"/>
    <w:rsid w:val="00ED41BE"/>
    <w:rsid w:val="00ED487F"/>
    <w:rsid w:val="00EE4759"/>
    <w:rsid w:val="00EE7315"/>
    <w:rsid w:val="00EE790E"/>
    <w:rsid w:val="00EF108B"/>
    <w:rsid w:val="00EF11EA"/>
    <w:rsid w:val="00EF1321"/>
    <w:rsid w:val="00EF365A"/>
    <w:rsid w:val="00EF3D1F"/>
    <w:rsid w:val="00EF7BBE"/>
    <w:rsid w:val="00F00313"/>
    <w:rsid w:val="00F0160B"/>
    <w:rsid w:val="00F02D6F"/>
    <w:rsid w:val="00F0459D"/>
    <w:rsid w:val="00F04701"/>
    <w:rsid w:val="00F10747"/>
    <w:rsid w:val="00F108C4"/>
    <w:rsid w:val="00F13420"/>
    <w:rsid w:val="00F16B88"/>
    <w:rsid w:val="00F175D0"/>
    <w:rsid w:val="00F213BC"/>
    <w:rsid w:val="00F2263B"/>
    <w:rsid w:val="00F31BFE"/>
    <w:rsid w:val="00F33DC2"/>
    <w:rsid w:val="00F35EFF"/>
    <w:rsid w:val="00F4293B"/>
    <w:rsid w:val="00F500F4"/>
    <w:rsid w:val="00F531D6"/>
    <w:rsid w:val="00F54EDA"/>
    <w:rsid w:val="00F60855"/>
    <w:rsid w:val="00F628FE"/>
    <w:rsid w:val="00F65012"/>
    <w:rsid w:val="00F66139"/>
    <w:rsid w:val="00F71BF0"/>
    <w:rsid w:val="00F73671"/>
    <w:rsid w:val="00F74B33"/>
    <w:rsid w:val="00F76845"/>
    <w:rsid w:val="00F76F3D"/>
    <w:rsid w:val="00F77E1D"/>
    <w:rsid w:val="00F82BB6"/>
    <w:rsid w:val="00F8444A"/>
    <w:rsid w:val="00F853C7"/>
    <w:rsid w:val="00F9112E"/>
    <w:rsid w:val="00F968CF"/>
    <w:rsid w:val="00F97108"/>
    <w:rsid w:val="00FA3165"/>
    <w:rsid w:val="00FA3959"/>
    <w:rsid w:val="00FA4DDE"/>
    <w:rsid w:val="00FB3E93"/>
    <w:rsid w:val="00FB5026"/>
    <w:rsid w:val="00FB6DB4"/>
    <w:rsid w:val="00FC0062"/>
    <w:rsid w:val="00FC1937"/>
    <w:rsid w:val="00FC725E"/>
    <w:rsid w:val="00FC7D58"/>
    <w:rsid w:val="00FD137A"/>
    <w:rsid w:val="00FD1503"/>
    <w:rsid w:val="00FD344E"/>
    <w:rsid w:val="00FD375E"/>
    <w:rsid w:val="00FD49EF"/>
    <w:rsid w:val="00FE3BF1"/>
    <w:rsid w:val="00FE559B"/>
    <w:rsid w:val="00FE6B5C"/>
    <w:rsid w:val="00FF06AF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1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5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5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6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ED980-CA60-422A-A753-5EB81B83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Krista</cp:lastModifiedBy>
  <cp:revision>3</cp:revision>
  <cp:lastPrinted>2007-10-08T10:30:00Z</cp:lastPrinted>
  <dcterms:created xsi:type="dcterms:W3CDTF">2013-07-08T18:50:00Z</dcterms:created>
  <dcterms:modified xsi:type="dcterms:W3CDTF">2013-07-08T20:02:00Z</dcterms:modified>
</cp:coreProperties>
</file>