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D71" w:rsidRDefault="00F644A2" w:rsidP="00F644A2">
      <w:pPr>
        <w:pStyle w:val="Title"/>
      </w:pPr>
      <w:r>
        <w:t xml:space="preserve">Nursing SIG </w:t>
      </w:r>
      <w:r w:rsidR="00CC3A19">
        <w:t xml:space="preserve">Face-to-Face </w:t>
      </w:r>
      <w:r>
        <w:t xml:space="preserve">Agenda </w:t>
      </w:r>
    </w:p>
    <w:p w:rsidR="008C7C65" w:rsidRDefault="00797DB7" w:rsidP="008C7C65">
      <w:r>
        <w:t>27 October</w:t>
      </w:r>
      <w:r w:rsidR="008C7C65">
        <w:t xml:space="preserve"> 2014 </w:t>
      </w:r>
      <w:r>
        <w:t>0900-1700 Amsterdam time</w:t>
      </w:r>
      <w:r w:rsidR="004A0FC0">
        <w:t xml:space="preserve"> 0800-1600 UTC</w:t>
      </w:r>
    </w:p>
    <w:p w:rsidR="001F7639" w:rsidRDefault="001F7639" w:rsidP="001F7639">
      <w:pPr>
        <w:spacing w:line="240" w:lineRule="auto"/>
      </w:pPr>
      <w:r>
        <w:t>Physical Location:</w:t>
      </w:r>
    </w:p>
    <w:p w:rsidR="001F7639" w:rsidRDefault="001F7639" w:rsidP="001F7639">
      <w:pPr>
        <w:spacing w:line="240" w:lineRule="auto"/>
      </w:pPr>
      <w:r>
        <w:t>KIT (Royal Tropical Institute)</w:t>
      </w:r>
      <w:r>
        <w:t xml:space="preserve">, </w:t>
      </w:r>
      <w:proofErr w:type="spellStart"/>
      <w:r>
        <w:t>Mauritskade</w:t>
      </w:r>
      <w:proofErr w:type="spellEnd"/>
      <w:r>
        <w:t xml:space="preserve"> 63,</w:t>
      </w:r>
      <w:r>
        <w:t xml:space="preserve"> </w:t>
      </w:r>
      <w:r>
        <w:t>1092 AD Amsterdam</w:t>
      </w:r>
    </w:p>
    <w:p w:rsidR="001F7639" w:rsidRDefault="001F7639" w:rsidP="001F7639">
      <w:pPr>
        <w:spacing w:line="240" w:lineRule="auto"/>
      </w:pPr>
      <w:r>
        <w:t>Room:</w:t>
      </w:r>
      <w:r>
        <w:t xml:space="preserve"> </w:t>
      </w:r>
      <w:r>
        <w:t xml:space="preserve">Emma </w:t>
      </w:r>
      <w:r w:rsidR="00EA4ECC">
        <w:t xml:space="preserve">(except for observables quarter which is in the </w:t>
      </w:r>
      <w:r w:rsidR="00EA4ECC" w:rsidRPr="00EA4ECC">
        <w:rPr>
          <w:color w:val="FF0000"/>
        </w:rPr>
        <w:t>boardroom</w:t>
      </w:r>
      <w:r w:rsidR="00EA4ECC">
        <w:t>)</w:t>
      </w:r>
    </w:p>
    <w:p w:rsidR="00C6542A" w:rsidRDefault="00D50612" w:rsidP="008C7C65">
      <w:r>
        <w:t xml:space="preserve">Web meeting </w:t>
      </w:r>
      <w:r w:rsidR="00C6542A">
        <w:t>details, phone numbers after agenda</w:t>
      </w:r>
    </w:p>
    <w:p w:rsidR="001A4B26" w:rsidRDefault="001F7639" w:rsidP="008C7C65">
      <w:hyperlink r:id="rId5" w:history="1">
        <w:r w:rsidR="001A4B26" w:rsidRPr="001F7639">
          <w:rPr>
            <w:rStyle w:val="Hyperlink"/>
            <w:rFonts w:eastAsia="Times New Roman" w:cs="Times New Roman"/>
          </w:rPr>
          <w:t>https://global.gotomeeting.com/meeting/join/667630045</w:t>
        </w:r>
      </w:hyperlink>
    </w:p>
    <w:tbl>
      <w:tblPr>
        <w:tblW w:w="10224" w:type="dxa"/>
        <w:tblLayout w:type="fixed"/>
        <w:tblLook w:val="04A0"/>
      </w:tblPr>
      <w:tblGrid>
        <w:gridCol w:w="1424"/>
        <w:gridCol w:w="3582"/>
        <w:gridCol w:w="1964"/>
        <w:gridCol w:w="1123"/>
        <w:gridCol w:w="2131"/>
      </w:tblGrid>
      <w:tr w:rsidR="00CD0960" w:rsidTr="00797DB7"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797DB7" w:rsidP="00797DB7">
            <w:pPr>
              <w:tabs>
                <w:tab w:val="left" w:pos="237"/>
              </w:tabs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Lead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Duration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Paper</w:t>
            </w:r>
          </w:p>
          <w:p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0960" w:rsidTr="00797DB7"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797DB7" w:rsidP="00797DB7">
            <w:pPr>
              <w:tabs>
                <w:tab w:val="left" w:pos="237"/>
                <w:tab w:val="left" w:pos="36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>9.00-9.20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Welcome and introductions </w:t>
            </w:r>
          </w:p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Declaration of Interests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4813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Susan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797D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CD0960">
              <w:rPr>
                <w:rFonts w:ascii="Arial" w:hAnsi="Arial" w:cs="Arial"/>
                <w:sz w:val="20"/>
                <w:szCs w:val="20"/>
              </w:rPr>
              <w:t xml:space="preserve">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Verbal </w:t>
            </w:r>
          </w:p>
        </w:tc>
      </w:tr>
      <w:tr w:rsidR="00CD0960" w:rsidTr="00797DB7"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797DB7" w:rsidP="00797DB7">
            <w:pPr>
              <w:tabs>
                <w:tab w:val="left" w:pos="237"/>
                <w:tab w:val="left" w:pos="36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>9.20-9.30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r w:rsidR="00CC3A19">
              <w:rPr>
                <w:rFonts w:ascii="Arial" w:hAnsi="Arial" w:cs="Arial"/>
                <w:sz w:val="20"/>
                <w:szCs w:val="20"/>
              </w:rPr>
              <w:t>Sept</w:t>
            </w:r>
            <w:r>
              <w:rPr>
                <w:rFonts w:ascii="Arial" w:hAnsi="Arial" w:cs="Arial"/>
                <w:sz w:val="20"/>
                <w:szCs w:val="20"/>
              </w:rPr>
              <w:t xml:space="preserve"> 2014 Minutes</w:t>
            </w:r>
          </w:p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60" w:rsidRDefault="00CD0960">
            <w:pPr>
              <w:tabs>
                <w:tab w:val="left" w:pos="344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</w:t>
            </w:r>
          </w:p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797D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CD0960">
              <w:rPr>
                <w:rFonts w:ascii="Arial" w:hAnsi="Arial" w:cs="Arial"/>
                <w:sz w:val="20"/>
                <w:szCs w:val="20"/>
              </w:rPr>
              <w:t xml:space="preserve"> Min</w:t>
            </w:r>
          </w:p>
        </w:tc>
        <w:bookmarkStart w:id="0" w:name="_MON_1474957135"/>
        <w:bookmarkEnd w:id="0"/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4A0FC0">
            <w:pPr>
              <w:rPr>
                <w:rFonts w:ascii="Arial" w:hAnsi="Arial" w:cs="Arial"/>
                <w:sz w:val="20"/>
                <w:szCs w:val="20"/>
              </w:rPr>
            </w:pPr>
            <w:r w:rsidRPr="00454CDA">
              <w:rPr>
                <w:rFonts w:ascii="Arial" w:hAnsi="Arial" w:cs="Arial"/>
                <w:sz w:val="20"/>
                <w:szCs w:val="20"/>
              </w:rPr>
              <w:object w:dxaOrig="1533" w:dyaOrig="9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8pt;height:48.6pt" o:ole="">
                  <v:imagedata r:id="rId6" o:title=""/>
                </v:shape>
                <o:OLEObject Type="Embed" ProgID="Word.Document.12" ShapeID="_x0000_i1025" DrawAspect="Icon" ObjectID="_1475386842" r:id="rId7">
                  <o:FieldCodes>\s</o:FieldCodes>
                </o:OLEObject>
              </w:object>
            </w:r>
          </w:p>
        </w:tc>
      </w:tr>
      <w:tr w:rsidR="001F7639" w:rsidTr="00797DB7">
        <w:trPr>
          <w:trHeight w:val="1047"/>
        </w:trPr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5523F0">
            <w:pPr>
              <w:tabs>
                <w:tab w:val="left" w:pos="237"/>
                <w:tab w:val="left" w:pos="360"/>
              </w:tabs>
              <w:spacing w:after="0" w:line="240" w:lineRule="auto"/>
              <w:jc w:val="both"/>
            </w:pPr>
            <w:r>
              <w:t>9.30-10-30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639" w:rsidRDefault="001F7639" w:rsidP="005523F0">
            <w:r>
              <w:t>Nursing Units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5523F0">
            <w:r>
              <w:t xml:space="preserve">Judy, </w:t>
            </w:r>
            <w:proofErr w:type="spellStart"/>
            <w:r>
              <w:t>Zac</w:t>
            </w:r>
            <w:proofErr w:type="spellEnd"/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639" w:rsidRDefault="001F7639" w:rsidP="005523F0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30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5523F0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  <w:tr w:rsidR="001F7639" w:rsidTr="00797DB7"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CC3A19">
            <w:pPr>
              <w:tabs>
                <w:tab w:val="left" w:pos="237"/>
                <w:tab w:val="left" w:pos="36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>10.30-11.00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Break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Everyone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639" w:rsidTr="00797DB7"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CC3A19">
            <w:pPr>
              <w:tabs>
                <w:tab w:val="left" w:pos="237"/>
                <w:tab w:val="left" w:pos="360"/>
              </w:tabs>
              <w:spacing w:after="0" w:line="240" w:lineRule="auto"/>
              <w:jc w:val="both"/>
            </w:pPr>
            <w:r>
              <w:t>11.00-12.00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5523F0">
            <w:pPr>
              <w:rPr>
                <w:rFonts w:ascii="Arial" w:hAnsi="Arial" w:cs="Arial"/>
                <w:sz w:val="20"/>
                <w:szCs w:val="20"/>
              </w:rPr>
            </w:pPr>
            <w:r>
              <w:t>Introduction to ICNP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5523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Nick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Hardiker</w:t>
            </w:r>
            <w:proofErr w:type="spellEnd"/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5523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639" w:rsidTr="00797DB7"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CC3A19">
            <w:pPr>
              <w:tabs>
                <w:tab w:val="left" w:pos="237"/>
                <w:tab w:val="left" w:pos="36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>12:00-12:30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639" w:rsidRPr="00CC3A19" w:rsidRDefault="001F7639" w:rsidP="00CC3A19">
            <w:pPr>
              <w:rPr>
                <w:rFonts w:ascii="Arial" w:hAnsi="Arial" w:cs="Arial"/>
                <w:sz w:val="20"/>
                <w:szCs w:val="20"/>
              </w:rPr>
            </w:pPr>
            <w:r>
              <w:t>C-HOBIC Observables – review current mapping</w:t>
            </w:r>
            <w:r w:rsidR="00EA4ECC">
              <w:t xml:space="preserve"> </w:t>
            </w:r>
            <w:r w:rsidR="00EA4ECC" w:rsidRPr="00EA4ECC">
              <w:rPr>
                <w:color w:val="FF0000"/>
              </w:rPr>
              <w:t>(room boardroom)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639" w:rsidRDefault="001F7639" w:rsidP="00CC3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Susan,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Kathryn, Judy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639" w:rsidTr="00797DB7"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CC3A19">
            <w:pPr>
              <w:tabs>
                <w:tab w:val="left" w:pos="237"/>
                <w:tab w:val="left" w:pos="36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>12.30-13.30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639" w:rsidRDefault="001F7639" w:rsidP="00591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Lunch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Everyone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639" w:rsidTr="00797DB7"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639" w:rsidRDefault="001F7639" w:rsidP="00CC3A19">
            <w:pPr>
              <w:tabs>
                <w:tab w:val="left" w:pos="237"/>
                <w:tab w:val="left" w:pos="36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t>13.30-15.00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7639" w:rsidRDefault="001F7639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t>Clinical Observables (together with Observables SIG and IHTSDO staff)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t xml:space="preserve">Daniel </w:t>
            </w:r>
            <w:proofErr w:type="spellStart"/>
            <w:r>
              <w:t>Karlson</w:t>
            </w:r>
            <w:proofErr w:type="spellEnd"/>
            <w:r>
              <w:t>, Susan, Judy Warren, Kathryn Hannah, Jane Millar, Ian Green?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90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  <w:tr w:rsidR="001F7639" w:rsidTr="00797DB7"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CC3A19">
            <w:pPr>
              <w:tabs>
                <w:tab w:val="left" w:pos="237"/>
                <w:tab w:val="left" w:pos="360"/>
              </w:tabs>
              <w:spacing w:after="0" w:line="240" w:lineRule="auto"/>
              <w:jc w:val="both"/>
            </w:pPr>
            <w:r>
              <w:t>15.00-1530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r>
              <w:t>Break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r>
              <w:t>Everyone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30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  <w:tr w:rsidR="001F7639" w:rsidTr="00797DB7"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CC3A19">
            <w:pPr>
              <w:tabs>
                <w:tab w:val="left" w:pos="237"/>
                <w:tab w:val="left" w:pos="360"/>
              </w:tabs>
              <w:spacing w:after="0" w:line="240" w:lineRule="auto"/>
              <w:jc w:val="both"/>
            </w:pPr>
            <w:r>
              <w:t>15.30-16.30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5523F0">
            <w:pPr>
              <w:rPr>
                <w:rFonts w:ascii="Arial" w:hAnsi="Arial" w:cs="Arial"/>
                <w:sz w:val="20"/>
                <w:szCs w:val="20"/>
              </w:rPr>
            </w:pPr>
            <w:r>
              <w:t>ICNP/IHTSDO collaboration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5523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Nick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Hardiker</w:t>
            </w:r>
            <w:proofErr w:type="spellEnd"/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30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  <w:tr w:rsidR="001F7639" w:rsidTr="00797DB7"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CC3A19">
            <w:pPr>
              <w:tabs>
                <w:tab w:val="left" w:pos="237"/>
                <w:tab w:val="left" w:pos="360"/>
              </w:tabs>
              <w:spacing w:after="0" w:line="240" w:lineRule="auto"/>
              <w:jc w:val="both"/>
            </w:pPr>
            <w:r>
              <w:lastRenderedPageBreak/>
              <w:t>16.30-1700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r>
              <w:t>Nursing SIG recruiting brain storm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r>
              <w:t>Everyone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20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  <w:tr w:rsidR="001F7639" w:rsidTr="00797DB7"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 w:rsidP="00CC3A19">
            <w:pPr>
              <w:tabs>
                <w:tab w:val="left" w:pos="237"/>
                <w:tab w:val="left" w:pos="360"/>
              </w:tabs>
              <w:spacing w:after="0" w:line="240" w:lineRule="auto"/>
              <w:jc w:val="both"/>
            </w:pPr>
            <w:r>
              <w:t>1650-1700</w:t>
            </w:r>
          </w:p>
        </w:tc>
        <w:tc>
          <w:tcPr>
            <w:tcW w:w="3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r>
              <w:t>AOB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/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39" w:rsidRDefault="001F7639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</w:tbl>
    <w:p w:rsidR="00F42C79" w:rsidRPr="00C6542A" w:rsidRDefault="00F42C79" w:rsidP="00F42C79">
      <w:pPr>
        <w:pStyle w:val="Heading1"/>
      </w:pPr>
      <w:bookmarkStart w:id="1" w:name="_GoBack"/>
      <w:bookmarkEnd w:id="1"/>
      <w:r w:rsidRPr="00C6542A">
        <w:t xml:space="preserve">Audio </w:t>
      </w:r>
    </w:p>
    <w:p w:rsidR="00F42C79" w:rsidRPr="00C6542A" w:rsidRDefault="00F42C79" w:rsidP="00F42C79">
      <w:r w:rsidRPr="00C6542A">
        <w:t>Participants can use their computer's microphone and speakers (VoIP) or telephone.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Denmark: +45 (0) 69 91 89 21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Australia: +61 2 8355 1031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Austria: +43 (0) 7 2088 1033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Belgium: +32 (0) 28 08 4342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Canada: +1 (647) 497-9371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Finland: +358 (0) 942 41 5770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France: +33 (0) 170 950 585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Germany: +49 (0) 811 8899 6925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Ireland: +353 (0) 19 030 050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Italy: +39 0 693 38 75 50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Netherlands: +31 (0) 208 080 208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New Zealand: +64 (0) 9 925 0481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Norway: +47 21 54 82 21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Spain: +34 911 82 9890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Sweden: +46 (0) 852 500 179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Switzerland: +41 (0) 435 0167 65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United Kingdom: +44 (0) 330 221 0095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United States: +1 (213) 493-0619</w:t>
      </w:r>
    </w:p>
    <w:p w:rsidR="00F42C79" w:rsidRPr="00C6542A" w:rsidRDefault="00F42C79" w:rsidP="00F42C79">
      <w:r w:rsidRPr="00FB0638">
        <w:rPr>
          <w:b/>
        </w:rPr>
        <w:t>Access Code: 667-630-045</w:t>
      </w:r>
      <w:r w:rsidRPr="00FB0638">
        <w:rPr>
          <w:b/>
        </w:rPr>
        <w:br/>
      </w:r>
      <w:r w:rsidRPr="00C6542A">
        <w:t>Audio PIN: Shown after joining the session</w:t>
      </w:r>
    </w:p>
    <w:p w:rsidR="00F42C79" w:rsidRPr="00C6542A" w:rsidRDefault="00F42C79" w:rsidP="00FB0638"/>
    <w:p w:rsidR="00C6542A" w:rsidRPr="008C7C65" w:rsidRDefault="00C6542A" w:rsidP="008C7C65"/>
    <w:sectPr w:rsidR="00C6542A" w:rsidRPr="008C7C65" w:rsidSect="000F1C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381F42"/>
    <w:multiLevelType w:val="hybridMultilevel"/>
    <w:tmpl w:val="9B163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896EA7"/>
    <w:multiLevelType w:val="hybridMultilevel"/>
    <w:tmpl w:val="97564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44A2"/>
    <w:rsid w:val="000F1C5B"/>
    <w:rsid w:val="001A4B26"/>
    <w:rsid w:val="001F7639"/>
    <w:rsid w:val="00230D71"/>
    <w:rsid w:val="00241215"/>
    <w:rsid w:val="00354DE2"/>
    <w:rsid w:val="0041026D"/>
    <w:rsid w:val="00454CDA"/>
    <w:rsid w:val="00481385"/>
    <w:rsid w:val="004A0FC0"/>
    <w:rsid w:val="00591BFA"/>
    <w:rsid w:val="00604F98"/>
    <w:rsid w:val="006F15EE"/>
    <w:rsid w:val="007033C0"/>
    <w:rsid w:val="00797DB7"/>
    <w:rsid w:val="0088482F"/>
    <w:rsid w:val="00886C77"/>
    <w:rsid w:val="008C7C65"/>
    <w:rsid w:val="00952276"/>
    <w:rsid w:val="009B41CB"/>
    <w:rsid w:val="00B9622E"/>
    <w:rsid w:val="00C614EE"/>
    <w:rsid w:val="00C6542A"/>
    <w:rsid w:val="00C904C8"/>
    <w:rsid w:val="00CC3A19"/>
    <w:rsid w:val="00CD0960"/>
    <w:rsid w:val="00CD41E2"/>
    <w:rsid w:val="00CE5242"/>
    <w:rsid w:val="00D50612"/>
    <w:rsid w:val="00D85185"/>
    <w:rsid w:val="00DC46F5"/>
    <w:rsid w:val="00E36F72"/>
    <w:rsid w:val="00E85A28"/>
    <w:rsid w:val="00EA4ECC"/>
    <w:rsid w:val="00F42C79"/>
    <w:rsid w:val="00F461D4"/>
    <w:rsid w:val="00F644A2"/>
    <w:rsid w:val="00F836F5"/>
    <w:rsid w:val="00FB0638"/>
    <w:rsid w:val="00FE2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5B"/>
  </w:style>
  <w:style w:type="paragraph" w:styleId="Heading1">
    <w:name w:val="heading 1"/>
    <w:basedOn w:val="Normal"/>
    <w:next w:val="Normal"/>
    <w:link w:val="Heading1Char"/>
    <w:uiPriority w:val="9"/>
    <w:qFormat/>
    <w:rsid w:val="00FB0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44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44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C654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22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0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C614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44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44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C654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22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0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C614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Office_Word_Document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global.gotomeeting.com/meeting/join/667630045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HSCIC</dc:creator>
  <cp:lastModifiedBy>Susan Matney</cp:lastModifiedBy>
  <cp:revision>2</cp:revision>
  <dcterms:created xsi:type="dcterms:W3CDTF">2014-10-21T14:53:00Z</dcterms:created>
  <dcterms:modified xsi:type="dcterms:W3CDTF">2014-10-21T14:53:00Z</dcterms:modified>
</cp:coreProperties>
</file>