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E5FC82" w14:textId="327ED826" w:rsidR="00230D71" w:rsidRDefault="00F644A2" w:rsidP="00F644A2">
      <w:pPr>
        <w:pStyle w:val="Title"/>
      </w:pPr>
      <w:bookmarkStart w:id="0" w:name="_GoBack"/>
      <w:bookmarkEnd w:id="0"/>
      <w:r>
        <w:t xml:space="preserve">Nursing SIG </w:t>
      </w:r>
      <w:r w:rsidR="00B65C78">
        <w:t>Minutes</w:t>
      </w:r>
      <w:r>
        <w:t xml:space="preserve"> </w:t>
      </w:r>
    </w:p>
    <w:p w14:paraId="2314D9A6" w14:textId="5B0EECF9" w:rsidR="008C7C65" w:rsidRDefault="0007472E" w:rsidP="00A411E3">
      <w:pPr>
        <w:spacing w:line="240" w:lineRule="auto"/>
      </w:pPr>
      <w:r>
        <w:t>16</w:t>
      </w:r>
      <w:r w:rsidR="008C7C65">
        <w:t xml:space="preserve"> </w:t>
      </w:r>
      <w:r>
        <w:t>Dec</w:t>
      </w:r>
      <w:r w:rsidR="008C7C65">
        <w:t xml:space="preserve"> 2014 1700 UTC</w:t>
      </w:r>
    </w:p>
    <w:p w14:paraId="66D6DD0B" w14:textId="02FF0121" w:rsidR="00C6542A" w:rsidRDefault="00D01980" w:rsidP="00A411E3">
      <w:pPr>
        <w:pStyle w:val="Heading1"/>
        <w:spacing w:line="240" w:lineRule="auto"/>
      </w:pPr>
      <w:r>
        <w:t xml:space="preserve">Present </w:t>
      </w:r>
    </w:p>
    <w:p w14:paraId="150516E9" w14:textId="03788B8A" w:rsidR="00D01980" w:rsidRDefault="00D01980" w:rsidP="00D01980">
      <w:pPr>
        <w:spacing w:after="0"/>
      </w:pPr>
      <w:r>
        <w:t>Zac Whitewood-Moores</w:t>
      </w:r>
    </w:p>
    <w:p w14:paraId="3DF7A2F7" w14:textId="77777777" w:rsidR="002D1DA4" w:rsidRDefault="002D1DA4" w:rsidP="002D1DA4">
      <w:pPr>
        <w:spacing w:after="0"/>
      </w:pPr>
      <w:r>
        <w:t>Susan Matney</w:t>
      </w:r>
    </w:p>
    <w:p w14:paraId="1ECF915D" w14:textId="08493181" w:rsidR="008D2E2D" w:rsidRDefault="008D2E2D" w:rsidP="002D1DA4">
      <w:pPr>
        <w:spacing w:after="0"/>
      </w:pPr>
      <w:proofErr w:type="gramStart"/>
      <w:r>
        <w:t>An</w:t>
      </w:r>
      <w:proofErr w:type="gramEnd"/>
      <w:r>
        <w:t xml:space="preserve"> </w:t>
      </w:r>
      <w:proofErr w:type="spellStart"/>
      <w:r>
        <w:t>Caseneuf</w:t>
      </w:r>
      <w:proofErr w:type="spellEnd"/>
    </w:p>
    <w:p w14:paraId="1C085FA0" w14:textId="50605E7A" w:rsidR="008D2E2D" w:rsidRDefault="008D2E2D" w:rsidP="002D1DA4">
      <w:pPr>
        <w:spacing w:after="0"/>
      </w:pPr>
      <w:r>
        <w:t>Judy Warren</w:t>
      </w:r>
    </w:p>
    <w:p w14:paraId="4BA5B7A6" w14:textId="08B8B08F" w:rsidR="008D2E2D" w:rsidRDefault="008D2E2D" w:rsidP="002D1DA4">
      <w:pPr>
        <w:spacing w:after="0"/>
      </w:pPr>
      <w:r w:rsidRPr="000E26AD">
        <w:t xml:space="preserve">Arabella </w:t>
      </w:r>
      <w:proofErr w:type="spellStart"/>
      <w:r w:rsidRPr="000E26AD">
        <w:t>D'Havé</w:t>
      </w:r>
      <w:proofErr w:type="spellEnd"/>
    </w:p>
    <w:p w14:paraId="319D0BB9" w14:textId="18B46BEA" w:rsidR="008D2E2D" w:rsidRDefault="008D2E2D" w:rsidP="002D1DA4">
      <w:pPr>
        <w:spacing w:after="0"/>
      </w:pPr>
      <w:r>
        <w:t>Vivian Auld</w:t>
      </w:r>
    </w:p>
    <w:p w14:paraId="70D78FCC" w14:textId="4993D4F5" w:rsidR="008D2E2D" w:rsidRDefault="008D2E2D" w:rsidP="002D1DA4">
      <w:pPr>
        <w:spacing w:after="0"/>
      </w:pPr>
      <w:r>
        <w:t>Suzy Roy</w:t>
      </w:r>
    </w:p>
    <w:p w14:paraId="5C9CAB93" w14:textId="1CBC216D" w:rsidR="008D2E2D" w:rsidRDefault="008D2E2D" w:rsidP="002D1DA4">
      <w:pPr>
        <w:spacing w:after="0"/>
      </w:pPr>
      <w:r>
        <w:t>Lindy Buhl</w:t>
      </w:r>
    </w:p>
    <w:p w14:paraId="785B22EB" w14:textId="5B579249" w:rsidR="008D2E2D" w:rsidRDefault="008D2E2D" w:rsidP="002D1DA4">
      <w:pPr>
        <w:spacing w:after="0"/>
      </w:pPr>
      <w:r>
        <w:t xml:space="preserve">Amy </w:t>
      </w:r>
      <w:proofErr w:type="spellStart"/>
      <w:r>
        <w:t>Shiede</w:t>
      </w:r>
      <w:proofErr w:type="spellEnd"/>
    </w:p>
    <w:p w14:paraId="62F0B57C" w14:textId="1022626A" w:rsidR="00152A13" w:rsidRDefault="00152A13" w:rsidP="002D1DA4">
      <w:pPr>
        <w:spacing w:after="0"/>
      </w:pPr>
      <w:r>
        <w:t xml:space="preserve">Barb </w:t>
      </w:r>
      <w:proofErr w:type="spellStart"/>
      <w:r>
        <w:t>Kripps</w:t>
      </w:r>
      <w:proofErr w:type="spellEnd"/>
    </w:p>
    <w:p w14:paraId="12263F6C" w14:textId="41BD2D72" w:rsidR="00152A13" w:rsidRDefault="00152A13" w:rsidP="002D1DA4">
      <w:pPr>
        <w:spacing w:after="0"/>
      </w:pPr>
      <w:proofErr w:type="spellStart"/>
      <w:r>
        <w:t>Chrstine</w:t>
      </w:r>
      <w:proofErr w:type="spellEnd"/>
      <w:r>
        <w:t xml:space="preserve"> </w:t>
      </w:r>
      <w:proofErr w:type="spellStart"/>
      <w:r>
        <w:t>Spisla</w:t>
      </w:r>
      <w:proofErr w:type="spellEnd"/>
    </w:p>
    <w:p w14:paraId="3CEA7B36" w14:textId="0A85954C" w:rsidR="00152A13" w:rsidRDefault="00152A13" w:rsidP="002D1DA4">
      <w:pPr>
        <w:spacing w:after="0"/>
      </w:pPr>
      <w:r>
        <w:t xml:space="preserve">Mary </w:t>
      </w:r>
      <w:proofErr w:type="spellStart"/>
      <w:r>
        <w:t>Cirillo</w:t>
      </w:r>
      <w:proofErr w:type="spellEnd"/>
    </w:p>
    <w:p w14:paraId="11854808" w14:textId="412917AC" w:rsidR="00152A13" w:rsidRDefault="00152A13" w:rsidP="002D1DA4">
      <w:pPr>
        <w:spacing w:after="0"/>
      </w:pPr>
      <w:r>
        <w:t xml:space="preserve">Nick </w:t>
      </w:r>
      <w:proofErr w:type="spellStart"/>
      <w:r>
        <w:t>Hardiker</w:t>
      </w:r>
      <w:proofErr w:type="spellEnd"/>
    </w:p>
    <w:p w14:paraId="607E073C" w14:textId="5DE87C43" w:rsidR="00152A13" w:rsidRDefault="00152A13" w:rsidP="002D1DA4">
      <w:pPr>
        <w:spacing w:after="0"/>
      </w:pPr>
      <w:proofErr w:type="spellStart"/>
      <w:r>
        <w:t>Penni</w:t>
      </w:r>
      <w:proofErr w:type="spellEnd"/>
      <w:r>
        <w:t xml:space="preserve"> Hernandez</w:t>
      </w:r>
    </w:p>
    <w:p w14:paraId="57C14155" w14:textId="2BF44DDF" w:rsidR="009368E8" w:rsidRDefault="009368E8" w:rsidP="002D1DA4">
      <w:pPr>
        <w:spacing w:after="0"/>
      </w:pPr>
      <w:r>
        <w:t xml:space="preserve">Amy </w:t>
      </w:r>
      <w:proofErr w:type="spellStart"/>
      <w:r>
        <w:t>Coenen</w:t>
      </w:r>
      <w:proofErr w:type="spellEnd"/>
    </w:p>
    <w:p w14:paraId="7F4C9DEA" w14:textId="716FA711" w:rsidR="00D01980" w:rsidRDefault="00D01980" w:rsidP="00A411E3">
      <w:pPr>
        <w:pStyle w:val="Heading1"/>
        <w:spacing w:line="240" w:lineRule="auto"/>
      </w:pPr>
      <w:r>
        <w:t>Regrets</w:t>
      </w:r>
    </w:p>
    <w:p w14:paraId="77E1957A" w14:textId="243053CC" w:rsidR="0012137B" w:rsidRPr="0012137B" w:rsidRDefault="0012137B" w:rsidP="00A411E3">
      <w:pPr>
        <w:spacing w:line="240" w:lineRule="auto"/>
      </w:pPr>
      <w:r>
        <w:t>Kathryn</w:t>
      </w:r>
    </w:p>
    <w:p w14:paraId="420DB3F9" w14:textId="4B8CD1C8" w:rsidR="00E0584B" w:rsidRDefault="00E0584B" w:rsidP="00A411E3">
      <w:pPr>
        <w:pStyle w:val="Heading1"/>
        <w:numPr>
          <w:ilvl w:val="0"/>
          <w:numId w:val="5"/>
        </w:numPr>
        <w:spacing w:line="240" w:lineRule="auto"/>
      </w:pPr>
      <w:r w:rsidRPr="00E0584B">
        <w:t>Declaration of Interests</w:t>
      </w:r>
      <w:r w:rsidR="0007472E">
        <w:t xml:space="preserve"> and Review of Minutes</w:t>
      </w:r>
    </w:p>
    <w:p w14:paraId="1C565BEA" w14:textId="6D0B70EE" w:rsidR="0012137B" w:rsidRPr="0012137B" w:rsidRDefault="0012137B" w:rsidP="00A411E3">
      <w:pPr>
        <w:spacing w:line="240" w:lineRule="auto"/>
        <w:ind w:left="360"/>
      </w:pPr>
      <w:r>
        <w:t>No declaration of interests, Judy motioned Nick seconded.</w:t>
      </w:r>
    </w:p>
    <w:p w14:paraId="22BE3B43" w14:textId="6FA1DD29" w:rsidR="00E0584B" w:rsidRDefault="000E26AD" w:rsidP="00A411E3">
      <w:pPr>
        <w:pStyle w:val="Heading1"/>
        <w:numPr>
          <w:ilvl w:val="0"/>
          <w:numId w:val="5"/>
        </w:numPr>
        <w:spacing w:line="240" w:lineRule="auto"/>
      </w:pPr>
      <w:r>
        <w:t xml:space="preserve">Presentation by </w:t>
      </w:r>
      <w:r w:rsidRPr="000E26AD">
        <w:t xml:space="preserve">Arabella </w:t>
      </w:r>
      <w:proofErr w:type="spellStart"/>
      <w:r w:rsidRPr="000E26AD">
        <w:t>D'Havé</w:t>
      </w:r>
      <w:proofErr w:type="spellEnd"/>
      <w:r w:rsidR="00407E59">
        <w:t xml:space="preserve"> (Susan record)</w:t>
      </w:r>
    </w:p>
    <w:p w14:paraId="6E133655" w14:textId="2B90649F" w:rsidR="00272D8B" w:rsidRDefault="00272D8B" w:rsidP="00272D8B">
      <w:pPr>
        <w:ind w:left="360"/>
      </w:pPr>
      <w:r>
        <w:t>Discussion</w:t>
      </w:r>
    </w:p>
    <w:p w14:paraId="7AEDBD21" w14:textId="77777777" w:rsidR="005D5585" w:rsidRDefault="005D5585" w:rsidP="00272D8B">
      <w:pPr>
        <w:pStyle w:val="ListParagraph"/>
        <w:numPr>
          <w:ilvl w:val="0"/>
          <w:numId w:val="11"/>
        </w:numPr>
      </w:pPr>
      <w:r>
        <w:t>See presentation in Dec. folder.</w:t>
      </w:r>
    </w:p>
    <w:p w14:paraId="72185C0D" w14:textId="3BE76923" w:rsidR="00272D8B" w:rsidRDefault="005D5585" w:rsidP="00272D8B">
      <w:pPr>
        <w:pStyle w:val="ListParagraph"/>
        <w:numPr>
          <w:ilvl w:val="0"/>
          <w:numId w:val="11"/>
        </w:numPr>
      </w:pPr>
      <w:r>
        <w:t>Arabella w</w:t>
      </w:r>
      <w:r w:rsidR="00272D8B">
        <w:t>ould like to propose the nursing have subsets</w:t>
      </w:r>
      <w:r>
        <w:t xml:space="preserve"> in SNOMED CT.</w:t>
      </w:r>
    </w:p>
    <w:p w14:paraId="67AAC16B" w14:textId="066A9E0B" w:rsidR="00272D8B" w:rsidRDefault="00272D8B" w:rsidP="00272D8B">
      <w:pPr>
        <w:pStyle w:val="ListParagraph"/>
        <w:numPr>
          <w:ilvl w:val="0"/>
          <w:numId w:val="11"/>
        </w:numPr>
      </w:pPr>
      <w:r>
        <w:t>Judy mentioned that there is a new release of the Problem list subset</w:t>
      </w:r>
    </w:p>
    <w:p w14:paraId="37F67EC8" w14:textId="0EC5DD23" w:rsidR="00272D8B" w:rsidRDefault="00272D8B" w:rsidP="00272D8B">
      <w:pPr>
        <w:pStyle w:val="ListParagraph"/>
        <w:numPr>
          <w:ilvl w:val="0"/>
          <w:numId w:val="11"/>
        </w:numPr>
      </w:pPr>
      <w:r>
        <w:t xml:space="preserve">Zac stated that the UK has created subsets for care planning and include goals, health issue and positive nursing dx and negative or neutral health issues. Followed </w:t>
      </w:r>
      <w:proofErr w:type="spellStart"/>
      <w:r>
        <w:t>Contsys</w:t>
      </w:r>
      <w:proofErr w:type="spellEnd"/>
      <w:r>
        <w:t xml:space="preserve"> model.</w:t>
      </w:r>
      <w:r w:rsidR="009368E8">
        <w:t xml:space="preserve"> Could possible do a comparison.</w:t>
      </w:r>
    </w:p>
    <w:p w14:paraId="6A1DA813" w14:textId="7982DF4E" w:rsidR="009368E8" w:rsidRDefault="009368E8" w:rsidP="00272D8B">
      <w:pPr>
        <w:pStyle w:val="ListParagraph"/>
        <w:numPr>
          <w:ilvl w:val="0"/>
          <w:numId w:val="11"/>
        </w:numPr>
      </w:pPr>
      <w:r>
        <w:t xml:space="preserve">Nick </w:t>
      </w:r>
      <w:proofErr w:type="spellStart"/>
      <w:r>
        <w:t>Hardiker</w:t>
      </w:r>
      <w:proofErr w:type="spellEnd"/>
      <w:r>
        <w:t xml:space="preserve"> discussed the ICN projects they are working on that relate to this project. 1) Mapped to interventional concepts in Belgium</w:t>
      </w:r>
      <w:r w:rsidR="00C676E3">
        <w:t xml:space="preserve"> NMDS; 2) Work led by Tae </w:t>
      </w:r>
      <w:proofErr w:type="spellStart"/>
      <w:r w:rsidR="00C676E3">
        <w:t>Youn</w:t>
      </w:r>
      <w:proofErr w:type="spellEnd"/>
      <w:r w:rsidR="00C676E3">
        <w:t xml:space="preserve"> Kim using the UMLS and mapping to CUIs. Mapping varied between terminologies. Most acute with ICNP; Mapping activity between ICNP and SNOMED CT both semi-automatic and manual. Currently have an equivalency subset for Nursing </w:t>
      </w:r>
      <w:proofErr w:type="spellStart"/>
      <w:r w:rsidR="00C676E3">
        <w:t>Dx</w:t>
      </w:r>
      <w:proofErr w:type="spellEnd"/>
      <w:r w:rsidR="00C676E3">
        <w:t xml:space="preserve">. between ICNP and </w:t>
      </w:r>
      <w:r w:rsidR="00C676E3">
        <w:lastRenderedPageBreak/>
        <w:t>SNOMED CT and will be released in May 2015. Now working on interventions. Resulting in a large amount of new content (127).</w:t>
      </w:r>
    </w:p>
    <w:p w14:paraId="2CBDAE38" w14:textId="1643F568" w:rsidR="00C676E3" w:rsidRDefault="00C676E3" w:rsidP="00272D8B">
      <w:pPr>
        <w:pStyle w:val="ListParagraph"/>
        <w:numPr>
          <w:ilvl w:val="0"/>
          <w:numId w:val="11"/>
        </w:numPr>
      </w:pPr>
      <w:r>
        <w:t>Next step is to determine the part of the nursing process the concepts found in the derived subset live.</w:t>
      </w:r>
    </w:p>
    <w:p w14:paraId="28903D01" w14:textId="7C652690" w:rsidR="000B4FD0" w:rsidRDefault="000B4FD0" w:rsidP="00272D8B">
      <w:pPr>
        <w:pStyle w:val="ListParagraph"/>
        <w:numPr>
          <w:ilvl w:val="0"/>
          <w:numId w:val="11"/>
        </w:numPr>
      </w:pPr>
      <w:r>
        <w:t>Vivian stated that when a new source is integrated in the UMLS, they create heuristic, “recipe”, for how to map that specific terminology. Therefore, issues found when looking at the UMLS should be communicated to NLM.</w:t>
      </w:r>
    </w:p>
    <w:p w14:paraId="37B9359D" w14:textId="574A8FF7" w:rsidR="005D5585" w:rsidRPr="00272D8B" w:rsidRDefault="005D5585" w:rsidP="00272D8B">
      <w:pPr>
        <w:pStyle w:val="ListParagraph"/>
        <w:numPr>
          <w:ilvl w:val="0"/>
          <w:numId w:val="11"/>
        </w:numPr>
      </w:pPr>
      <w:r>
        <w:t>Collaboration work needs to continue.</w:t>
      </w:r>
    </w:p>
    <w:p w14:paraId="33E14C0B" w14:textId="77777777" w:rsidR="000E26AD" w:rsidRDefault="000E26AD" w:rsidP="00A411E3">
      <w:pPr>
        <w:pStyle w:val="Heading1"/>
        <w:numPr>
          <w:ilvl w:val="0"/>
          <w:numId w:val="5"/>
        </w:numPr>
        <w:spacing w:line="240" w:lineRule="auto"/>
      </w:pPr>
      <w:r>
        <w:t>C-HOBIC Update</w:t>
      </w:r>
    </w:p>
    <w:p w14:paraId="2B5329E2" w14:textId="307A8484" w:rsidR="005D5585" w:rsidRPr="005D5585" w:rsidRDefault="005D5585" w:rsidP="00A411E3">
      <w:pPr>
        <w:spacing w:line="240" w:lineRule="auto"/>
        <w:ind w:left="720"/>
      </w:pPr>
      <w:r>
        <w:t>See update sent from Kathryn Hanna.</w:t>
      </w:r>
    </w:p>
    <w:p w14:paraId="57E79978" w14:textId="18120DC6" w:rsidR="000E26AD" w:rsidRDefault="000E26AD" w:rsidP="00A411E3">
      <w:pPr>
        <w:pStyle w:val="Heading1"/>
        <w:numPr>
          <w:ilvl w:val="0"/>
          <w:numId w:val="5"/>
        </w:numPr>
        <w:spacing w:line="240" w:lineRule="auto"/>
      </w:pPr>
      <w:r w:rsidRPr="00E0584B">
        <w:t>ICN/IHTSDO Collaboration – Update on progress</w:t>
      </w:r>
      <w:r w:rsidR="005D5585">
        <w:t xml:space="preserve">, Nick </w:t>
      </w:r>
      <w:proofErr w:type="spellStart"/>
      <w:r w:rsidR="005D5585">
        <w:t>Hardiker</w:t>
      </w:r>
      <w:proofErr w:type="spellEnd"/>
    </w:p>
    <w:p w14:paraId="4F854BF6" w14:textId="673A8561" w:rsidR="000B4FD0" w:rsidRPr="000B4FD0" w:rsidRDefault="000B4FD0" w:rsidP="00A411E3">
      <w:pPr>
        <w:spacing w:line="240" w:lineRule="auto"/>
        <w:ind w:left="360" w:firstLine="360"/>
      </w:pPr>
      <w:r>
        <w:t xml:space="preserve">See </w:t>
      </w:r>
      <w:r w:rsidR="005D5585">
        <w:t xml:space="preserve">2.5 </w:t>
      </w:r>
      <w:r>
        <w:t>above.</w:t>
      </w:r>
    </w:p>
    <w:p w14:paraId="0274E97B" w14:textId="25F73752" w:rsidR="000E26AD" w:rsidRDefault="000E26AD" w:rsidP="00A411E3">
      <w:pPr>
        <w:pStyle w:val="Heading1"/>
        <w:numPr>
          <w:ilvl w:val="0"/>
          <w:numId w:val="5"/>
        </w:numPr>
        <w:spacing w:line="240" w:lineRule="auto"/>
      </w:pPr>
      <w:r>
        <w:t>Nursing Observables</w:t>
      </w:r>
      <w:r w:rsidR="005D5585">
        <w:t xml:space="preserve"> – Judy Warren</w:t>
      </w:r>
    </w:p>
    <w:p w14:paraId="1D31DEEA" w14:textId="77777777" w:rsidR="00F1769A" w:rsidRDefault="000B4FD0" w:rsidP="000B4FD0">
      <w:pPr>
        <w:ind w:left="720"/>
      </w:pPr>
      <w:r>
        <w:t>Made changes in the modelling of nursing outcomes to test the observable model.</w:t>
      </w:r>
    </w:p>
    <w:p w14:paraId="7196491B" w14:textId="687F5E4E" w:rsidR="00F1769A" w:rsidRDefault="000B4FD0" w:rsidP="000B4FD0">
      <w:pPr>
        <w:ind w:left="720"/>
      </w:pPr>
      <w:r>
        <w:t xml:space="preserve"> Our feedback has assisted in refining the model. “Inheres in </w:t>
      </w:r>
      <w:proofErr w:type="spellStart"/>
      <w:r>
        <w:t>homosapiens</w:t>
      </w:r>
      <w:proofErr w:type="spellEnd"/>
      <w:r>
        <w:t xml:space="preserve">” should instead be </w:t>
      </w:r>
      <w:r w:rsidR="00F1769A">
        <w:t>“</w:t>
      </w:r>
      <w:r>
        <w:t>Person</w:t>
      </w:r>
      <w:r w:rsidR="00F1769A">
        <w:t>”</w:t>
      </w:r>
      <w:r>
        <w:t xml:space="preserve"> from the social hierarchy. Towards will not be used for nursing observations. Instead a new attribute is being added called “realization”. E.g. “personal hygiene” has realization “bathing”.</w:t>
      </w:r>
      <w:r w:rsidR="00F1769A">
        <w:t xml:space="preserve"> </w:t>
      </w:r>
    </w:p>
    <w:p w14:paraId="775DCEED" w14:textId="2D7F7690" w:rsidR="000B4FD0" w:rsidRPr="000B4FD0" w:rsidRDefault="00F1769A" w:rsidP="000B4FD0">
      <w:pPr>
        <w:ind w:left="720"/>
      </w:pPr>
      <w:r>
        <w:t>Will send to Susan and Kathryn for final review and will officially be submitted to the observable team.</w:t>
      </w:r>
    </w:p>
    <w:p w14:paraId="4C3CC06F" w14:textId="6547BEAC" w:rsidR="00D8565E" w:rsidRDefault="000E26AD" w:rsidP="00A411E3">
      <w:pPr>
        <w:pStyle w:val="ListParagraph"/>
        <w:numPr>
          <w:ilvl w:val="0"/>
          <w:numId w:val="5"/>
        </w:numPr>
        <w:spacing w:line="240" w:lineRule="auto"/>
        <w:rPr>
          <w:rFonts w:asciiTheme="majorHAnsi" w:eastAsiaTheme="majorEastAsia" w:hAnsiTheme="majorHAnsi" w:cstheme="majorBidi"/>
          <w:b/>
          <w:bCs/>
          <w:color w:val="365F91" w:themeColor="accent1" w:themeShade="BF"/>
          <w:sz w:val="28"/>
          <w:szCs w:val="28"/>
        </w:rPr>
      </w:pPr>
      <w:r>
        <w:rPr>
          <w:rFonts w:asciiTheme="majorHAnsi" w:eastAsiaTheme="majorEastAsia" w:hAnsiTheme="majorHAnsi" w:cstheme="majorBidi"/>
          <w:b/>
          <w:bCs/>
          <w:color w:val="365F91" w:themeColor="accent1" w:themeShade="BF"/>
          <w:sz w:val="28"/>
          <w:szCs w:val="28"/>
        </w:rPr>
        <w:t>Alliance for Nursing Informatics Representative</w:t>
      </w:r>
    </w:p>
    <w:p w14:paraId="3C29B064" w14:textId="4C10AE24" w:rsidR="00F1769A" w:rsidRPr="005D5585" w:rsidRDefault="00F1769A" w:rsidP="00A411E3">
      <w:pPr>
        <w:spacing w:line="240" w:lineRule="auto"/>
        <w:ind w:left="360"/>
      </w:pPr>
      <w:r>
        <w:t xml:space="preserve">Roberta </w:t>
      </w:r>
      <w:proofErr w:type="spellStart"/>
      <w:r>
        <w:t>Severens</w:t>
      </w:r>
      <w:proofErr w:type="spellEnd"/>
      <w:r>
        <w:t xml:space="preserve"> from Cerner</w:t>
      </w:r>
    </w:p>
    <w:p w14:paraId="52EF7A86" w14:textId="77777777" w:rsidR="005D5585" w:rsidRDefault="00E0584B" w:rsidP="00A411E3">
      <w:pPr>
        <w:pStyle w:val="Heading1"/>
        <w:numPr>
          <w:ilvl w:val="0"/>
          <w:numId w:val="5"/>
        </w:numPr>
        <w:spacing w:line="240" w:lineRule="auto"/>
      </w:pPr>
      <w:r w:rsidRPr="00E0584B">
        <w:t>AOB</w:t>
      </w:r>
    </w:p>
    <w:p w14:paraId="68303300" w14:textId="21121FC0" w:rsidR="000B086A" w:rsidRDefault="000B086A" w:rsidP="00A411E3">
      <w:pPr>
        <w:spacing w:line="240" w:lineRule="auto"/>
        <w:ind w:left="360"/>
        <w:rPr>
          <w:lang w:val="en-AU"/>
        </w:rPr>
      </w:pPr>
      <w:r>
        <w:rPr>
          <w:lang w:val="en-AU"/>
        </w:rPr>
        <w:t xml:space="preserve">Notes sent to </w:t>
      </w:r>
      <w:r w:rsidR="00A411E3">
        <w:rPr>
          <w:lang w:val="en-AU"/>
        </w:rPr>
        <w:t>Susan</w:t>
      </w:r>
      <w:r>
        <w:rPr>
          <w:lang w:val="en-AU"/>
        </w:rPr>
        <w:t xml:space="preserve"> after the meeting:</w:t>
      </w:r>
    </w:p>
    <w:p w14:paraId="1C216C9B" w14:textId="14DC7D27" w:rsidR="000B086A" w:rsidRDefault="000B086A" w:rsidP="00A411E3">
      <w:pPr>
        <w:pStyle w:val="ListParagraph"/>
        <w:numPr>
          <w:ilvl w:val="0"/>
          <w:numId w:val="12"/>
        </w:numPr>
        <w:spacing w:line="240" w:lineRule="auto"/>
        <w:rPr>
          <w:lang w:val="en-AU"/>
        </w:rPr>
      </w:pPr>
      <w:r>
        <w:rPr>
          <w:lang w:val="en-AU"/>
        </w:rPr>
        <w:t xml:space="preserve">Note from </w:t>
      </w:r>
      <w:proofErr w:type="spellStart"/>
      <w:r>
        <w:rPr>
          <w:lang w:val="en-AU"/>
        </w:rPr>
        <w:t>Penni</w:t>
      </w:r>
      <w:proofErr w:type="spellEnd"/>
      <w:r>
        <w:rPr>
          <w:lang w:val="en-AU"/>
        </w:rPr>
        <w:t xml:space="preserve"> Hernandez. The function and abilities project is scheduled for inclusion 2015 with a projected Jan. 2016 release.</w:t>
      </w:r>
    </w:p>
    <w:p w14:paraId="69B9F444" w14:textId="304A565E" w:rsidR="000B086A" w:rsidRPr="000B086A" w:rsidRDefault="000B086A" w:rsidP="00A411E3">
      <w:pPr>
        <w:pStyle w:val="ListParagraph"/>
        <w:numPr>
          <w:ilvl w:val="0"/>
          <w:numId w:val="12"/>
        </w:numPr>
        <w:spacing w:line="240" w:lineRule="auto"/>
        <w:rPr>
          <w:lang w:val="en-AU"/>
        </w:rPr>
      </w:pPr>
      <w:r>
        <w:rPr>
          <w:lang w:val="en-AU"/>
        </w:rPr>
        <w:t xml:space="preserve">Susan had mentioned that she couldn’t find heart sounds such as S1, S2 and Zac sent a note stating it might be a browser issue since it doesn’t do well with a string of 2. </w:t>
      </w:r>
    </w:p>
    <w:p w14:paraId="3957FBB6" w14:textId="483C4ADC" w:rsidR="00E0584B" w:rsidRPr="005D5585" w:rsidRDefault="00E0584B" w:rsidP="00A411E3">
      <w:pPr>
        <w:pStyle w:val="Heading1"/>
        <w:numPr>
          <w:ilvl w:val="0"/>
          <w:numId w:val="5"/>
        </w:numPr>
        <w:spacing w:line="240" w:lineRule="auto"/>
        <w:rPr>
          <w:lang w:val="en-AU"/>
        </w:rPr>
      </w:pPr>
      <w:r w:rsidRPr="00E0584B">
        <w:t xml:space="preserve">Next </w:t>
      </w:r>
      <w:r w:rsidRPr="00C966F2">
        <w:t>meetings</w:t>
      </w:r>
      <w:r w:rsidRPr="00E0584B">
        <w:t xml:space="preserve">: </w:t>
      </w:r>
    </w:p>
    <w:p w14:paraId="6C809EE3" w14:textId="77777777" w:rsidR="000E26AD" w:rsidRDefault="000E26AD" w:rsidP="00A411E3">
      <w:pPr>
        <w:spacing w:line="240" w:lineRule="auto"/>
      </w:pPr>
      <w:r>
        <w:t>20 Jan 2015</w:t>
      </w:r>
    </w:p>
    <w:p w14:paraId="1D5C5BFC" w14:textId="77777777" w:rsidR="000E26AD" w:rsidRDefault="000E26AD" w:rsidP="000E26AD">
      <w:r>
        <w:t>17 Feb 2015</w:t>
      </w:r>
    </w:p>
    <w:p w14:paraId="06B19D70" w14:textId="36F57B36" w:rsidR="00C6542A" w:rsidRPr="008C7C65" w:rsidRDefault="000E26AD" w:rsidP="008C7C65">
      <w:r>
        <w:t>17 March 2015</w:t>
      </w:r>
      <w:r w:rsidR="006542D3">
        <w:t xml:space="preserve"> </w:t>
      </w:r>
    </w:p>
    <w:sectPr w:rsidR="00C6542A" w:rsidRPr="008C7C6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FE4A8E"/>
    <w:multiLevelType w:val="hybridMultilevel"/>
    <w:tmpl w:val="F56E3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D811289"/>
    <w:multiLevelType w:val="hybridMultilevel"/>
    <w:tmpl w:val="3D7C07EE"/>
    <w:lvl w:ilvl="0" w:tplc="6E4A9644">
      <w:start w:val="1"/>
      <w:numFmt w:val="decimal"/>
      <w:lvlText w:val="%1."/>
      <w:lvlJc w:val="center"/>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nsid w:val="448E3B39"/>
    <w:multiLevelType w:val="hybridMultilevel"/>
    <w:tmpl w:val="DAEAC6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4F51BA3"/>
    <w:multiLevelType w:val="hybridMultilevel"/>
    <w:tmpl w:val="D83E4934"/>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9381F42"/>
    <w:multiLevelType w:val="hybridMultilevel"/>
    <w:tmpl w:val="9B163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98667F0"/>
    <w:multiLevelType w:val="hybridMultilevel"/>
    <w:tmpl w:val="3B689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4E8E6ECB"/>
    <w:multiLevelType w:val="hybridMultilevel"/>
    <w:tmpl w:val="B4BE62F6"/>
    <w:lvl w:ilvl="0" w:tplc="BBF8A2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0581331"/>
    <w:multiLevelType w:val="hybridMultilevel"/>
    <w:tmpl w:val="0EBED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AD847E4"/>
    <w:multiLevelType w:val="hybridMultilevel"/>
    <w:tmpl w:val="A3626A8A"/>
    <w:lvl w:ilvl="0" w:tplc="0809000F">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60212966"/>
    <w:multiLevelType w:val="hybridMultilevel"/>
    <w:tmpl w:val="D964754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74896EA7"/>
    <w:multiLevelType w:val="hybridMultilevel"/>
    <w:tmpl w:val="97564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9"/>
  </w:num>
  <w:num w:numId="5">
    <w:abstractNumId w:val="8"/>
  </w:num>
  <w:num w:numId="6">
    <w:abstractNumId w:val="3"/>
  </w:num>
  <w:num w:numId="7">
    <w:abstractNumId w:val="7"/>
  </w:num>
  <w:num w:numId="8">
    <w:abstractNumId w:val="5"/>
  </w:num>
  <w:num w:numId="9">
    <w:abstractNumId w:val="0"/>
  </w:num>
  <w:num w:numId="10">
    <w:abstractNumId w:val="4"/>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44A2"/>
    <w:rsid w:val="0007472E"/>
    <w:rsid w:val="000B086A"/>
    <w:rsid w:val="000B4FD0"/>
    <w:rsid w:val="000E26AD"/>
    <w:rsid w:val="0012137B"/>
    <w:rsid w:val="00152A13"/>
    <w:rsid w:val="002008FC"/>
    <w:rsid w:val="00230D71"/>
    <w:rsid w:val="00272D8B"/>
    <w:rsid w:val="00284384"/>
    <w:rsid w:val="002D1DA4"/>
    <w:rsid w:val="002D5C53"/>
    <w:rsid w:val="00361C1E"/>
    <w:rsid w:val="003672EF"/>
    <w:rsid w:val="00407E59"/>
    <w:rsid w:val="00481FD3"/>
    <w:rsid w:val="005D5585"/>
    <w:rsid w:val="006542D3"/>
    <w:rsid w:val="006A1B61"/>
    <w:rsid w:val="006E26E6"/>
    <w:rsid w:val="008831A3"/>
    <w:rsid w:val="008C7C65"/>
    <w:rsid w:val="008D2E2D"/>
    <w:rsid w:val="009368E8"/>
    <w:rsid w:val="00952276"/>
    <w:rsid w:val="00A411E3"/>
    <w:rsid w:val="00B65C78"/>
    <w:rsid w:val="00C6542A"/>
    <w:rsid w:val="00C676E3"/>
    <w:rsid w:val="00C966F2"/>
    <w:rsid w:val="00CD0960"/>
    <w:rsid w:val="00D01980"/>
    <w:rsid w:val="00D50612"/>
    <w:rsid w:val="00D85185"/>
    <w:rsid w:val="00D8565E"/>
    <w:rsid w:val="00DA3885"/>
    <w:rsid w:val="00DC46F5"/>
    <w:rsid w:val="00DD05CC"/>
    <w:rsid w:val="00E0584B"/>
    <w:rsid w:val="00E65626"/>
    <w:rsid w:val="00EF26E3"/>
    <w:rsid w:val="00F1769A"/>
    <w:rsid w:val="00F4277E"/>
    <w:rsid w:val="00F461D4"/>
    <w:rsid w:val="00F644A2"/>
    <w:rsid w:val="00F836F5"/>
    <w:rsid w:val="00FA5B8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187F1A0"/>
  <w15:docId w15:val="{CC4BA4B2-D02A-46CE-AC76-7336C1A5E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0584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F644A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644A2"/>
    <w:rPr>
      <w:rFonts w:asciiTheme="majorHAnsi" w:eastAsiaTheme="majorEastAsia" w:hAnsiTheme="majorHAnsi" w:cstheme="majorBidi"/>
      <w:color w:val="17365D" w:themeColor="text2" w:themeShade="BF"/>
      <w:spacing w:val="5"/>
      <w:kern w:val="28"/>
      <w:sz w:val="52"/>
      <w:szCs w:val="52"/>
    </w:rPr>
  </w:style>
  <w:style w:type="paragraph" w:styleId="NormalWeb">
    <w:name w:val="Normal (Web)"/>
    <w:basedOn w:val="Normal"/>
    <w:uiPriority w:val="99"/>
    <w:semiHidden/>
    <w:unhideWhenUsed/>
    <w:rsid w:val="00C6542A"/>
    <w:pPr>
      <w:spacing w:before="100" w:beforeAutospacing="1" w:after="100" w:afterAutospacing="1" w:line="240" w:lineRule="auto"/>
    </w:pPr>
    <w:rPr>
      <w:rFonts w:ascii="Times" w:hAnsi="Times" w:cs="Times New Roman"/>
      <w:sz w:val="20"/>
      <w:szCs w:val="20"/>
    </w:rPr>
  </w:style>
  <w:style w:type="paragraph" w:styleId="ListParagraph">
    <w:name w:val="List Paragraph"/>
    <w:basedOn w:val="Normal"/>
    <w:uiPriority w:val="34"/>
    <w:qFormat/>
    <w:rsid w:val="00952276"/>
    <w:pPr>
      <w:ind w:left="720"/>
      <w:contextualSpacing/>
    </w:pPr>
  </w:style>
  <w:style w:type="character" w:customStyle="1" w:styleId="Heading1Char">
    <w:name w:val="Heading 1 Char"/>
    <w:basedOn w:val="DefaultParagraphFont"/>
    <w:link w:val="Heading1"/>
    <w:uiPriority w:val="9"/>
    <w:rsid w:val="00E0584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178388">
      <w:bodyDiv w:val="1"/>
      <w:marLeft w:val="0"/>
      <w:marRight w:val="0"/>
      <w:marTop w:val="0"/>
      <w:marBottom w:val="0"/>
      <w:divBdr>
        <w:top w:val="none" w:sz="0" w:space="0" w:color="auto"/>
        <w:left w:val="none" w:sz="0" w:space="0" w:color="auto"/>
        <w:bottom w:val="none" w:sz="0" w:space="0" w:color="auto"/>
        <w:right w:val="none" w:sz="0" w:space="0" w:color="auto"/>
      </w:divBdr>
    </w:div>
    <w:div w:id="1460340724">
      <w:bodyDiv w:val="1"/>
      <w:marLeft w:val="0"/>
      <w:marRight w:val="0"/>
      <w:marTop w:val="0"/>
      <w:marBottom w:val="0"/>
      <w:divBdr>
        <w:top w:val="none" w:sz="0" w:space="0" w:color="auto"/>
        <w:left w:val="none" w:sz="0" w:space="0" w:color="auto"/>
        <w:bottom w:val="none" w:sz="0" w:space="0" w:color="auto"/>
        <w:right w:val="none" w:sz="0" w:space="0" w:color="auto"/>
      </w:divBdr>
      <w:divsChild>
        <w:div w:id="256644517">
          <w:marLeft w:val="0"/>
          <w:marRight w:val="0"/>
          <w:marTop w:val="0"/>
          <w:marBottom w:val="0"/>
          <w:divBdr>
            <w:top w:val="none" w:sz="0" w:space="0" w:color="auto"/>
            <w:left w:val="none" w:sz="0" w:space="0" w:color="auto"/>
            <w:bottom w:val="none" w:sz="0" w:space="0" w:color="auto"/>
            <w:right w:val="none" w:sz="0" w:space="0" w:color="auto"/>
          </w:divBdr>
        </w:div>
        <w:div w:id="1274944850">
          <w:marLeft w:val="0"/>
          <w:marRight w:val="0"/>
          <w:marTop w:val="0"/>
          <w:marBottom w:val="0"/>
          <w:divBdr>
            <w:top w:val="none" w:sz="0" w:space="0" w:color="auto"/>
            <w:left w:val="none" w:sz="0" w:space="0" w:color="auto"/>
            <w:bottom w:val="none" w:sz="0" w:space="0" w:color="auto"/>
            <w:right w:val="none" w:sz="0" w:space="0" w:color="auto"/>
          </w:divBdr>
          <w:divsChild>
            <w:div w:id="1788350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22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422</Words>
  <Characters>2409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Health &amp; Social Care Information Centre</Company>
  <LinksUpToDate>false</LinksUpToDate>
  <CharactersWithSpaces>2826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HSCIC</dc:creator>
  <cp:lastModifiedBy>Susan Matney</cp:lastModifiedBy>
  <cp:revision>2</cp:revision>
  <dcterms:created xsi:type="dcterms:W3CDTF">2014-12-16T18:37:00Z</dcterms:created>
  <dcterms:modified xsi:type="dcterms:W3CDTF">2014-12-16T18:37:00Z</dcterms:modified>
</cp:coreProperties>
</file>