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3" w:rsidRPr="004A13B7" w:rsidRDefault="002A6117" w:rsidP="00BE2B53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</w:t>
      </w:r>
      <w:r w:rsidR="00E53D4F" w:rsidRPr="004A13B7">
        <w:rPr>
          <w:rFonts w:ascii="Verdana" w:hAnsi="Verdana" w:cs="Arial"/>
          <w:b/>
          <w:szCs w:val="20"/>
        </w:rPr>
        <w:t xml:space="preserve"> </w:t>
      </w:r>
      <w:r w:rsidR="00395322" w:rsidRPr="004A13B7">
        <w:rPr>
          <w:rFonts w:ascii="Verdana" w:hAnsi="Verdana" w:cs="Arial"/>
          <w:b/>
          <w:szCs w:val="20"/>
        </w:rPr>
        <w:t>TELECONFERENCE</w:t>
      </w:r>
    </w:p>
    <w:p w:rsidR="000F654D" w:rsidRPr="000F654D" w:rsidRDefault="002A6117" w:rsidP="00EF1C82">
      <w:pPr>
        <w:pStyle w:val="Heading4"/>
        <w:shd w:val="clear" w:color="auto" w:fill="FFFFFF"/>
        <w:spacing w:before="0" w:line="217" w:lineRule="atLeast"/>
        <w:jc w:val="center"/>
        <w:rPr>
          <w:rFonts w:ascii="Tahoma" w:hAnsi="Tahoma" w:cs="Tahoma"/>
          <w:color w:val="000000"/>
          <w:sz w:val="24"/>
          <w:szCs w:val="17"/>
          <w:lang w:val="en-GB"/>
        </w:rPr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="000F654D"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 w:rsidR="00745D83">
        <w:t xml:space="preserve"> 18th</w:t>
      </w:r>
      <w:r w:rsidR="00EC6336" w:rsidRPr="002A6117">
        <w:t xml:space="preserve"> </w:t>
      </w:r>
      <w:r w:rsidR="00745D83">
        <w:t>February</w:t>
      </w:r>
      <w:r w:rsidR="00F33528">
        <w:t xml:space="preserve"> 2014</w:t>
      </w:r>
      <w:r w:rsidR="00EC6336" w:rsidRPr="002A6117">
        <w:t xml:space="preserve"> </w:t>
      </w:r>
      <w:r w:rsidRPr="002A6117">
        <w:t>–</w:t>
      </w:r>
      <w:r w:rsidR="00EC6336" w:rsidRPr="002A6117">
        <w:t xml:space="preserve"> </w:t>
      </w:r>
      <w:r w:rsidRPr="002A6117">
        <w:t>1700-1800</w:t>
      </w:r>
      <w:r w:rsidR="00EC6336" w:rsidRPr="002A6117">
        <w:t xml:space="preserve"> UTC</w:t>
      </w:r>
    </w:p>
    <w:p w:rsidR="00BE2B53" w:rsidRPr="0045060D" w:rsidRDefault="00BE2B53" w:rsidP="002A6117">
      <w:pPr>
        <w:pStyle w:val="Heading4"/>
        <w:shd w:val="clear" w:color="auto" w:fill="FFFFFF"/>
        <w:spacing w:before="0" w:line="217" w:lineRule="atLeast"/>
        <w:rPr>
          <w:rFonts w:ascii="Tahoma" w:hAnsi="Tahoma" w:cs="Tahoma"/>
          <w:color w:val="000000"/>
          <w:sz w:val="17"/>
          <w:szCs w:val="17"/>
        </w:rPr>
      </w:pPr>
    </w:p>
    <w:p w:rsidR="00AA4B43" w:rsidRDefault="00652286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Connection information</w:t>
      </w:r>
      <w:r w:rsidR="00AA4B43">
        <w:rPr>
          <w:rFonts w:ascii="Verdana" w:hAnsi="Verdana" w:cs="Arial"/>
          <w:b/>
          <w:sz w:val="20"/>
          <w:szCs w:val="20"/>
        </w:rPr>
        <w:t xml:space="preserve"> – screen sharing and audio both use GotoMeeting </w:t>
      </w:r>
    </w:p>
    <w:p w:rsidR="00652286" w:rsidRPr="004A13B7" w:rsidRDefault="00AA4B43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color w:val="FF0000"/>
          <w:sz w:val="20"/>
          <w:szCs w:val="20"/>
        </w:rPr>
      </w:pPr>
      <w:r w:rsidRPr="008B1822">
        <w:rPr>
          <w:rFonts w:ascii="Verdana" w:hAnsi="Verdana" w:cs="Arial"/>
          <w:b/>
          <w:sz w:val="20"/>
          <w:szCs w:val="20"/>
        </w:rPr>
        <w:t xml:space="preserve">You can dial-in </w:t>
      </w:r>
      <w:r w:rsidR="008B1822" w:rsidRPr="008B1822">
        <w:rPr>
          <w:rFonts w:ascii="Verdana" w:hAnsi="Verdana" w:cs="Arial"/>
          <w:b/>
          <w:sz w:val="20"/>
          <w:szCs w:val="20"/>
        </w:rPr>
        <w:t xml:space="preserve">using GotoMeeting </w:t>
      </w:r>
      <w:r w:rsidRPr="008B1822">
        <w:rPr>
          <w:rFonts w:ascii="Verdana" w:hAnsi="Verdana" w:cs="Arial"/>
          <w:b/>
          <w:sz w:val="20"/>
          <w:szCs w:val="20"/>
        </w:rPr>
        <w:t xml:space="preserve">see below but the </w:t>
      </w:r>
      <w:r w:rsidRPr="004A13B7">
        <w:rPr>
          <w:rFonts w:ascii="Verdana" w:hAnsi="Verdana" w:cs="Arial"/>
          <w:b/>
          <w:color w:val="FF0000"/>
          <w:sz w:val="20"/>
          <w:szCs w:val="20"/>
        </w:rPr>
        <w:t>IHTSDO conference lines are no longer available</w:t>
      </w:r>
      <w:r w:rsidR="004A13B7" w:rsidRPr="004A13B7">
        <w:rPr>
          <w:rFonts w:ascii="Verdana" w:hAnsi="Verdana" w:cs="Arial"/>
          <w:b/>
          <w:color w:val="FF0000"/>
          <w:sz w:val="20"/>
          <w:szCs w:val="20"/>
        </w:rPr>
        <w:t xml:space="preserve">. </w:t>
      </w:r>
    </w:p>
    <w:p w:rsidR="00114EEA" w:rsidRDefault="00114EEA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NOTE that this is our number to use for all scheduled meetings.</w:t>
      </w: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114EEA" w:rsidRPr="00AA4B43" w:rsidRDefault="000C063F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A4B43">
        <w:rPr>
          <w:rFonts w:ascii="Verdana" w:hAnsi="Verdana" w:cs="Arial"/>
          <w:b/>
          <w:sz w:val="20"/>
          <w:szCs w:val="20"/>
        </w:rPr>
        <w:t>GoToMeeting</w:t>
      </w:r>
      <w:r w:rsidR="00114EEA" w:rsidRPr="00AA4B43">
        <w:rPr>
          <w:rFonts w:ascii="Verdana" w:hAnsi="Verdana" w:cs="Arial"/>
          <w:b/>
          <w:sz w:val="20"/>
          <w:szCs w:val="20"/>
        </w:rPr>
        <w:t>:</w:t>
      </w:r>
      <w:r w:rsidRPr="00AA4B43">
        <w:rPr>
          <w:rFonts w:ascii="Verdana" w:hAnsi="Verdana" w:cs="Arial"/>
          <w:b/>
          <w:sz w:val="20"/>
          <w:szCs w:val="20"/>
        </w:rPr>
        <w:t xml:space="preserve"> </w:t>
      </w:r>
      <w:hyperlink r:id="rId7" w:history="1">
        <w:r w:rsidR="004A13B7">
          <w:rPr>
            <w:rStyle w:val="Hyperlink"/>
            <w:rFonts w:ascii="Verdana" w:hAnsi="Verdana" w:cs="Arial"/>
            <w:b/>
            <w:sz w:val="20"/>
            <w:szCs w:val="20"/>
            <w:lang w:val="en-GB"/>
          </w:rPr>
          <w:t>https://global.gotomeeting.com/meeting/join/667630045</w:t>
        </w:r>
      </w:hyperlink>
      <w:r w:rsidR="00A93AA2" w:rsidRPr="00AA4B43">
        <w:rPr>
          <w:rFonts w:ascii="Verdana" w:hAnsi="Verdana" w:cs="Arial"/>
          <w:b/>
          <w:sz w:val="20"/>
          <w:szCs w:val="20"/>
          <w:lang w:val="en-GB"/>
        </w:rPr>
        <w:t xml:space="preserve"> </w:t>
      </w:r>
    </w:p>
    <w:p w:rsidR="00A93AA2" w:rsidRPr="00AA4B43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A4B43">
        <w:rPr>
          <w:rFonts w:ascii="Verdana" w:hAnsi="Verdana" w:cs="Arial"/>
          <w:b/>
          <w:sz w:val="20"/>
          <w:szCs w:val="20"/>
          <w:lang w:val="en-GB"/>
        </w:rPr>
        <w:t xml:space="preserve">Access Code: 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667</w:t>
      </w:r>
      <w:r w:rsidRPr="00AA4B43">
        <w:rPr>
          <w:rFonts w:ascii="Verdana" w:hAnsi="Verdana" w:cs="Arial"/>
          <w:b/>
          <w:sz w:val="20"/>
          <w:szCs w:val="20"/>
          <w:lang w:val="en-GB"/>
        </w:rPr>
        <w:t>-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630-045</w:t>
      </w:r>
    </w:p>
    <w:p w:rsidR="00AA4B43" w:rsidRDefault="00AA4B43" w:rsidP="0065228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Audio</w:t>
      </w:r>
    </w:p>
    <w:p w:rsidR="00AA4B43" w:rsidRDefault="00652286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652286">
        <w:rPr>
          <w:rFonts w:ascii="Verdana" w:hAnsi="Verdana" w:cs="Arial"/>
          <w:sz w:val="20"/>
          <w:szCs w:val="20"/>
          <w:lang w:val="en-GB"/>
        </w:rPr>
        <w:t>Use your microphone and speakers (VoIP) - a headse</w:t>
      </w:r>
      <w:r w:rsidR="00AA4B43">
        <w:rPr>
          <w:rFonts w:ascii="Verdana" w:hAnsi="Verdana" w:cs="Arial"/>
          <w:sz w:val="20"/>
          <w:szCs w:val="20"/>
          <w:lang w:val="en-GB"/>
        </w:rPr>
        <w:t>t is recommended; or</w:t>
      </w:r>
    </w:p>
    <w:p w:rsidR="00652286" w:rsidRPr="00652286" w:rsidRDefault="00AA4B43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T</w:t>
      </w:r>
      <w:r w:rsidR="00652286">
        <w:rPr>
          <w:rFonts w:ascii="Verdana" w:hAnsi="Verdana" w:cs="Arial"/>
          <w:sz w:val="20"/>
          <w:szCs w:val="20"/>
          <w:lang w:val="en-GB"/>
        </w:rPr>
        <w:t xml:space="preserve">elephone - </w:t>
      </w:r>
      <w:r w:rsidR="00652286" w:rsidRPr="00652286">
        <w:rPr>
          <w:rFonts w:ascii="Verdana" w:hAnsi="Verdana" w:cs="Arial"/>
          <w:sz w:val="20"/>
          <w:szCs w:val="20"/>
          <w:lang w:val="en-GB"/>
        </w:rPr>
        <w:t>see details below</w:t>
      </w:r>
    </w:p>
    <w:p w:rsidR="00A93AA2" w:rsidRPr="00652286" w:rsidRDefault="00A93AA2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652286" w:rsidRDefault="00652286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652286">
        <w:rPr>
          <w:rFonts w:ascii="Verdana" w:hAnsi="Verdana" w:cs="Arial"/>
          <w:b/>
          <w:sz w:val="20"/>
          <w:szCs w:val="20"/>
          <w:lang w:val="en-GB"/>
        </w:rPr>
        <w:t xml:space="preserve">Phone numbers </w:t>
      </w:r>
      <w:r w:rsidR="00AA4B43">
        <w:rPr>
          <w:rFonts w:ascii="Verdana" w:hAnsi="Verdana" w:cs="Arial"/>
          <w:b/>
          <w:sz w:val="20"/>
          <w:szCs w:val="20"/>
          <w:lang w:val="en-GB"/>
        </w:rPr>
        <w:t>for</w:t>
      </w:r>
      <w:r w:rsidR="001D51C0">
        <w:rPr>
          <w:rFonts w:ascii="Verdana" w:hAnsi="Verdana" w:cs="Arial"/>
          <w:b/>
          <w:sz w:val="20"/>
          <w:szCs w:val="20"/>
          <w:lang w:val="en-GB"/>
        </w:rPr>
        <w:t xml:space="preserve"> dial-</w:t>
      </w:r>
      <w:r w:rsidRPr="00652286">
        <w:rPr>
          <w:rFonts w:ascii="Verdana" w:hAnsi="Verdana" w:cs="Arial"/>
          <w:b/>
          <w:sz w:val="20"/>
          <w:szCs w:val="20"/>
          <w:lang w:val="en-GB"/>
        </w:rPr>
        <w:t>in</w:t>
      </w:r>
      <w:r w:rsidR="004A13B7">
        <w:rPr>
          <w:rFonts w:ascii="Verdana" w:hAnsi="Verdana" w:cs="Arial"/>
          <w:b/>
          <w:sz w:val="20"/>
          <w:szCs w:val="20"/>
          <w:lang w:val="en-GB"/>
        </w:rPr>
        <w:t>:</w:t>
      </w:r>
    </w:p>
    <w:p w:rsidR="004A13B7" w:rsidRPr="00AA4B43" w:rsidRDefault="004A13B7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Australia: +61 2 9091 7603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Austria: +43 (0) 7 2088 0716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Belgium: +32 (0) 28 08 4372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Canada: +1 (647) 497-9380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Denmark(Toll-free): 8025 0919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Denmark: +45 (0) 69 91 84 58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Finland: +358 (0) 931 58 1773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France: +33 (0) 170 950 590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Germany: +49 (0) 811 8899 6934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Ireland: +353 (0) 15 133 006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Italy: +39 0 699 26 68 65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Netherlands: +31 (0) 208 080 759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New Zealand: +64 (0) 9 974 9579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Norway: +47 21 04 30 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Spain: +34 931 76 1534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Sweden: +46 (0) 852 500 691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Switzerland: +41 (0) 435 0026 89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Kingdom: +44 20 7151 1817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States: +1 (626) 521-0017</w:t>
      </w:r>
    </w:p>
    <w:p w:rsid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93AA2">
        <w:rPr>
          <w:rFonts w:ascii="Verdana" w:hAnsi="Verdana" w:cs="Arial"/>
          <w:b/>
          <w:sz w:val="20"/>
          <w:szCs w:val="20"/>
          <w:lang w:val="en-GB"/>
        </w:rPr>
        <w:t xml:space="preserve">Meeting ID: </w:t>
      </w:r>
      <w:r w:rsidR="004A13B7" w:rsidRPr="004A13B7">
        <w:rPr>
          <w:rFonts w:ascii="Verdana" w:hAnsi="Verdana" w:cs="Arial"/>
          <w:b/>
          <w:sz w:val="20"/>
          <w:szCs w:val="20"/>
          <w:lang w:val="en-GB"/>
        </w:rPr>
        <w:t>667-630-045</w:t>
      </w:r>
    </w:p>
    <w:p w:rsidR="00AA4B43" w:rsidRPr="00652286" w:rsidRDefault="00AA4B43" w:rsidP="00AA4B43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Please use the audio PIN (s</w:t>
      </w:r>
      <w:r w:rsidRPr="00652286">
        <w:rPr>
          <w:rFonts w:ascii="Verdana" w:hAnsi="Verdana" w:cs="Arial"/>
          <w:sz w:val="20"/>
          <w:szCs w:val="20"/>
          <w:lang w:val="en-GB"/>
        </w:rPr>
        <w:t>hown after joining the meeting</w:t>
      </w:r>
      <w:r>
        <w:rPr>
          <w:rFonts w:ascii="Verdana" w:hAnsi="Verdana" w:cs="Arial"/>
          <w:sz w:val="20"/>
          <w:szCs w:val="20"/>
          <w:lang w:val="en-GB"/>
        </w:rPr>
        <w:t>) to link your phone-call to your name in the GotoMeeting attendee list</w:t>
      </w:r>
      <w:r w:rsidRPr="00652286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A93AA2" w:rsidRPr="00AA4B43" w:rsidRDefault="00AA4B43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You c</w:t>
      </w:r>
      <w:r w:rsidR="001D51C0">
        <w:rPr>
          <w:rFonts w:ascii="Verdana" w:hAnsi="Verdana" w:cs="Arial"/>
          <w:sz w:val="20"/>
          <w:szCs w:val="20"/>
          <w:lang w:val="en-GB"/>
        </w:rPr>
        <w:t>an also join the meeting using the GotoMeeting®</w:t>
      </w:r>
      <w:r>
        <w:rPr>
          <w:rFonts w:ascii="Verdana" w:hAnsi="Verdana" w:cs="Arial"/>
          <w:sz w:val="20"/>
          <w:szCs w:val="20"/>
          <w:lang w:val="en-GB"/>
        </w:rPr>
        <w:t xml:space="preserve"> App for the,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 xml:space="preserve"> iPhone®, iPad® or Android® device</w:t>
      </w:r>
      <w:r w:rsidR="001D51C0">
        <w:rPr>
          <w:rFonts w:ascii="Verdana" w:hAnsi="Verdana" w:cs="Arial"/>
          <w:sz w:val="20"/>
          <w:szCs w:val="20"/>
          <w:lang w:val="en-GB"/>
        </w:rPr>
        <w:t>s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Default="00A93AA2" w:rsidP="000C063F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/>
      </w:tblPr>
      <w:tblGrid>
        <w:gridCol w:w="534"/>
        <w:gridCol w:w="4677"/>
        <w:gridCol w:w="1418"/>
        <w:gridCol w:w="1309"/>
        <w:gridCol w:w="2943"/>
      </w:tblGrid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9:00 Welcome and introductions 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6E3" w:rsidRDefault="002A6117" w:rsidP="00C24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</w:t>
            </w:r>
            <w:r w:rsidR="00C2421D">
              <w:rPr>
                <w:rFonts w:ascii="Arial" w:hAnsi="Arial" w:cs="Arial"/>
                <w:sz w:val="20"/>
                <w:szCs w:val="20"/>
                <w:lang w:val="en-GB"/>
              </w:rPr>
              <w:t>Jan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Minutes</w:t>
            </w:r>
          </w:p>
          <w:p w:rsidR="001D06E3" w:rsidRDefault="001D06E3" w:rsidP="001D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A6117" w:rsidRPr="001D06E3" w:rsidRDefault="001D06E3" w:rsidP="001D06E3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bookmarkStart w:id="0" w:name="_MON_1453266960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745D8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7F67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8.6pt" o:ole="">
                  <v:imagedata r:id="rId8" o:title=""/>
                </v:shape>
                <o:OLEObject Type="Embed" ProgID="Word.Document.12" ShapeID="_x0000_i1025" DrawAspect="Icon" ObjectID="_1453720705" r:id="rId9">
                  <o:FieldCodes>\s</o:FieldCodes>
                </o:OLEObject>
              </w:object>
            </w:r>
          </w:p>
        </w:tc>
      </w:tr>
      <w:tr w:rsidR="005F5AAB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next steps</w:t>
            </w:r>
          </w:p>
          <w:p w:rsidR="005F5AAB" w:rsidRDefault="005F5AAB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SIRS nursing logon</w:t>
            </w:r>
          </w:p>
          <w:p w:rsidR="005F5AAB" w:rsidRDefault="005F5AAB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Observation submission status</w:t>
            </w:r>
          </w:p>
          <w:p w:rsidR="00BF3E5F" w:rsidRDefault="00BF3E5F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Refset discussion</w:t>
            </w:r>
          </w:p>
          <w:p w:rsidR="00BF3E5F" w:rsidRDefault="00BF3E5F" w:rsidP="005F5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Observable model testing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</w:p>
          <w:p w:rsidR="00BF3E5F" w:rsidRDefault="00BF3E5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F3E5F" w:rsidRDefault="00BF3E5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F3E5F" w:rsidRDefault="00BF3E5F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5F5AAB" w:rsidRDefault="005F5AAB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9B7F67" w:rsidRDefault="005F5AA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EA6D5C" w:rsidRDefault="002A6117" w:rsidP="003F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Functional Abilities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 xml:space="preserve"> – </w:t>
            </w:r>
            <w:r w:rsidR="003F63C3">
              <w:rPr>
                <w:rFonts w:ascii="Arial" w:hAnsi="Arial" w:cs="Arial"/>
                <w:sz w:val="20"/>
                <w:szCs w:val="20"/>
                <w:lang w:val="en-GB"/>
              </w:rPr>
              <w:t>being managed by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 xml:space="preserve"> professional SIG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3F63C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D83" w:rsidRPr="007D46DD" w:rsidRDefault="00745D83" w:rsidP="00745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Collaboration meeting report</w:t>
            </w:r>
          </w:p>
          <w:p w:rsidR="002A6117" w:rsidRPr="007D46DD" w:rsidRDefault="002A6117" w:rsidP="00745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r w:rsidR="00C2421D">
              <w:rPr>
                <w:rFonts w:ascii="Arial" w:hAnsi="Arial" w:cs="Arial"/>
                <w:sz w:val="20"/>
                <w:szCs w:val="20"/>
                <w:lang w:val="en-GB"/>
              </w:rPr>
              <w:t>Zac/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Amy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745D8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76A13" w:rsidRDefault="00D76A1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097" w:rsidRDefault="00745D83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Diagnostic Concepts Requests</w:t>
            </w:r>
          </w:p>
          <w:p w:rsidR="00E63097" w:rsidRDefault="00E63097" w:rsidP="00E6309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Proposal draft to include:</w:t>
            </w:r>
          </w:p>
          <w:p w:rsidR="00E63097" w:rsidRDefault="00E63097" w:rsidP="00E6309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Problem proposed Refset</w:t>
            </w:r>
          </w:p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E6309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2421D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Problem NLM Subset maintenance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Judy/Susan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E6309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Work in April, deliver in May</w:t>
            </w: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A00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Status Anne Casey gift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567072" w:rsidP="00A00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Nick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9869D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69DC">
              <w:rPr>
                <w:rFonts w:ascii="Arial" w:hAnsi="Arial" w:cs="Arial"/>
                <w:sz w:val="20"/>
                <w:szCs w:val="20"/>
                <w:lang w:val="en-GB"/>
              </w:rPr>
              <w:t>http://www.gcefbear.com/products/Florence-Nightingale.html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March</w:t>
            </w:r>
            <w:r w:rsidR="00567072">
              <w:rPr>
                <w:rFonts w:ascii="Arial" w:hAnsi="Arial" w:cs="Arial"/>
                <w:sz w:val="18"/>
                <w:szCs w:val="18"/>
              </w:rPr>
              <w:t>, 2014</w:t>
            </w:r>
          </w:p>
          <w:p w:rsidR="00F33528" w:rsidRDefault="00F33528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April</w:t>
            </w:r>
          </w:p>
          <w:p w:rsidR="00567072" w:rsidRDefault="00567072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May</w:t>
            </w:r>
          </w:p>
          <w:p w:rsidR="00F33528" w:rsidRDefault="00F33528" w:rsidP="00870B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0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369" w:rsidRDefault="00DB7369">
      <w:r>
        <w:separator/>
      </w:r>
    </w:p>
  </w:endnote>
  <w:endnote w:type="continuationSeparator" w:id="0">
    <w:p w:rsidR="00DB7369" w:rsidRDefault="00DB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369" w:rsidRDefault="00DB7369">
      <w:r>
        <w:separator/>
      </w:r>
    </w:p>
  </w:footnote>
  <w:footnote w:type="continuationSeparator" w:id="0">
    <w:p w:rsidR="00DB7369" w:rsidRDefault="00DB7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3C3" w:rsidRDefault="003F63C3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5042"/>
    <w:multiLevelType w:val="hybridMultilevel"/>
    <w:tmpl w:val="94D4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855B6"/>
    <w:multiLevelType w:val="hybridMultilevel"/>
    <w:tmpl w:val="B7D4DA2C"/>
    <w:lvl w:ilvl="0" w:tplc="F5960B1E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4B68E7"/>
    <w:multiLevelType w:val="hybridMultilevel"/>
    <w:tmpl w:val="CF8EEF0C"/>
    <w:lvl w:ilvl="0" w:tplc="F5960B1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304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05A8A"/>
    <w:rsid w:val="00000C3C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607"/>
    <w:rsid w:val="00060FC9"/>
    <w:rsid w:val="00061081"/>
    <w:rsid w:val="00067A08"/>
    <w:rsid w:val="00076215"/>
    <w:rsid w:val="00090AB0"/>
    <w:rsid w:val="00095DD8"/>
    <w:rsid w:val="000966E5"/>
    <w:rsid w:val="000A0CD7"/>
    <w:rsid w:val="000A5699"/>
    <w:rsid w:val="000B2DB8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5DA"/>
    <w:rsid w:val="00114EEA"/>
    <w:rsid w:val="00115F76"/>
    <w:rsid w:val="00131BEC"/>
    <w:rsid w:val="00133822"/>
    <w:rsid w:val="00135166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382D"/>
    <w:rsid w:val="00180989"/>
    <w:rsid w:val="001A507A"/>
    <w:rsid w:val="001B5272"/>
    <w:rsid w:val="001C02B7"/>
    <w:rsid w:val="001C0D1B"/>
    <w:rsid w:val="001C1D1E"/>
    <w:rsid w:val="001C496E"/>
    <w:rsid w:val="001D06E3"/>
    <w:rsid w:val="001D31C8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6117"/>
    <w:rsid w:val="002B0346"/>
    <w:rsid w:val="002B25AF"/>
    <w:rsid w:val="002B3D07"/>
    <w:rsid w:val="002D1902"/>
    <w:rsid w:val="002D4174"/>
    <w:rsid w:val="002E1030"/>
    <w:rsid w:val="0030359A"/>
    <w:rsid w:val="00306E5C"/>
    <w:rsid w:val="00314F79"/>
    <w:rsid w:val="003151B2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86DD4"/>
    <w:rsid w:val="00395322"/>
    <w:rsid w:val="00396A15"/>
    <w:rsid w:val="003A1ECE"/>
    <w:rsid w:val="003A34BD"/>
    <w:rsid w:val="003B0672"/>
    <w:rsid w:val="003B491D"/>
    <w:rsid w:val="003D1CD9"/>
    <w:rsid w:val="003E25BB"/>
    <w:rsid w:val="003E554E"/>
    <w:rsid w:val="003F0321"/>
    <w:rsid w:val="003F3755"/>
    <w:rsid w:val="003F4131"/>
    <w:rsid w:val="003F63C3"/>
    <w:rsid w:val="0040654C"/>
    <w:rsid w:val="004273B8"/>
    <w:rsid w:val="00430EA9"/>
    <w:rsid w:val="004320A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67072"/>
    <w:rsid w:val="0057384A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D395E"/>
    <w:rsid w:val="005D4DB1"/>
    <w:rsid w:val="005E4E8E"/>
    <w:rsid w:val="005F5AAB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554A"/>
    <w:rsid w:val="00715687"/>
    <w:rsid w:val="00717D25"/>
    <w:rsid w:val="00721C4D"/>
    <w:rsid w:val="00724238"/>
    <w:rsid w:val="0072617B"/>
    <w:rsid w:val="00737A29"/>
    <w:rsid w:val="00745D83"/>
    <w:rsid w:val="00773DBD"/>
    <w:rsid w:val="007916FD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15866"/>
    <w:rsid w:val="0082343E"/>
    <w:rsid w:val="0082387D"/>
    <w:rsid w:val="00823AF3"/>
    <w:rsid w:val="00830B52"/>
    <w:rsid w:val="0084333E"/>
    <w:rsid w:val="008539F2"/>
    <w:rsid w:val="0086525D"/>
    <w:rsid w:val="00867FED"/>
    <w:rsid w:val="00870BE2"/>
    <w:rsid w:val="00883B60"/>
    <w:rsid w:val="00884641"/>
    <w:rsid w:val="0089472F"/>
    <w:rsid w:val="008A73BD"/>
    <w:rsid w:val="008A7790"/>
    <w:rsid w:val="008B1822"/>
    <w:rsid w:val="008C1295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3D3"/>
    <w:rsid w:val="00925BCB"/>
    <w:rsid w:val="00926E60"/>
    <w:rsid w:val="00930109"/>
    <w:rsid w:val="00932252"/>
    <w:rsid w:val="0093505B"/>
    <w:rsid w:val="00936FA6"/>
    <w:rsid w:val="00940414"/>
    <w:rsid w:val="0094353A"/>
    <w:rsid w:val="009525FA"/>
    <w:rsid w:val="00952FA4"/>
    <w:rsid w:val="00954B4D"/>
    <w:rsid w:val="00965EFA"/>
    <w:rsid w:val="00972AEB"/>
    <w:rsid w:val="00973E73"/>
    <w:rsid w:val="00980AD4"/>
    <w:rsid w:val="00985F11"/>
    <w:rsid w:val="00986644"/>
    <w:rsid w:val="009869DC"/>
    <w:rsid w:val="00991E96"/>
    <w:rsid w:val="0099221B"/>
    <w:rsid w:val="009B1339"/>
    <w:rsid w:val="009B1CC9"/>
    <w:rsid w:val="009B4BB4"/>
    <w:rsid w:val="009B7F67"/>
    <w:rsid w:val="009C378E"/>
    <w:rsid w:val="009C4D7F"/>
    <w:rsid w:val="009C5001"/>
    <w:rsid w:val="009D56C8"/>
    <w:rsid w:val="009D7698"/>
    <w:rsid w:val="009E0094"/>
    <w:rsid w:val="009E5FD3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B7427"/>
    <w:rsid w:val="00BC4554"/>
    <w:rsid w:val="00BD4136"/>
    <w:rsid w:val="00BE2B53"/>
    <w:rsid w:val="00BE736C"/>
    <w:rsid w:val="00BF2B3C"/>
    <w:rsid w:val="00BF3E5F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421D"/>
    <w:rsid w:val="00C26B83"/>
    <w:rsid w:val="00C45D42"/>
    <w:rsid w:val="00C510A4"/>
    <w:rsid w:val="00C561E8"/>
    <w:rsid w:val="00C64CEF"/>
    <w:rsid w:val="00C80973"/>
    <w:rsid w:val="00C854F6"/>
    <w:rsid w:val="00C85CB2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06394"/>
    <w:rsid w:val="00D23893"/>
    <w:rsid w:val="00D26516"/>
    <w:rsid w:val="00D27DBE"/>
    <w:rsid w:val="00D34256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F6D"/>
    <w:rsid w:val="00D82D5D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B7369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523B1"/>
    <w:rsid w:val="00E53D4F"/>
    <w:rsid w:val="00E63060"/>
    <w:rsid w:val="00E63097"/>
    <w:rsid w:val="00E6359C"/>
    <w:rsid w:val="00E656C6"/>
    <w:rsid w:val="00E73448"/>
    <w:rsid w:val="00E80A75"/>
    <w:rsid w:val="00E82816"/>
    <w:rsid w:val="00E83B57"/>
    <w:rsid w:val="00E84C61"/>
    <w:rsid w:val="00E86490"/>
    <w:rsid w:val="00E8763E"/>
    <w:rsid w:val="00E93D07"/>
    <w:rsid w:val="00EA6D5C"/>
    <w:rsid w:val="00EA7AFD"/>
    <w:rsid w:val="00EB16B0"/>
    <w:rsid w:val="00EB3D37"/>
    <w:rsid w:val="00EC1684"/>
    <w:rsid w:val="00EC2A05"/>
    <w:rsid w:val="00EC5F97"/>
    <w:rsid w:val="00EC6336"/>
    <w:rsid w:val="00EC7858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33528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5CE2"/>
    <w:rsid w:val="00F770F6"/>
    <w:rsid w:val="00F851C7"/>
    <w:rsid w:val="00F91143"/>
    <w:rsid w:val="00FA0C6F"/>
    <w:rsid w:val="00FB60B9"/>
    <w:rsid w:val="00FC1247"/>
    <w:rsid w:val="00FC2CA6"/>
    <w:rsid w:val="00FC7677"/>
    <w:rsid w:val="00FD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2209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6</cp:revision>
  <cp:lastPrinted>2011-05-11T15:28:00Z</cp:lastPrinted>
  <dcterms:created xsi:type="dcterms:W3CDTF">2014-02-07T15:31:00Z</dcterms:created>
  <dcterms:modified xsi:type="dcterms:W3CDTF">2014-02-12T21:32:00Z</dcterms:modified>
</cp:coreProperties>
</file>