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Default Extension="ppt" ContentType="application/vnd.ms-powerpoint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pptx" ContentType="application/vnd.openxmlformats-officedocument.presentationml.presentation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Default Extension="doc" ContentType="application/msword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7B8C" w:rsidRPr="00371D6C" w:rsidRDefault="00857B8C" w:rsidP="00857B8C">
      <w:pPr>
        <w:pStyle w:val="Heading1"/>
        <w:jc w:val="center"/>
        <w:rPr>
          <w:rFonts w:ascii="Verdana" w:hAnsi="Verdana"/>
          <w:sz w:val="24"/>
          <w:szCs w:val="24"/>
        </w:rPr>
      </w:pPr>
      <w:r w:rsidRPr="00371D6C">
        <w:rPr>
          <w:rFonts w:ascii="Verdana" w:hAnsi="Verdana"/>
          <w:sz w:val="24"/>
          <w:szCs w:val="24"/>
        </w:rPr>
        <w:t xml:space="preserve">Nursing </w:t>
      </w:r>
      <w:r w:rsidR="00723CE9">
        <w:rPr>
          <w:rFonts w:ascii="Verdana" w:hAnsi="Verdana"/>
          <w:sz w:val="24"/>
          <w:szCs w:val="24"/>
        </w:rPr>
        <w:t>SIG Face-to-Face</w:t>
      </w:r>
    </w:p>
    <w:p w:rsidR="009E78F7" w:rsidRDefault="009E78F7" w:rsidP="009E78F7">
      <w:pPr>
        <w:pStyle w:val="Heading2"/>
        <w:ind w:firstLine="567"/>
      </w:pPr>
      <w:r>
        <w:t>Session 1: Sunday</w:t>
      </w:r>
      <w:r w:rsidRPr="00E535CC">
        <w:t xml:space="preserve"> October </w:t>
      </w:r>
      <w:r>
        <w:t>6th:</w:t>
      </w:r>
    </w:p>
    <w:p w:rsidR="009E78F7" w:rsidRDefault="009E78F7" w:rsidP="009E78F7">
      <w:pPr>
        <w:autoSpaceDE w:val="0"/>
        <w:autoSpaceDN w:val="0"/>
        <w:adjustRightInd w:val="0"/>
        <w:ind w:left="567"/>
        <w:rPr>
          <w:rFonts w:asciiTheme="minorHAnsi" w:hAnsiTheme="minorHAnsi" w:cs="Arial"/>
          <w:lang w:val="en-GB"/>
        </w:rPr>
      </w:pPr>
      <w:r>
        <w:rPr>
          <w:rFonts w:asciiTheme="minorHAnsi" w:hAnsiTheme="minorHAnsi" w:cs="Arial"/>
          <w:lang w:val="en-GB"/>
        </w:rPr>
        <w:t xml:space="preserve">09:00 </w:t>
      </w:r>
      <w:proofErr w:type="gramStart"/>
      <w:r>
        <w:rPr>
          <w:rFonts w:asciiTheme="minorHAnsi" w:hAnsiTheme="minorHAnsi" w:cs="Arial"/>
          <w:lang w:val="en-GB"/>
        </w:rPr>
        <w:t>AM  –</w:t>
      </w:r>
      <w:proofErr w:type="gramEnd"/>
      <w:r>
        <w:rPr>
          <w:rFonts w:asciiTheme="minorHAnsi" w:hAnsiTheme="minorHAnsi" w:cs="Arial"/>
          <w:lang w:val="en-GB"/>
        </w:rPr>
        <w:t xml:space="preserve"> 12</w:t>
      </w:r>
      <w:r w:rsidRPr="00895CCC">
        <w:rPr>
          <w:rFonts w:asciiTheme="minorHAnsi" w:hAnsiTheme="minorHAnsi" w:cs="Arial"/>
          <w:lang w:val="en-GB"/>
        </w:rPr>
        <w:t>:</w:t>
      </w:r>
      <w:r>
        <w:rPr>
          <w:rFonts w:asciiTheme="minorHAnsi" w:hAnsiTheme="minorHAnsi" w:cs="Arial"/>
          <w:lang w:val="en-GB"/>
        </w:rPr>
        <w:t>3</w:t>
      </w:r>
      <w:r w:rsidRPr="00895CCC">
        <w:rPr>
          <w:rFonts w:asciiTheme="minorHAnsi" w:hAnsiTheme="minorHAnsi" w:cs="Arial"/>
          <w:lang w:val="en-GB"/>
        </w:rPr>
        <w:t xml:space="preserve">0 PM at local </w:t>
      </w:r>
      <w:r>
        <w:rPr>
          <w:rFonts w:asciiTheme="minorHAnsi" w:hAnsiTheme="minorHAnsi" w:cs="Arial"/>
          <w:lang w:val="en-GB"/>
        </w:rPr>
        <w:t>Washington D.C.</w:t>
      </w:r>
      <w:r w:rsidRPr="00895CCC">
        <w:rPr>
          <w:rFonts w:asciiTheme="minorHAnsi" w:hAnsiTheme="minorHAnsi" w:cs="Arial"/>
          <w:lang w:val="en-GB"/>
        </w:rPr>
        <w:t xml:space="preserve"> time (</w:t>
      </w:r>
      <w:r>
        <w:rPr>
          <w:rFonts w:asciiTheme="minorHAnsi" w:hAnsiTheme="minorHAnsi" w:cs="Arial"/>
          <w:lang w:val="en-GB"/>
        </w:rPr>
        <w:t>Sunday</w:t>
      </w:r>
      <w:r w:rsidRPr="00895CCC">
        <w:rPr>
          <w:rFonts w:asciiTheme="minorHAnsi" w:hAnsiTheme="minorHAnsi" w:cs="Arial"/>
          <w:lang w:val="en-GB"/>
        </w:rPr>
        <w:t xml:space="preserve"> October </w:t>
      </w:r>
      <w:r>
        <w:rPr>
          <w:rFonts w:asciiTheme="minorHAnsi" w:hAnsiTheme="minorHAnsi" w:cs="Arial"/>
          <w:lang w:val="en-GB"/>
        </w:rPr>
        <w:t>6th</w:t>
      </w:r>
      <w:r w:rsidRPr="00895CCC">
        <w:rPr>
          <w:rFonts w:asciiTheme="minorHAnsi" w:hAnsiTheme="minorHAnsi" w:cs="Arial"/>
          <w:lang w:val="en-GB"/>
        </w:rPr>
        <w:t>, 1</w:t>
      </w:r>
      <w:r>
        <w:rPr>
          <w:rFonts w:asciiTheme="minorHAnsi" w:hAnsiTheme="minorHAnsi" w:cs="Arial"/>
          <w:lang w:val="en-GB"/>
        </w:rPr>
        <w:t>3:0</w:t>
      </w:r>
      <w:r w:rsidRPr="00895CCC">
        <w:rPr>
          <w:rFonts w:asciiTheme="minorHAnsi" w:hAnsiTheme="minorHAnsi" w:cs="Arial"/>
          <w:lang w:val="en-GB"/>
        </w:rPr>
        <w:t xml:space="preserve">0 </w:t>
      </w:r>
      <w:r>
        <w:rPr>
          <w:rFonts w:asciiTheme="minorHAnsi" w:hAnsiTheme="minorHAnsi" w:cs="Arial"/>
          <w:lang w:val="en-GB"/>
        </w:rPr>
        <w:t>PM</w:t>
      </w:r>
      <w:r w:rsidRPr="00895CCC">
        <w:rPr>
          <w:rFonts w:asciiTheme="minorHAnsi" w:hAnsiTheme="minorHAnsi" w:cs="Arial"/>
          <w:lang w:val="en-GB"/>
        </w:rPr>
        <w:t xml:space="preserve"> – 1</w:t>
      </w:r>
      <w:r>
        <w:rPr>
          <w:rFonts w:asciiTheme="minorHAnsi" w:hAnsiTheme="minorHAnsi" w:cs="Arial"/>
          <w:lang w:val="en-GB"/>
        </w:rPr>
        <w:t>6:3</w:t>
      </w:r>
      <w:r w:rsidRPr="00895CCC">
        <w:rPr>
          <w:rFonts w:asciiTheme="minorHAnsi" w:hAnsiTheme="minorHAnsi" w:cs="Arial"/>
          <w:lang w:val="en-GB"/>
        </w:rPr>
        <w:t>0 PM UTC)</w:t>
      </w:r>
    </w:p>
    <w:p w:rsidR="009E78F7" w:rsidRPr="00895CCC" w:rsidRDefault="009E78F7" w:rsidP="009E78F7">
      <w:pPr>
        <w:autoSpaceDE w:val="0"/>
        <w:autoSpaceDN w:val="0"/>
        <w:adjustRightInd w:val="0"/>
        <w:ind w:left="567"/>
        <w:rPr>
          <w:rFonts w:asciiTheme="minorHAnsi" w:hAnsiTheme="minorHAnsi" w:cs="Arial"/>
          <w:lang w:val="en-GB"/>
        </w:rPr>
      </w:pPr>
      <w:r>
        <w:rPr>
          <w:rFonts w:asciiTheme="minorHAnsi" w:hAnsiTheme="minorHAnsi" w:cs="Arial"/>
          <w:lang w:val="en-GB"/>
        </w:rPr>
        <w:t xml:space="preserve">Venue: </w:t>
      </w:r>
      <w:r w:rsidRPr="00E66698">
        <w:rPr>
          <w:rFonts w:asciiTheme="minorHAnsi" w:hAnsiTheme="minorHAnsi" w:cs="Arial"/>
          <w:b/>
          <w:bCs/>
        </w:rPr>
        <w:t>Sheraton Crystal City</w:t>
      </w:r>
      <w:r>
        <w:rPr>
          <w:rFonts w:asciiTheme="minorHAnsi" w:hAnsiTheme="minorHAnsi" w:cs="Arial"/>
          <w:b/>
          <w:bCs/>
        </w:rPr>
        <w:t xml:space="preserve"> (</w:t>
      </w:r>
      <w:r w:rsidR="007F322B">
        <w:rPr>
          <w:rFonts w:asciiTheme="minorHAnsi" w:hAnsiTheme="minorHAnsi" w:cs="Arial"/>
          <w:b/>
          <w:bCs/>
        </w:rPr>
        <w:t>Crystal III</w:t>
      </w:r>
      <w:r>
        <w:rPr>
          <w:rFonts w:asciiTheme="minorHAnsi" w:hAnsiTheme="minorHAnsi" w:cs="Arial"/>
          <w:b/>
          <w:bCs/>
        </w:rPr>
        <w:t>)</w:t>
      </w:r>
      <w:r>
        <w:rPr>
          <w:rFonts w:asciiTheme="minorHAnsi" w:hAnsiTheme="minorHAnsi" w:cs="Arial"/>
          <w:lang w:val="en-GB"/>
        </w:rPr>
        <w:t>.</w:t>
      </w:r>
    </w:p>
    <w:p w:rsidR="009E78F7" w:rsidRDefault="009E78F7" w:rsidP="009E78F7">
      <w:pPr>
        <w:pStyle w:val="Heading2"/>
        <w:ind w:firstLine="567"/>
      </w:pPr>
      <w:r>
        <w:t>Session 2: Sunday</w:t>
      </w:r>
      <w:r w:rsidRPr="00E535CC">
        <w:t xml:space="preserve"> October </w:t>
      </w:r>
      <w:r>
        <w:t>6th:</w:t>
      </w:r>
    </w:p>
    <w:p w:rsidR="009E78F7" w:rsidRDefault="009E78F7" w:rsidP="009E78F7">
      <w:pPr>
        <w:autoSpaceDE w:val="0"/>
        <w:autoSpaceDN w:val="0"/>
        <w:adjustRightInd w:val="0"/>
        <w:ind w:left="567"/>
        <w:rPr>
          <w:rFonts w:asciiTheme="minorHAnsi" w:hAnsiTheme="minorHAnsi" w:cs="Arial"/>
          <w:lang w:val="en-GB"/>
        </w:rPr>
      </w:pPr>
      <w:r>
        <w:rPr>
          <w:rFonts w:asciiTheme="minorHAnsi" w:hAnsiTheme="minorHAnsi" w:cs="Arial"/>
          <w:lang w:val="en-GB"/>
        </w:rPr>
        <w:t xml:space="preserve">13:30 </w:t>
      </w:r>
      <w:proofErr w:type="gramStart"/>
      <w:r>
        <w:rPr>
          <w:rFonts w:asciiTheme="minorHAnsi" w:hAnsiTheme="minorHAnsi" w:cs="Arial"/>
          <w:lang w:val="en-GB"/>
        </w:rPr>
        <w:t>PM  –</w:t>
      </w:r>
      <w:proofErr w:type="gramEnd"/>
      <w:r>
        <w:rPr>
          <w:rFonts w:asciiTheme="minorHAnsi" w:hAnsiTheme="minorHAnsi" w:cs="Arial"/>
          <w:lang w:val="en-GB"/>
        </w:rPr>
        <w:t xml:space="preserve"> 17</w:t>
      </w:r>
      <w:r w:rsidRPr="00895CCC">
        <w:rPr>
          <w:rFonts w:asciiTheme="minorHAnsi" w:hAnsiTheme="minorHAnsi" w:cs="Arial"/>
          <w:lang w:val="en-GB"/>
        </w:rPr>
        <w:t>:</w:t>
      </w:r>
      <w:r>
        <w:rPr>
          <w:rFonts w:asciiTheme="minorHAnsi" w:hAnsiTheme="minorHAnsi" w:cs="Arial"/>
          <w:lang w:val="en-GB"/>
        </w:rPr>
        <w:t>0</w:t>
      </w:r>
      <w:r w:rsidRPr="00895CCC">
        <w:rPr>
          <w:rFonts w:asciiTheme="minorHAnsi" w:hAnsiTheme="minorHAnsi" w:cs="Arial"/>
          <w:lang w:val="en-GB"/>
        </w:rPr>
        <w:t xml:space="preserve">0 PM at local </w:t>
      </w:r>
      <w:r>
        <w:rPr>
          <w:rFonts w:asciiTheme="minorHAnsi" w:hAnsiTheme="minorHAnsi" w:cs="Arial"/>
          <w:lang w:val="en-GB"/>
        </w:rPr>
        <w:t>Washington D.C.</w:t>
      </w:r>
      <w:r w:rsidRPr="00895CCC">
        <w:rPr>
          <w:rFonts w:asciiTheme="minorHAnsi" w:hAnsiTheme="minorHAnsi" w:cs="Arial"/>
          <w:lang w:val="en-GB"/>
        </w:rPr>
        <w:t xml:space="preserve"> time (</w:t>
      </w:r>
      <w:r>
        <w:rPr>
          <w:rFonts w:asciiTheme="minorHAnsi" w:hAnsiTheme="minorHAnsi" w:cs="Arial"/>
          <w:lang w:val="en-GB"/>
        </w:rPr>
        <w:t>Sunday</w:t>
      </w:r>
      <w:r w:rsidRPr="00895CCC">
        <w:rPr>
          <w:rFonts w:asciiTheme="minorHAnsi" w:hAnsiTheme="minorHAnsi" w:cs="Arial"/>
          <w:lang w:val="en-GB"/>
        </w:rPr>
        <w:t xml:space="preserve"> October </w:t>
      </w:r>
      <w:r>
        <w:rPr>
          <w:rFonts w:asciiTheme="minorHAnsi" w:hAnsiTheme="minorHAnsi" w:cs="Arial"/>
          <w:lang w:val="en-GB"/>
        </w:rPr>
        <w:t>6th</w:t>
      </w:r>
      <w:r w:rsidRPr="00895CCC">
        <w:rPr>
          <w:rFonts w:asciiTheme="minorHAnsi" w:hAnsiTheme="minorHAnsi" w:cs="Arial"/>
          <w:lang w:val="en-GB"/>
        </w:rPr>
        <w:t>, 1</w:t>
      </w:r>
      <w:r>
        <w:rPr>
          <w:rFonts w:asciiTheme="minorHAnsi" w:hAnsiTheme="minorHAnsi" w:cs="Arial"/>
          <w:lang w:val="en-GB"/>
        </w:rPr>
        <w:t>7:3</w:t>
      </w:r>
      <w:r w:rsidRPr="00895CCC">
        <w:rPr>
          <w:rFonts w:asciiTheme="minorHAnsi" w:hAnsiTheme="minorHAnsi" w:cs="Arial"/>
          <w:lang w:val="en-GB"/>
        </w:rPr>
        <w:t xml:space="preserve">0 </w:t>
      </w:r>
      <w:r>
        <w:rPr>
          <w:rFonts w:asciiTheme="minorHAnsi" w:hAnsiTheme="minorHAnsi" w:cs="Arial"/>
          <w:lang w:val="en-GB"/>
        </w:rPr>
        <w:t>PM – 21:0</w:t>
      </w:r>
      <w:r w:rsidRPr="00895CCC">
        <w:rPr>
          <w:rFonts w:asciiTheme="minorHAnsi" w:hAnsiTheme="minorHAnsi" w:cs="Arial"/>
          <w:lang w:val="en-GB"/>
        </w:rPr>
        <w:t>0 PM UTC)</w:t>
      </w:r>
    </w:p>
    <w:p w:rsidR="009E78F7" w:rsidRDefault="009E78F7" w:rsidP="009E78F7">
      <w:pPr>
        <w:autoSpaceDE w:val="0"/>
        <w:autoSpaceDN w:val="0"/>
        <w:adjustRightInd w:val="0"/>
        <w:ind w:left="567"/>
        <w:rPr>
          <w:rFonts w:asciiTheme="minorHAnsi" w:hAnsiTheme="minorHAnsi" w:cs="Arial"/>
          <w:lang w:val="en-GB"/>
        </w:rPr>
      </w:pPr>
      <w:r>
        <w:rPr>
          <w:rFonts w:asciiTheme="minorHAnsi" w:hAnsiTheme="minorHAnsi" w:cs="Arial"/>
          <w:lang w:val="en-GB"/>
        </w:rPr>
        <w:t xml:space="preserve">Venue: </w:t>
      </w:r>
      <w:r w:rsidRPr="00E66698">
        <w:rPr>
          <w:rFonts w:asciiTheme="minorHAnsi" w:hAnsiTheme="minorHAnsi" w:cs="Arial"/>
          <w:b/>
          <w:bCs/>
        </w:rPr>
        <w:t>Sheraton Crystal City</w:t>
      </w:r>
      <w:r>
        <w:rPr>
          <w:rFonts w:asciiTheme="minorHAnsi" w:hAnsiTheme="minorHAnsi" w:cs="Arial"/>
          <w:b/>
          <w:bCs/>
        </w:rPr>
        <w:t xml:space="preserve"> (</w:t>
      </w:r>
      <w:r w:rsidR="007F322B">
        <w:rPr>
          <w:rFonts w:asciiTheme="minorHAnsi" w:hAnsiTheme="minorHAnsi" w:cs="Arial"/>
          <w:b/>
          <w:bCs/>
        </w:rPr>
        <w:t>Crystal III</w:t>
      </w:r>
      <w:r>
        <w:rPr>
          <w:rFonts w:asciiTheme="minorHAnsi" w:hAnsiTheme="minorHAnsi" w:cs="Arial"/>
          <w:b/>
          <w:bCs/>
        </w:rPr>
        <w:t>)</w:t>
      </w:r>
      <w:r>
        <w:rPr>
          <w:rFonts w:asciiTheme="minorHAnsi" w:hAnsiTheme="minorHAnsi" w:cs="Arial"/>
          <w:lang w:val="en-GB"/>
        </w:rPr>
        <w:t>.</w:t>
      </w:r>
    </w:p>
    <w:p w:rsidR="009E78F7" w:rsidRDefault="009E78F7" w:rsidP="009E78F7">
      <w:pPr>
        <w:autoSpaceDE w:val="0"/>
        <w:autoSpaceDN w:val="0"/>
        <w:adjustRightInd w:val="0"/>
        <w:ind w:left="567"/>
        <w:rPr>
          <w:rFonts w:asciiTheme="minorHAnsi" w:hAnsiTheme="minorHAnsi" w:cs="Arial"/>
          <w:lang w:val="en-GB"/>
        </w:rPr>
      </w:pPr>
    </w:p>
    <w:p w:rsidR="009E78F7" w:rsidRPr="007F322B" w:rsidRDefault="007F322B" w:rsidP="009E78F7">
      <w:pPr>
        <w:autoSpaceDE w:val="0"/>
        <w:autoSpaceDN w:val="0"/>
        <w:adjustRightInd w:val="0"/>
        <w:ind w:left="567"/>
        <w:rPr>
          <w:rFonts w:asciiTheme="minorHAnsi" w:hAnsiTheme="minorHAnsi" w:cs="Arial"/>
          <w:lang w:val="en-GB"/>
        </w:rPr>
      </w:pPr>
      <w:r>
        <w:rPr>
          <w:rFonts w:asciiTheme="minorHAnsi" w:hAnsiTheme="minorHAnsi" w:cs="Arial"/>
          <w:lang w:val="en-GB"/>
        </w:rPr>
        <w:t xml:space="preserve">Dial in </w:t>
      </w:r>
      <w:r w:rsidR="009E78F7" w:rsidRPr="007F322B">
        <w:rPr>
          <w:rFonts w:asciiTheme="minorHAnsi" w:hAnsiTheme="minorHAnsi" w:cs="Arial"/>
          <w:lang w:val="en-GB"/>
        </w:rPr>
        <w:t>Instructions</w:t>
      </w:r>
      <w:r>
        <w:rPr>
          <w:rFonts w:asciiTheme="minorHAnsi" w:hAnsiTheme="minorHAnsi" w:cs="Arial"/>
          <w:lang w:val="en-GB"/>
        </w:rPr>
        <w:t>:</w:t>
      </w:r>
    </w:p>
    <w:p w:rsidR="009E78F7" w:rsidRPr="007F322B" w:rsidRDefault="009E78F7" w:rsidP="009E78F7">
      <w:pPr>
        <w:numPr>
          <w:ilvl w:val="0"/>
          <w:numId w:val="44"/>
        </w:numPr>
        <w:autoSpaceDE w:val="0"/>
        <w:autoSpaceDN w:val="0"/>
        <w:adjustRightInd w:val="0"/>
        <w:rPr>
          <w:rFonts w:asciiTheme="minorHAnsi" w:hAnsiTheme="minorHAnsi" w:cs="Arial"/>
          <w:lang w:val="en-GB"/>
        </w:rPr>
      </w:pPr>
      <w:proofErr w:type="spellStart"/>
      <w:r w:rsidRPr="007F322B">
        <w:rPr>
          <w:rFonts w:asciiTheme="minorHAnsi" w:hAnsiTheme="minorHAnsi" w:cs="Arial"/>
          <w:lang w:val="en-GB"/>
        </w:rPr>
        <w:t>GoTo</w:t>
      </w:r>
      <w:proofErr w:type="spellEnd"/>
      <w:r w:rsidRPr="007F322B">
        <w:rPr>
          <w:rFonts w:asciiTheme="minorHAnsi" w:hAnsiTheme="minorHAnsi" w:cs="Arial"/>
          <w:lang w:val="en-GB"/>
        </w:rPr>
        <w:t xml:space="preserve"> meeting link: </w:t>
      </w:r>
      <w:hyperlink r:id="rId7" w:history="1">
        <w:r w:rsidR="007F322B" w:rsidRPr="007F322B">
          <w:rPr>
            <w:rStyle w:val="Hyperlink"/>
            <w:rFonts w:asciiTheme="minorHAnsi" w:hAnsiTheme="minorHAnsi" w:cs="Arial"/>
            <w:lang w:val="en-GB"/>
          </w:rPr>
          <w:t>https://www1.gotomeeting.com/join/646210881</w:t>
        </w:r>
      </w:hyperlink>
    </w:p>
    <w:p w:rsidR="009E78F7" w:rsidRPr="007F322B" w:rsidRDefault="009E78F7" w:rsidP="009E78F7">
      <w:pPr>
        <w:numPr>
          <w:ilvl w:val="0"/>
          <w:numId w:val="44"/>
        </w:numPr>
        <w:autoSpaceDE w:val="0"/>
        <w:autoSpaceDN w:val="0"/>
        <w:adjustRightInd w:val="0"/>
        <w:rPr>
          <w:rFonts w:asciiTheme="minorHAnsi" w:hAnsiTheme="minorHAnsi" w:cs="Arial"/>
          <w:lang w:val="en-GB"/>
        </w:rPr>
      </w:pPr>
      <w:proofErr w:type="spellStart"/>
      <w:r w:rsidRPr="007F322B">
        <w:rPr>
          <w:rFonts w:asciiTheme="minorHAnsi" w:hAnsiTheme="minorHAnsi" w:cs="Arial"/>
          <w:lang w:val="en-GB"/>
        </w:rPr>
        <w:t>GoTo</w:t>
      </w:r>
      <w:proofErr w:type="spellEnd"/>
      <w:r w:rsidRPr="007F322B">
        <w:rPr>
          <w:rFonts w:asciiTheme="minorHAnsi" w:hAnsiTheme="minorHAnsi" w:cs="Arial"/>
          <w:lang w:val="en-GB"/>
        </w:rPr>
        <w:t xml:space="preserve"> Meeting ID: </w:t>
      </w:r>
      <w:r w:rsidR="007F322B" w:rsidRPr="007F322B">
        <w:rPr>
          <w:rFonts w:asciiTheme="minorHAnsi" w:hAnsiTheme="minorHAnsi" w:cs="Arial"/>
          <w:lang w:val="en-GB"/>
        </w:rPr>
        <w:t>646-210-881</w:t>
      </w:r>
    </w:p>
    <w:p w:rsidR="007F322B" w:rsidRPr="007F322B" w:rsidRDefault="007F322B" w:rsidP="009E78F7">
      <w:pPr>
        <w:numPr>
          <w:ilvl w:val="0"/>
          <w:numId w:val="44"/>
        </w:numPr>
        <w:autoSpaceDE w:val="0"/>
        <w:autoSpaceDN w:val="0"/>
        <w:adjustRightInd w:val="0"/>
        <w:rPr>
          <w:rFonts w:asciiTheme="minorHAnsi" w:hAnsiTheme="minorHAnsi" w:cs="Arial"/>
          <w:lang w:val="en-GB"/>
        </w:rPr>
      </w:pPr>
      <w:r w:rsidRPr="007F322B">
        <w:rPr>
          <w:rFonts w:asciiTheme="minorHAnsi" w:hAnsiTheme="minorHAnsi" w:cs="Arial"/>
          <w:lang w:val="en-GB"/>
        </w:rPr>
        <w:t>Dial in numbers at bottom of agenda.</w:t>
      </w:r>
    </w:p>
    <w:p w:rsidR="009E78F7" w:rsidRPr="00895CCC" w:rsidRDefault="009E78F7" w:rsidP="00924CA1">
      <w:pPr>
        <w:autoSpaceDE w:val="0"/>
        <w:autoSpaceDN w:val="0"/>
        <w:adjustRightInd w:val="0"/>
        <w:ind w:left="-90"/>
        <w:rPr>
          <w:rFonts w:asciiTheme="minorHAnsi" w:hAnsiTheme="minorHAnsi" w:cs="Arial"/>
          <w:lang w:val="en-GB"/>
        </w:rPr>
      </w:pPr>
    </w:p>
    <w:p w:rsidR="004670E8" w:rsidRDefault="004670E8" w:rsidP="004670E8">
      <w:pPr>
        <w:autoSpaceDE w:val="0"/>
        <w:autoSpaceDN w:val="0"/>
        <w:adjustRightInd w:val="0"/>
        <w:rPr>
          <w:rFonts w:ascii="Arial" w:hAnsi="Arial" w:cs="Arial"/>
          <w:sz w:val="18"/>
          <w:szCs w:val="18"/>
        </w:rPr>
      </w:pPr>
    </w:p>
    <w:tbl>
      <w:tblPr>
        <w:tblW w:w="10881" w:type="dxa"/>
        <w:tblLayout w:type="fixed"/>
        <w:tblLook w:val="0000"/>
      </w:tblPr>
      <w:tblGrid>
        <w:gridCol w:w="534"/>
        <w:gridCol w:w="4677"/>
        <w:gridCol w:w="1418"/>
        <w:gridCol w:w="1309"/>
        <w:gridCol w:w="2943"/>
      </w:tblGrid>
      <w:tr w:rsidR="009E78F7" w:rsidTr="009E78F7"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8F7" w:rsidRDefault="009E78F7" w:rsidP="00CD47E5">
            <w:pPr>
              <w:tabs>
                <w:tab w:val="left" w:pos="237"/>
              </w:tabs>
              <w:ind w:left="360"/>
              <w:rPr>
                <w:rFonts w:ascii="Arial" w:hAnsi="Arial" w:cs="Arial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46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8F7" w:rsidRDefault="009E78F7" w:rsidP="00CD47E5">
            <w:pPr>
              <w:rPr>
                <w:rFonts w:ascii="Arial" w:hAnsi="Arial" w:cs="Arial"/>
                <w:b/>
                <w:bCs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  <w:lang w:val="en-GB"/>
              </w:rPr>
              <w:t>Item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8F7" w:rsidRDefault="009E78F7" w:rsidP="00383BF9">
            <w:pPr>
              <w:rPr>
                <w:rFonts w:ascii="Arial" w:hAnsi="Arial" w:cs="Arial"/>
                <w:b/>
                <w:bCs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  <w:lang w:val="en-GB"/>
              </w:rPr>
              <w:t>Lead</w:t>
            </w:r>
          </w:p>
        </w:tc>
        <w:tc>
          <w:tcPr>
            <w:tcW w:w="1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8F7" w:rsidRDefault="009E78F7" w:rsidP="00795A7B">
            <w:pPr>
              <w:rPr>
                <w:rFonts w:ascii="Arial" w:hAnsi="Arial" w:cs="Arial"/>
                <w:b/>
                <w:bCs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  <w:lang w:val="en-GB"/>
              </w:rPr>
              <w:t>Duration</w:t>
            </w:r>
          </w:p>
        </w:tc>
        <w:tc>
          <w:tcPr>
            <w:tcW w:w="29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8F7" w:rsidRDefault="009E78F7" w:rsidP="00795A7B">
            <w:pPr>
              <w:rPr>
                <w:rFonts w:ascii="Arial" w:hAnsi="Arial" w:cs="Arial"/>
                <w:b/>
                <w:bCs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  <w:lang w:val="en-GB"/>
              </w:rPr>
              <w:t>Paper</w:t>
            </w:r>
          </w:p>
          <w:p w:rsidR="009E78F7" w:rsidRDefault="009E78F7" w:rsidP="00795A7B">
            <w:pPr>
              <w:rPr>
                <w:rFonts w:ascii="Arial" w:hAnsi="Arial" w:cs="Arial"/>
                <w:b/>
                <w:bCs/>
                <w:sz w:val="20"/>
                <w:szCs w:val="20"/>
                <w:lang w:val="en-GB"/>
              </w:rPr>
            </w:pPr>
          </w:p>
        </w:tc>
      </w:tr>
      <w:tr w:rsidR="009E78F7" w:rsidTr="009E78F7"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8F7" w:rsidRDefault="009E78F7" w:rsidP="00CD47E5">
            <w:pPr>
              <w:numPr>
                <w:ilvl w:val="0"/>
                <w:numId w:val="31"/>
              </w:numPr>
              <w:tabs>
                <w:tab w:val="left" w:pos="237"/>
                <w:tab w:val="left" w:pos="360"/>
              </w:tabs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ab/>
            </w:r>
          </w:p>
        </w:tc>
        <w:tc>
          <w:tcPr>
            <w:tcW w:w="46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8F7" w:rsidRDefault="00723CE9" w:rsidP="00383BF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9:30 </w:t>
            </w:r>
            <w:r w:rsidR="009E78F7">
              <w:rPr>
                <w:rFonts w:ascii="Arial" w:hAnsi="Arial" w:cs="Arial"/>
                <w:sz w:val="20"/>
                <w:szCs w:val="20"/>
                <w:lang w:val="en-GB"/>
              </w:rPr>
              <w:t xml:space="preserve">Welcome and introductions </w:t>
            </w:r>
          </w:p>
          <w:p w:rsidR="009E78F7" w:rsidRDefault="009E78F7" w:rsidP="00383BF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Declaration of Interests</w:t>
            </w:r>
          </w:p>
          <w:p w:rsidR="009E78F7" w:rsidRDefault="009E78F7" w:rsidP="00255B6F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8F7" w:rsidRDefault="009E78F7" w:rsidP="00572B0F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Susan</w:t>
            </w:r>
          </w:p>
        </w:tc>
        <w:tc>
          <w:tcPr>
            <w:tcW w:w="1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8F7" w:rsidRDefault="003B0DA0" w:rsidP="00795A7B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15</w:t>
            </w:r>
            <w:r w:rsidR="009E78F7">
              <w:rPr>
                <w:rFonts w:ascii="Arial" w:hAnsi="Arial" w:cs="Arial"/>
                <w:sz w:val="20"/>
                <w:szCs w:val="20"/>
                <w:lang w:val="en-GB"/>
              </w:rPr>
              <w:t xml:space="preserve"> Min</w:t>
            </w:r>
          </w:p>
        </w:tc>
        <w:tc>
          <w:tcPr>
            <w:tcW w:w="29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8F7" w:rsidRDefault="009E78F7" w:rsidP="00795A7B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Verbal </w:t>
            </w:r>
          </w:p>
        </w:tc>
      </w:tr>
      <w:tr w:rsidR="009E78F7" w:rsidTr="009E78F7"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8F7" w:rsidRDefault="009E78F7" w:rsidP="00CD47E5">
            <w:pPr>
              <w:numPr>
                <w:ilvl w:val="0"/>
                <w:numId w:val="31"/>
              </w:numPr>
              <w:tabs>
                <w:tab w:val="left" w:pos="237"/>
                <w:tab w:val="left" w:pos="360"/>
              </w:tabs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ab/>
            </w:r>
          </w:p>
        </w:tc>
        <w:tc>
          <w:tcPr>
            <w:tcW w:w="46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8F7" w:rsidRPr="00116635" w:rsidRDefault="009E78F7" w:rsidP="009E78F7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Review Sept. Minutes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8F7" w:rsidRDefault="009E78F7" w:rsidP="00383BF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All</w:t>
            </w:r>
          </w:p>
          <w:p w:rsidR="009E78F7" w:rsidRDefault="009E78F7" w:rsidP="00383BF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8F7" w:rsidRPr="00CE2A0C" w:rsidRDefault="003B0DA0" w:rsidP="00795A7B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5 </w:t>
            </w:r>
            <w:proofErr w:type="spellStart"/>
            <w:r>
              <w:rPr>
                <w:rFonts w:ascii="Arial" w:hAnsi="Arial" w:cs="Arial"/>
                <w:sz w:val="20"/>
                <w:szCs w:val="20"/>
                <w:lang w:val="en-GB"/>
              </w:rPr>
              <w:t>MIn</w:t>
            </w:r>
            <w:proofErr w:type="spellEnd"/>
          </w:p>
        </w:tc>
        <w:bookmarkStart w:id="0" w:name="_MON_1441778692"/>
        <w:bookmarkEnd w:id="0"/>
        <w:tc>
          <w:tcPr>
            <w:tcW w:w="29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8F7" w:rsidRDefault="005956F1" w:rsidP="00795A7B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625C21">
              <w:rPr>
                <w:rFonts w:ascii="Arial" w:hAnsi="Arial" w:cs="Arial"/>
                <w:sz w:val="20"/>
                <w:szCs w:val="20"/>
                <w:lang w:val="en-GB"/>
              </w:rPr>
              <w:object w:dxaOrig="1533" w:dyaOrig="97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6.5pt;height:48.5pt" o:ole="">
                  <v:imagedata r:id="rId8" o:title=""/>
                </v:shape>
                <o:OLEObject Type="Embed" ProgID="Word.Document.12" ShapeID="_x0000_i1025" DrawAspect="Icon" ObjectID="_1442541007" r:id="rId9">
                  <o:FieldCodes>\s</o:FieldCodes>
                </o:OLEObject>
              </w:object>
            </w:r>
          </w:p>
          <w:p w:rsidR="009E78F7" w:rsidRDefault="009E78F7" w:rsidP="00795A7B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</w:tr>
      <w:tr w:rsidR="009E78F7" w:rsidTr="009E78F7"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8F7" w:rsidRDefault="009E78F7" w:rsidP="00CD47E5">
            <w:pPr>
              <w:numPr>
                <w:ilvl w:val="0"/>
                <w:numId w:val="31"/>
              </w:numPr>
              <w:tabs>
                <w:tab w:val="left" w:pos="237"/>
                <w:tab w:val="left" w:pos="360"/>
              </w:tabs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46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6BD1" w:rsidRPr="00126BD1" w:rsidRDefault="00126BD1" w:rsidP="00126BD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26BD1">
              <w:rPr>
                <w:rFonts w:ascii="Arial" w:hAnsi="Arial" w:cs="Arial"/>
                <w:sz w:val="20"/>
                <w:szCs w:val="20"/>
                <w:lang w:val="en-GB"/>
              </w:rPr>
              <w:t>10:00 Intro to Functional Abilities</w:t>
            </w:r>
          </w:p>
          <w:p w:rsidR="009E78F7" w:rsidRDefault="009E78F7" w:rsidP="00126BD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8F7" w:rsidRDefault="00126BD1" w:rsidP="00723CE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  <w:lang w:val="en-GB"/>
              </w:rPr>
              <w:t>Zac</w:t>
            </w:r>
            <w:proofErr w:type="spellEnd"/>
          </w:p>
        </w:tc>
        <w:tc>
          <w:tcPr>
            <w:tcW w:w="1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8F7" w:rsidRPr="00CE2A0C" w:rsidRDefault="00126BD1" w:rsidP="00795A7B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30 Min</w:t>
            </w:r>
          </w:p>
        </w:tc>
        <w:tc>
          <w:tcPr>
            <w:tcW w:w="29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8F7" w:rsidRDefault="009E78F7" w:rsidP="00795A7B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</w:tr>
      <w:tr w:rsidR="003B0DA0" w:rsidTr="009E78F7"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B0DA0" w:rsidRDefault="003B0DA0" w:rsidP="00CD47E5">
            <w:pPr>
              <w:numPr>
                <w:ilvl w:val="0"/>
                <w:numId w:val="31"/>
              </w:numPr>
              <w:tabs>
                <w:tab w:val="left" w:pos="237"/>
                <w:tab w:val="left" w:pos="360"/>
              </w:tabs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46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B0DA0" w:rsidRDefault="00723CE9" w:rsidP="005956F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10:30 </w:t>
            </w:r>
            <w:r w:rsidR="003B0DA0">
              <w:rPr>
                <w:rFonts w:ascii="Arial" w:hAnsi="Arial" w:cs="Arial"/>
                <w:sz w:val="20"/>
                <w:szCs w:val="20"/>
                <w:lang w:val="en-GB"/>
              </w:rPr>
              <w:t>Morning Break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B0DA0" w:rsidRDefault="003B0DA0" w:rsidP="005956F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B0DA0" w:rsidRDefault="003B0DA0" w:rsidP="00795A7B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30 Min</w:t>
            </w:r>
          </w:p>
        </w:tc>
        <w:tc>
          <w:tcPr>
            <w:tcW w:w="29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B0DA0" w:rsidRDefault="003B0DA0" w:rsidP="00795A7B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</w:tr>
      <w:tr w:rsidR="00126BD1" w:rsidTr="009E78F7"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6BD1" w:rsidRDefault="00126BD1" w:rsidP="00CD47E5">
            <w:pPr>
              <w:numPr>
                <w:ilvl w:val="0"/>
                <w:numId w:val="31"/>
              </w:numPr>
              <w:tabs>
                <w:tab w:val="left" w:pos="237"/>
                <w:tab w:val="left" w:pos="360"/>
              </w:tabs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46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6BD1" w:rsidRDefault="00126BD1" w:rsidP="00126BD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11:00 C-HOBIC Validation Report Out and Consensus voting (before and after break)</w:t>
            </w:r>
          </w:p>
          <w:p w:rsidR="00126BD1" w:rsidRDefault="00126BD1" w:rsidP="00126BD1">
            <w:pPr>
              <w:ind w:left="720"/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6BD1" w:rsidRDefault="00126BD1" w:rsidP="00126BD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Kathryn</w:t>
            </w:r>
          </w:p>
        </w:tc>
        <w:tc>
          <w:tcPr>
            <w:tcW w:w="1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6BD1" w:rsidRPr="00CE2A0C" w:rsidRDefault="00126BD1" w:rsidP="00126BD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1 Hour</w:t>
            </w:r>
          </w:p>
        </w:tc>
        <w:tc>
          <w:tcPr>
            <w:tcW w:w="29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6BD1" w:rsidRDefault="000A37FE" w:rsidP="00126BD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4D0FDF">
              <w:rPr>
                <w:rFonts w:ascii="Arial" w:hAnsi="Arial" w:cs="Arial"/>
                <w:sz w:val="20"/>
                <w:szCs w:val="20"/>
                <w:lang w:val="en-GB"/>
              </w:rPr>
              <w:object w:dxaOrig="1533" w:dyaOrig="973">
                <v:shape id="_x0000_i1026" type="#_x0000_t75" style="width:76.5pt;height:48.5pt" o:ole="">
                  <v:imagedata r:id="rId10" o:title=""/>
                </v:shape>
                <o:OLEObject Type="Embed" ProgID="PowerPoint.Show.8" ShapeID="_x0000_i1026" DrawAspect="Icon" ObjectID="_1442541008" r:id="rId11"/>
              </w:object>
            </w:r>
            <w:r w:rsidRPr="004D0FDF">
              <w:rPr>
                <w:rFonts w:ascii="Arial" w:hAnsi="Arial" w:cs="Arial"/>
                <w:sz w:val="20"/>
                <w:szCs w:val="20"/>
                <w:lang w:val="en-GB"/>
              </w:rPr>
              <w:object w:dxaOrig="1533" w:dyaOrig="973">
                <v:shape id="_x0000_i1027" type="#_x0000_t75" style="width:76.5pt;height:48.5pt" o:ole="">
                  <v:imagedata r:id="rId12" o:title=""/>
                </v:shape>
                <o:OLEObject Type="Embed" ProgID="Excel.Sheet.12" ShapeID="_x0000_i1027" DrawAspect="Icon" ObjectID="_1442541009" r:id="rId13"/>
              </w:object>
            </w:r>
          </w:p>
        </w:tc>
      </w:tr>
      <w:tr w:rsidR="00126BD1" w:rsidTr="009E78F7"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6BD1" w:rsidRDefault="00126BD1" w:rsidP="00CD47E5">
            <w:pPr>
              <w:numPr>
                <w:ilvl w:val="0"/>
                <w:numId w:val="31"/>
              </w:numPr>
              <w:tabs>
                <w:tab w:val="left" w:pos="237"/>
                <w:tab w:val="left" w:pos="360"/>
              </w:tabs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46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6BD1" w:rsidRDefault="00126BD1" w:rsidP="00126BD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12:00 Functional Abilities Inception document</w:t>
            </w:r>
          </w:p>
          <w:p w:rsidR="00126BD1" w:rsidRDefault="00126BD1" w:rsidP="00126BD1">
            <w:pPr>
              <w:pStyle w:val="ListParagraph"/>
              <w:numPr>
                <w:ilvl w:val="0"/>
                <w:numId w:val="47"/>
              </w:num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Review Inception Document</w:t>
            </w:r>
          </w:p>
          <w:p w:rsidR="00126BD1" w:rsidRPr="005956F1" w:rsidRDefault="00126BD1" w:rsidP="00126BD1">
            <w:pPr>
              <w:pStyle w:val="ListParagraph"/>
              <w:numPr>
                <w:ilvl w:val="0"/>
                <w:numId w:val="47"/>
              </w:num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Discuss Plan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6BD1" w:rsidRDefault="00126BD1" w:rsidP="00126BD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  <w:lang w:val="en-GB"/>
              </w:rPr>
              <w:t>Zac</w:t>
            </w:r>
            <w:proofErr w:type="spellEnd"/>
          </w:p>
        </w:tc>
        <w:tc>
          <w:tcPr>
            <w:tcW w:w="1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6BD1" w:rsidRDefault="00126BD1" w:rsidP="00126BD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30 Min</w:t>
            </w:r>
          </w:p>
        </w:tc>
        <w:bookmarkStart w:id="1" w:name="_MON_1442467261"/>
        <w:bookmarkEnd w:id="1"/>
        <w:tc>
          <w:tcPr>
            <w:tcW w:w="29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6BD1" w:rsidRDefault="00160307" w:rsidP="00126BD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4D0FDF">
              <w:rPr>
                <w:rFonts w:ascii="Arial" w:hAnsi="Arial" w:cs="Arial"/>
                <w:sz w:val="20"/>
                <w:szCs w:val="20"/>
                <w:lang w:val="en-GB"/>
              </w:rPr>
              <w:object w:dxaOrig="1533" w:dyaOrig="973">
                <v:shape id="_x0000_i1028" type="#_x0000_t75" style="width:76.5pt;height:48.5pt" o:ole="">
                  <v:imagedata r:id="rId14" o:title=""/>
                </v:shape>
                <o:OLEObject Type="Embed" ProgID="Word.Document.12" ShapeID="_x0000_i1028" DrawAspect="Icon" ObjectID="_1442541010" r:id="rId15">
                  <o:FieldCodes>\s</o:FieldCodes>
                </o:OLEObject>
              </w:object>
            </w:r>
          </w:p>
        </w:tc>
      </w:tr>
      <w:tr w:rsidR="00126BD1" w:rsidTr="009E78F7"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6BD1" w:rsidRDefault="00126BD1" w:rsidP="00CD47E5">
            <w:pPr>
              <w:numPr>
                <w:ilvl w:val="0"/>
                <w:numId w:val="31"/>
              </w:numPr>
              <w:tabs>
                <w:tab w:val="left" w:pos="237"/>
                <w:tab w:val="left" w:pos="360"/>
              </w:tabs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46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6BD1" w:rsidRDefault="00126BD1" w:rsidP="00126BD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12:30 Lunch Break 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6BD1" w:rsidRDefault="00126BD1" w:rsidP="00126BD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6BD1" w:rsidRDefault="00126BD1" w:rsidP="00126BD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30 Min</w:t>
            </w:r>
          </w:p>
        </w:tc>
        <w:tc>
          <w:tcPr>
            <w:tcW w:w="29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6BD1" w:rsidRDefault="00126BD1" w:rsidP="007C6EE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</w:tr>
      <w:tr w:rsidR="00126BD1" w:rsidTr="009E78F7"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6BD1" w:rsidRDefault="00126BD1" w:rsidP="00CD47E5">
            <w:pPr>
              <w:numPr>
                <w:ilvl w:val="0"/>
                <w:numId w:val="31"/>
              </w:numPr>
              <w:tabs>
                <w:tab w:val="left" w:pos="237"/>
                <w:tab w:val="left" w:pos="360"/>
              </w:tabs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46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6BD1" w:rsidRDefault="00126BD1" w:rsidP="00255B6F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1:30 Nursing Problems</w:t>
            </w:r>
          </w:p>
          <w:p w:rsidR="00126BD1" w:rsidRDefault="00126BD1" w:rsidP="00126BD1">
            <w:pPr>
              <w:pStyle w:val="ListParagraph"/>
              <w:numPr>
                <w:ilvl w:val="0"/>
                <w:numId w:val="48"/>
              </w:num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26BD1">
              <w:rPr>
                <w:rFonts w:ascii="Arial" w:hAnsi="Arial" w:cs="Arial"/>
                <w:sz w:val="20"/>
                <w:szCs w:val="20"/>
                <w:lang w:val="en-GB"/>
              </w:rPr>
              <w:t>ICNP Problems Mapping Validation</w:t>
            </w:r>
          </w:p>
          <w:p w:rsidR="00126BD1" w:rsidRDefault="00126BD1" w:rsidP="00126BD1">
            <w:pPr>
              <w:pStyle w:val="ListParagraph"/>
              <w:numPr>
                <w:ilvl w:val="0"/>
                <w:numId w:val="48"/>
              </w:num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US Problem list and plans for internationalisation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F6735" w:rsidRDefault="00AF6735" w:rsidP="00795A7B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  <w:p w:rsidR="00126BD1" w:rsidRDefault="00126BD1" w:rsidP="00795A7B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Susan</w:t>
            </w:r>
          </w:p>
          <w:p w:rsidR="00AF6735" w:rsidRDefault="00AF6735" w:rsidP="00795A7B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Judy/Amy</w:t>
            </w:r>
          </w:p>
        </w:tc>
        <w:tc>
          <w:tcPr>
            <w:tcW w:w="1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6BD1" w:rsidRDefault="00126BD1" w:rsidP="007C6EE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1 Hour</w:t>
            </w:r>
          </w:p>
        </w:tc>
        <w:tc>
          <w:tcPr>
            <w:tcW w:w="29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6BD1" w:rsidRDefault="00CD5650" w:rsidP="00CD565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364DB8">
              <w:rPr>
                <w:rFonts w:ascii="Arial" w:hAnsi="Arial" w:cs="Arial"/>
                <w:sz w:val="20"/>
                <w:szCs w:val="20"/>
                <w:lang w:val="en-GB"/>
              </w:rPr>
              <w:object w:dxaOrig="1533" w:dyaOrig="973">
                <v:shape id="_x0000_i1029" type="#_x0000_t75" style="width:76.5pt;height:48.5pt" o:ole="">
                  <v:imagedata r:id="rId16" o:title=""/>
                </v:shape>
                <o:OLEObject Type="Embed" ProgID="PowerPoint.Show.12" ShapeID="_x0000_i1029" DrawAspect="Icon" ObjectID="_1442541011" r:id="rId17"/>
              </w:object>
            </w:r>
          </w:p>
        </w:tc>
      </w:tr>
      <w:tr w:rsidR="00AF6735" w:rsidTr="009E78F7"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F6735" w:rsidRDefault="00AF6735" w:rsidP="00CD47E5">
            <w:pPr>
              <w:numPr>
                <w:ilvl w:val="0"/>
                <w:numId w:val="31"/>
              </w:numPr>
              <w:tabs>
                <w:tab w:val="left" w:pos="237"/>
                <w:tab w:val="left" w:pos="360"/>
              </w:tabs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46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F6735" w:rsidRDefault="00AF6735" w:rsidP="00AF6735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2:30 Care Plan Presentation</w:t>
            </w:r>
          </w:p>
          <w:p w:rsidR="00AF6735" w:rsidRPr="00AF6735" w:rsidRDefault="00AF6735" w:rsidP="00AF6735">
            <w:pPr>
              <w:pStyle w:val="ListParagraph"/>
              <w:numPr>
                <w:ilvl w:val="0"/>
                <w:numId w:val="45"/>
              </w:num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NHS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F6735" w:rsidRDefault="00AF6735" w:rsidP="00AF6735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  <w:p w:rsidR="00AF6735" w:rsidRDefault="00AF6735" w:rsidP="00AF6735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  <w:lang w:val="en-GB"/>
              </w:rPr>
              <w:t>Zac</w:t>
            </w:r>
            <w:proofErr w:type="spellEnd"/>
          </w:p>
          <w:p w:rsidR="00AF6735" w:rsidRDefault="00AF6735" w:rsidP="00AF6735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F6735" w:rsidRDefault="00AF6735" w:rsidP="00AF6735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  <w:p w:rsidR="00AF6735" w:rsidRDefault="00AF6735" w:rsidP="00AF6735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30 Min</w:t>
            </w:r>
          </w:p>
        </w:tc>
        <w:tc>
          <w:tcPr>
            <w:tcW w:w="29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F6735" w:rsidRDefault="00F70F8A" w:rsidP="007C6EE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4D0FDF">
              <w:rPr>
                <w:rFonts w:ascii="Arial" w:hAnsi="Arial" w:cs="Arial"/>
                <w:sz w:val="20"/>
                <w:szCs w:val="20"/>
                <w:lang w:val="en-GB"/>
              </w:rPr>
              <w:object w:dxaOrig="1533" w:dyaOrig="973">
                <v:shape id="_x0000_i1030" type="#_x0000_t75" style="width:76.5pt;height:48.5pt" o:ole="">
                  <v:imagedata r:id="rId18" o:title=""/>
                </v:shape>
                <o:OLEObject Type="Embed" ProgID="PowerPoint.Show.12" ShapeID="_x0000_i1030" DrawAspect="Icon" ObjectID="_1442541012" r:id="rId19"/>
              </w:object>
            </w:r>
          </w:p>
        </w:tc>
      </w:tr>
      <w:tr w:rsidR="00AF6735" w:rsidTr="009E78F7"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F6735" w:rsidRDefault="00AF6735" w:rsidP="00CD47E5">
            <w:pPr>
              <w:numPr>
                <w:ilvl w:val="0"/>
                <w:numId w:val="31"/>
              </w:numPr>
              <w:tabs>
                <w:tab w:val="left" w:pos="237"/>
                <w:tab w:val="left" w:pos="360"/>
              </w:tabs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46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F6735" w:rsidRDefault="00AF6735" w:rsidP="005956F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3:00 Afternoon Break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F6735" w:rsidRDefault="00AF6735" w:rsidP="009A721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F6735" w:rsidRDefault="00AF6735" w:rsidP="00B3137F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30 Min</w:t>
            </w:r>
          </w:p>
        </w:tc>
        <w:tc>
          <w:tcPr>
            <w:tcW w:w="29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F6735" w:rsidRDefault="00AF6735" w:rsidP="00B3137F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</w:tr>
      <w:tr w:rsidR="00AF6735" w:rsidTr="009E78F7"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F6735" w:rsidRDefault="00AF6735" w:rsidP="00CD47E5">
            <w:pPr>
              <w:numPr>
                <w:ilvl w:val="0"/>
                <w:numId w:val="31"/>
              </w:numPr>
              <w:tabs>
                <w:tab w:val="left" w:pos="237"/>
                <w:tab w:val="left" w:pos="360"/>
              </w:tabs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46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F6735" w:rsidRDefault="00AF6735" w:rsidP="00723CE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3:30 Care Plan Presentations</w:t>
            </w:r>
          </w:p>
          <w:p w:rsidR="00AF6735" w:rsidRPr="005956F1" w:rsidRDefault="00AF6735" w:rsidP="00723CE9">
            <w:pPr>
              <w:pStyle w:val="ListParagraph"/>
              <w:numPr>
                <w:ilvl w:val="0"/>
                <w:numId w:val="45"/>
              </w:num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HL7/S&amp;I Framework (tentative)</w:t>
            </w:r>
          </w:p>
          <w:p w:rsidR="00AF6735" w:rsidRDefault="00AF6735" w:rsidP="00723CE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F6735" w:rsidRDefault="00AF6735" w:rsidP="00723CE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  <w:p w:rsidR="00AF6735" w:rsidRDefault="00AF6735" w:rsidP="00723CE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Laura </w:t>
            </w:r>
            <w:proofErr w:type="spellStart"/>
            <w:r>
              <w:rPr>
                <w:rFonts w:ascii="Arial" w:hAnsi="Arial" w:cs="Arial"/>
                <w:sz w:val="20"/>
                <w:szCs w:val="20"/>
                <w:lang w:val="en-GB"/>
              </w:rPr>
              <w:t>Heermann</w:t>
            </w:r>
            <w:proofErr w:type="spellEnd"/>
            <w:r>
              <w:rPr>
                <w:rFonts w:ascii="Arial" w:hAnsi="Arial" w:cs="Arial"/>
                <w:sz w:val="20"/>
                <w:szCs w:val="20"/>
                <w:lang w:val="en-GB"/>
              </w:rPr>
              <w:t>-Langford</w:t>
            </w:r>
          </w:p>
        </w:tc>
        <w:tc>
          <w:tcPr>
            <w:tcW w:w="1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F6735" w:rsidRDefault="00AF6735" w:rsidP="00723CE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  <w:p w:rsidR="00AF6735" w:rsidRDefault="00AF6735" w:rsidP="00723CE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30 Min</w:t>
            </w:r>
          </w:p>
        </w:tc>
        <w:tc>
          <w:tcPr>
            <w:tcW w:w="29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F6735" w:rsidRDefault="00CD5650" w:rsidP="00B3137F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Presentation only</w:t>
            </w:r>
          </w:p>
        </w:tc>
      </w:tr>
      <w:tr w:rsidR="00AF6735" w:rsidTr="009E78F7"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F6735" w:rsidRDefault="00AF6735" w:rsidP="00CD47E5">
            <w:pPr>
              <w:numPr>
                <w:ilvl w:val="0"/>
                <w:numId w:val="31"/>
              </w:numPr>
              <w:tabs>
                <w:tab w:val="left" w:pos="237"/>
                <w:tab w:val="left" w:pos="360"/>
              </w:tabs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46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F6735" w:rsidRDefault="00CD5650" w:rsidP="00F144D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4:00 </w:t>
            </w:r>
            <w:r w:rsidR="00AF6735">
              <w:rPr>
                <w:rFonts w:ascii="Arial" w:hAnsi="Arial" w:cs="Arial"/>
                <w:sz w:val="20"/>
                <w:szCs w:val="20"/>
                <w:lang w:val="en-GB"/>
              </w:rPr>
              <w:t>Nursing Education</w:t>
            </w:r>
          </w:p>
          <w:p w:rsidR="00AF6735" w:rsidRDefault="00AF6735" w:rsidP="005956F1">
            <w:pPr>
              <w:pStyle w:val="ListParagraph"/>
              <w:numPr>
                <w:ilvl w:val="0"/>
                <w:numId w:val="46"/>
              </w:num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Review Documents forwarded to Susan</w:t>
            </w:r>
          </w:p>
          <w:p w:rsidR="00AF6735" w:rsidRDefault="00AF6735" w:rsidP="005956F1">
            <w:pPr>
              <w:pStyle w:val="ListParagraph"/>
              <w:numPr>
                <w:ilvl w:val="0"/>
                <w:numId w:val="46"/>
              </w:num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Review of Education SIG Materials</w:t>
            </w:r>
          </w:p>
          <w:p w:rsidR="00AF6735" w:rsidRDefault="00AF6735" w:rsidP="005956F1">
            <w:pPr>
              <w:pStyle w:val="ListParagraph"/>
              <w:numPr>
                <w:ilvl w:val="0"/>
                <w:numId w:val="46"/>
              </w:num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Develop a plan</w:t>
            </w:r>
            <w:r w:rsidR="00B94AF0">
              <w:rPr>
                <w:rFonts w:ascii="Arial" w:hAnsi="Arial" w:cs="Arial"/>
                <w:sz w:val="20"/>
                <w:szCs w:val="20"/>
                <w:lang w:val="en-GB"/>
              </w:rPr>
              <w:t xml:space="preserve"> for nursing education</w:t>
            </w:r>
          </w:p>
          <w:p w:rsidR="00B94AF0" w:rsidRDefault="00B94AF0" w:rsidP="00B94AF0">
            <w:pPr>
              <w:pStyle w:val="ListParagraph"/>
              <w:numPr>
                <w:ilvl w:val="1"/>
                <w:numId w:val="46"/>
              </w:num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Use Cases (illustrating context)</w:t>
            </w:r>
          </w:p>
          <w:p w:rsidR="00AF6735" w:rsidRDefault="00AF6735" w:rsidP="003B0DA0">
            <w:pPr>
              <w:pStyle w:val="ListParagraph"/>
              <w:numPr>
                <w:ilvl w:val="1"/>
                <w:numId w:val="46"/>
              </w:num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Web</w:t>
            </w:r>
          </w:p>
          <w:p w:rsidR="00AF6735" w:rsidRPr="005956F1" w:rsidRDefault="00AF6735" w:rsidP="003B0DA0">
            <w:pPr>
              <w:pStyle w:val="ListParagraph"/>
              <w:numPr>
                <w:ilvl w:val="1"/>
                <w:numId w:val="46"/>
              </w:num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Tutorials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F6735" w:rsidRDefault="00AF6735" w:rsidP="00F144D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Susan</w:t>
            </w:r>
          </w:p>
        </w:tc>
        <w:tc>
          <w:tcPr>
            <w:tcW w:w="1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F6735" w:rsidRPr="00CE2A0C" w:rsidRDefault="00CD5650" w:rsidP="00B3137F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30 Min</w:t>
            </w:r>
          </w:p>
        </w:tc>
        <w:tc>
          <w:tcPr>
            <w:tcW w:w="29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F6735" w:rsidRDefault="00AF6735" w:rsidP="00B3137F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  <w:p w:rsidR="00AF6735" w:rsidRDefault="00AF6735" w:rsidP="00B3137F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  <w:p w:rsidR="00AF6735" w:rsidRDefault="00AF6735" w:rsidP="00B3137F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</w:tr>
      <w:tr w:rsidR="00AF6735" w:rsidTr="009E78F7"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F6735" w:rsidRDefault="00AF6735" w:rsidP="00CD47E5">
            <w:pPr>
              <w:numPr>
                <w:ilvl w:val="0"/>
                <w:numId w:val="31"/>
              </w:numPr>
              <w:tabs>
                <w:tab w:val="left" w:pos="237"/>
                <w:tab w:val="left" w:pos="360"/>
              </w:tabs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46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27A7" w:rsidRPr="008927A7" w:rsidRDefault="00CD5650" w:rsidP="00C14DF2">
            <w:pPr>
              <w:rPr>
                <w:rFonts w:ascii="Calibri" w:hAnsi="Calibri" w:cs="Calibri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4:30 </w:t>
            </w:r>
            <w:r w:rsidR="00AF6735">
              <w:rPr>
                <w:rFonts w:ascii="Arial" w:hAnsi="Arial" w:cs="Arial"/>
                <w:sz w:val="20"/>
                <w:szCs w:val="20"/>
                <w:lang w:val="en-GB"/>
              </w:rPr>
              <w:t>Review Work Items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F6735" w:rsidRDefault="00AF6735" w:rsidP="00BC3B4E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Susan</w:t>
            </w:r>
          </w:p>
        </w:tc>
        <w:tc>
          <w:tcPr>
            <w:tcW w:w="1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F6735" w:rsidRDefault="00CD5650" w:rsidP="00795A7B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30 Min</w:t>
            </w:r>
          </w:p>
        </w:tc>
        <w:bookmarkStart w:id="2" w:name="_MON_1442540873"/>
        <w:bookmarkEnd w:id="2"/>
        <w:tc>
          <w:tcPr>
            <w:tcW w:w="29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F6735" w:rsidRDefault="00CD5650" w:rsidP="00795A7B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364DB8">
              <w:rPr>
                <w:rFonts w:ascii="Arial" w:hAnsi="Arial" w:cs="Arial"/>
                <w:sz w:val="20"/>
                <w:szCs w:val="20"/>
                <w:lang w:val="en-GB"/>
              </w:rPr>
              <w:object w:dxaOrig="1533" w:dyaOrig="973">
                <v:shape id="_x0000_i1031" type="#_x0000_t75" style="width:76.5pt;height:48.5pt" o:ole="">
                  <v:imagedata r:id="rId20" o:title=""/>
                </v:shape>
                <o:OLEObject Type="Embed" ProgID="Word.Document.8" ShapeID="_x0000_i1031" DrawAspect="Icon" ObjectID="_1442541013" r:id="rId21">
                  <o:FieldCodes>\s</o:FieldCodes>
                </o:OLEObject>
              </w:object>
            </w:r>
          </w:p>
        </w:tc>
      </w:tr>
      <w:tr w:rsidR="00AF6735" w:rsidTr="009E78F7"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F6735" w:rsidRDefault="00AF6735" w:rsidP="00CD47E5">
            <w:pPr>
              <w:numPr>
                <w:ilvl w:val="0"/>
                <w:numId w:val="31"/>
              </w:numPr>
              <w:tabs>
                <w:tab w:val="left" w:pos="237"/>
                <w:tab w:val="left" w:pos="360"/>
              </w:tabs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46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F6735" w:rsidRDefault="00AF6735" w:rsidP="00E211CF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AOB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F6735" w:rsidRDefault="00AF6735" w:rsidP="00BC3B4E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All</w:t>
            </w:r>
          </w:p>
        </w:tc>
        <w:tc>
          <w:tcPr>
            <w:tcW w:w="1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F6735" w:rsidRDefault="00AF6735" w:rsidP="00795A7B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29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F6735" w:rsidRDefault="00AF6735" w:rsidP="00795A7B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</w:tr>
      <w:tr w:rsidR="00AF6735" w:rsidTr="009E78F7"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F6735" w:rsidRDefault="00AF6735" w:rsidP="00CD47E5">
            <w:pPr>
              <w:numPr>
                <w:ilvl w:val="0"/>
                <w:numId w:val="31"/>
              </w:numPr>
              <w:tabs>
                <w:tab w:val="left" w:pos="237"/>
                <w:tab w:val="left" w:pos="360"/>
              </w:tabs>
              <w:rPr>
                <w:rFonts w:ascii="Arial" w:hAnsi="Arial" w:cs="Arial"/>
                <w:sz w:val="20"/>
                <w:szCs w:val="20"/>
                <w:lang w:val="en-AU"/>
              </w:rPr>
            </w:pPr>
            <w:r>
              <w:rPr>
                <w:rFonts w:ascii="Arial" w:hAnsi="Arial" w:cs="Arial"/>
                <w:sz w:val="20"/>
                <w:szCs w:val="20"/>
                <w:lang w:val="en-AU"/>
              </w:rPr>
              <w:tab/>
            </w:r>
          </w:p>
        </w:tc>
        <w:tc>
          <w:tcPr>
            <w:tcW w:w="46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F6735" w:rsidRDefault="00AF6735" w:rsidP="00B3137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Next meetings</w:t>
            </w:r>
            <w:r>
              <w:rPr>
                <w:rFonts w:ascii="Arial" w:hAnsi="Arial" w:cs="Arial"/>
                <w:sz w:val="18"/>
                <w:szCs w:val="18"/>
              </w:rPr>
              <w:t xml:space="preserve">: </w:t>
            </w:r>
          </w:p>
          <w:p w:rsidR="00AF6735" w:rsidRDefault="00AF6735" w:rsidP="00B3137F">
            <w:pPr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Nursing SIG full day meeting Sunday,</w:t>
            </w:r>
            <w:r w:rsidRPr="00B3137F">
              <w:rPr>
                <w:rFonts w:ascii="Arial" w:hAnsi="Arial" w:cs="Arial"/>
                <w:sz w:val="20"/>
                <w:szCs w:val="18"/>
              </w:rPr>
              <w:t xml:space="preserve"> </w:t>
            </w:r>
            <w:r>
              <w:rPr>
                <w:rFonts w:ascii="Arial" w:hAnsi="Arial" w:cs="Arial"/>
                <w:sz w:val="20"/>
                <w:szCs w:val="18"/>
              </w:rPr>
              <w:t>October 6</w:t>
            </w:r>
            <w:r w:rsidRPr="006122EA">
              <w:rPr>
                <w:rFonts w:ascii="Arial" w:hAnsi="Arial" w:cs="Arial"/>
                <w:sz w:val="20"/>
                <w:szCs w:val="18"/>
                <w:vertAlign w:val="superscript"/>
              </w:rPr>
              <w:t>th</w:t>
            </w:r>
            <w:r>
              <w:rPr>
                <w:rFonts w:ascii="Arial" w:hAnsi="Arial" w:cs="Arial"/>
                <w:sz w:val="20"/>
                <w:szCs w:val="18"/>
              </w:rPr>
              <w:t xml:space="preserve">. </w:t>
            </w:r>
            <w:hyperlink r:id="rId22" w:history="1">
              <w:r w:rsidRPr="00AB709B">
                <w:rPr>
                  <w:rStyle w:val="Hyperlink"/>
                  <w:rFonts w:ascii="Arial" w:hAnsi="Arial" w:cs="Arial"/>
                  <w:sz w:val="20"/>
                  <w:szCs w:val="18"/>
                </w:rPr>
                <w:t>http://www.ihtsdo.org/events/</w:t>
              </w:r>
            </w:hyperlink>
          </w:p>
          <w:p w:rsidR="00AF6735" w:rsidRDefault="00AF6735" w:rsidP="00B3137F">
            <w:pPr>
              <w:rPr>
                <w:rFonts w:ascii="Arial" w:hAnsi="Arial" w:cs="Arial"/>
                <w:sz w:val="20"/>
                <w:szCs w:val="18"/>
              </w:rPr>
            </w:pPr>
          </w:p>
          <w:p w:rsidR="00AF6735" w:rsidRDefault="00AF6735" w:rsidP="00B3137F">
            <w:pPr>
              <w:rPr>
                <w:rFonts w:ascii="Arial" w:hAnsi="Arial" w:cs="Arial"/>
                <w:sz w:val="20"/>
                <w:szCs w:val="18"/>
              </w:rPr>
            </w:pPr>
            <w:r w:rsidRPr="00E52AE5">
              <w:rPr>
                <w:rFonts w:ascii="Arial" w:hAnsi="Arial" w:cs="Arial"/>
                <w:sz w:val="20"/>
                <w:szCs w:val="18"/>
                <w:highlight w:val="yellow"/>
              </w:rPr>
              <w:t>19 Nov (discuss date since overlaps with AMIA)</w:t>
            </w:r>
          </w:p>
          <w:p w:rsidR="00AF6735" w:rsidRDefault="00AF6735" w:rsidP="00B3137F">
            <w:pPr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17 Dec</w:t>
            </w:r>
          </w:p>
          <w:p w:rsidR="00AF6735" w:rsidRDefault="00AF6735" w:rsidP="00B3137F">
            <w:pPr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21 Jan 2014</w:t>
            </w:r>
          </w:p>
          <w:p w:rsidR="00AF6735" w:rsidRPr="00B3137F" w:rsidRDefault="00AF6735" w:rsidP="00B3137F">
            <w:pPr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18 Feb</w:t>
            </w:r>
          </w:p>
          <w:p w:rsidR="00AF6735" w:rsidRDefault="00AF6735" w:rsidP="00B3137F">
            <w:pPr>
              <w:rPr>
                <w:rFonts w:ascii="Arial" w:hAnsi="Arial" w:cs="Arial"/>
                <w:sz w:val="18"/>
                <w:szCs w:val="18"/>
                <w:lang w:val="en-AU"/>
              </w:rPr>
            </w:pPr>
            <w:r>
              <w:rPr>
                <w:rFonts w:ascii="Arial" w:hAnsi="Arial" w:cs="Arial"/>
                <w:sz w:val="18"/>
                <w:szCs w:val="18"/>
                <w:lang w:val="en-AU"/>
              </w:rPr>
              <w:t>18 March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F6735" w:rsidRDefault="00AF6735" w:rsidP="00383BF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F6735" w:rsidRDefault="00AF6735" w:rsidP="00795A7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F6735" w:rsidRDefault="00AF6735" w:rsidP="00795A7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9A7274" w:rsidRDefault="009A7274" w:rsidP="009A7274">
      <w:pPr>
        <w:spacing w:before="240" w:after="120"/>
        <w:rPr>
          <w:rFonts w:cs="Verdana"/>
          <w:b/>
          <w:bCs/>
          <w:sz w:val="20"/>
          <w:szCs w:val="20"/>
        </w:rPr>
      </w:pPr>
      <w:r>
        <w:rPr>
          <w:rFonts w:cs="Verdana"/>
          <w:b/>
          <w:bCs/>
          <w:sz w:val="20"/>
          <w:szCs w:val="20"/>
        </w:rPr>
        <w:t>Dial in codes</w:t>
      </w:r>
      <w:r>
        <w:rPr>
          <w:rFonts w:cs="Verdana"/>
          <w:b/>
          <w:bCs/>
          <w:sz w:val="20"/>
          <w:szCs w:val="20"/>
        </w:rPr>
        <w:tab/>
      </w:r>
    </w:p>
    <w:p w:rsidR="007F322B" w:rsidRDefault="007F322B" w:rsidP="007F322B">
      <w:pPr>
        <w:pStyle w:val="normal0"/>
      </w:pPr>
      <w:r>
        <w:t>1.  Please join my meeting.</w:t>
      </w:r>
    </w:p>
    <w:p w:rsidR="007F322B" w:rsidRDefault="007F322B" w:rsidP="007F322B">
      <w:pPr>
        <w:pStyle w:val="normal0"/>
      </w:pPr>
      <w:r>
        <w:t>https://www1.gotomeeting.com/join/646210881</w:t>
      </w:r>
    </w:p>
    <w:p w:rsidR="007F322B" w:rsidRDefault="007F322B" w:rsidP="007F322B">
      <w:pPr>
        <w:pStyle w:val="normal0"/>
      </w:pPr>
      <w:r>
        <w:t>2.  Use your microphone and speakers (VoIP) - a headset is recommended. Or, call in using your telephone - Access Code: 646-210-881</w:t>
      </w:r>
    </w:p>
    <w:p w:rsidR="007F322B" w:rsidRDefault="007F322B" w:rsidP="007F322B">
      <w:pPr>
        <w:pStyle w:val="normal0"/>
      </w:pPr>
    </w:p>
    <w:tbl>
      <w:tblPr>
        <w:tblW w:w="9360" w:type="dxa"/>
        <w:tblInd w:w="9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10" w:type="dxa"/>
          <w:right w:w="10" w:type="dxa"/>
        </w:tblCellMar>
        <w:tblLook w:val="04A0"/>
      </w:tblPr>
      <w:tblGrid>
        <w:gridCol w:w="3885"/>
        <w:gridCol w:w="5475"/>
      </w:tblGrid>
      <w:tr w:rsidR="007F322B" w:rsidTr="00160307">
        <w:tc>
          <w:tcPr>
            <w:tcW w:w="388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F322B" w:rsidRDefault="007F322B" w:rsidP="00160307">
            <w:pPr>
              <w:pStyle w:val="normal0"/>
            </w:pPr>
            <w:r>
              <w:rPr>
                <w:b/>
              </w:rPr>
              <w:t>Direct dial numbers</w:t>
            </w:r>
          </w:p>
        </w:tc>
        <w:tc>
          <w:tcPr>
            <w:tcW w:w="547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F322B" w:rsidRDefault="007F322B" w:rsidP="00160307">
            <w:pPr>
              <w:pStyle w:val="normal0"/>
            </w:pPr>
            <w:r>
              <w:rPr>
                <w:b/>
              </w:rPr>
              <w:t xml:space="preserve">Toll Free </w:t>
            </w:r>
          </w:p>
        </w:tc>
      </w:tr>
      <w:tr w:rsidR="007F322B" w:rsidTr="00160307">
        <w:tc>
          <w:tcPr>
            <w:tcW w:w="388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F322B" w:rsidRDefault="007F322B" w:rsidP="00160307">
            <w:pPr>
              <w:pStyle w:val="normal0"/>
            </w:pPr>
            <w:r>
              <w:t>Austria: +43 (0) 7 2088 2172</w:t>
            </w:r>
          </w:p>
          <w:p w:rsidR="007F322B" w:rsidRDefault="007F322B" w:rsidP="00160307">
            <w:pPr>
              <w:pStyle w:val="normal0"/>
            </w:pPr>
            <w:r>
              <w:t>Australia: +61 2 8355 1039</w:t>
            </w:r>
          </w:p>
          <w:p w:rsidR="007F322B" w:rsidRDefault="007F322B" w:rsidP="00160307">
            <w:pPr>
              <w:pStyle w:val="normal0"/>
            </w:pPr>
            <w:r>
              <w:t>Belgium: +32 (0) 42 68 0180</w:t>
            </w:r>
          </w:p>
          <w:p w:rsidR="007F322B" w:rsidRDefault="007F322B" w:rsidP="00160307">
            <w:pPr>
              <w:pStyle w:val="normal0"/>
            </w:pPr>
            <w:r>
              <w:t>Canada: +1 (647) 497-9379</w:t>
            </w:r>
          </w:p>
          <w:p w:rsidR="007F322B" w:rsidRDefault="007F322B" w:rsidP="00160307">
            <w:pPr>
              <w:pStyle w:val="normal0"/>
            </w:pPr>
            <w:r>
              <w:t>Germany: +49 (0) 811 8899 6929</w:t>
            </w:r>
          </w:p>
          <w:p w:rsidR="007F322B" w:rsidRDefault="007F322B" w:rsidP="00160307">
            <w:pPr>
              <w:pStyle w:val="normal0"/>
            </w:pPr>
            <w:r>
              <w:lastRenderedPageBreak/>
              <w:t>Denmark: +45 (0) 89 88 05 39</w:t>
            </w:r>
          </w:p>
          <w:p w:rsidR="007F322B" w:rsidRDefault="007F322B" w:rsidP="00160307">
            <w:pPr>
              <w:pStyle w:val="normal0"/>
            </w:pPr>
            <w:r>
              <w:t>Spain: +34 911 23 4248</w:t>
            </w:r>
          </w:p>
          <w:p w:rsidR="007F322B" w:rsidRDefault="007F322B" w:rsidP="00160307">
            <w:pPr>
              <w:pStyle w:val="normal0"/>
            </w:pPr>
            <w:r>
              <w:t>Finland: +358 (0) 931 58 4588</w:t>
            </w:r>
          </w:p>
          <w:p w:rsidR="007F322B" w:rsidRDefault="007F322B" w:rsidP="00160307">
            <w:pPr>
              <w:pStyle w:val="normal0"/>
            </w:pPr>
            <w:r>
              <w:t>France: +33 (0) 170 950 589</w:t>
            </w:r>
          </w:p>
          <w:p w:rsidR="007F322B" w:rsidRDefault="007F322B" w:rsidP="00160307">
            <w:pPr>
              <w:pStyle w:val="normal0"/>
            </w:pPr>
            <w:r>
              <w:t>Ireland: +353 (0) 19 036 187</w:t>
            </w:r>
          </w:p>
          <w:p w:rsidR="007F322B" w:rsidRDefault="007F322B" w:rsidP="00160307">
            <w:pPr>
              <w:pStyle w:val="normal0"/>
            </w:pPr>
            <w:r>
              <w:t>Italy: +39 0 294 75 15 37</w:t>
            </w:r>
          </w:p>
          <w:p w:rsidR="007F322B" w:rsidRDefault="007F322B" w:rsidP="00160307">
            <w:pPr>
              <w:pStyle w:val="normal0"/>
            </w:pPr>
            <w:r>
              <w:t>Netherlands: +31 (0) 108 080 116</w:t>
            </w:r>
          </w:p>
          <w:p w:rsidR="007F322B" w:rsidRDefault="007F322B" w:rsidP="00160307">
            <w:pPr>
              <w:pStyle w:val="normal0"/>
            </w:pPr>
            <w:r>
              <w:t>Norway: +47 21 51 81 86</w:t>
            </w:r>
          </w:p>
          <w:p w:rsidR="007F322B" w:rsidRDefault="007F322B" w:rsidP="00160307">
            <w:pPr>
              <w:pStyle w:val="normal0"/>
            </w:pPr>
            <w:r>
              <w:t>New Zealand: +64 (0) 9 801 0294</w:t>
            </w:r>
          </w:p>
          <w:p w:rsidR="007F322B" w:rsidRDefault="007F322B" w:rsidP="00160307">
            <w:pPr>
              <w:pStyle w:val="normal0"/>
            </w:pPr>
            <w:r>
              <w:t>Sweden: +46 (0) 852 500 516</w:t>
            </w:r>
          </w:p>
          <w:p w:rsidR="007F322B" w:rsidRDefault="007F322B" w:rsidP="00160307">
            <w:pPr>
              <w:pStyle w:val="normal0"/>
            </w:pPr>
            <w:r>
              <w:t>Switzerland: +41 (0) 435 0824 41</w:t>
            </w:r>
          </w:p>
          <w:p w:rsidR="007F322B" w:rsidRDefault="007F322B" w:rsidP="00160307">
            <w:pPr>
              <w:pStyle w:val="normal0"/>
            </w:pPr>
            <w:r>
              <w:t>United Kingdom: +44 20 3657 6779</w:t>
            </w:r>
          </w:p>
          <w:p w:rsidR="007F322B" w:rsidRDefault="007F322B" w:rsidP="00160307">
            <w:pPr>
              <w:pStyle w:val="normal0"/>
            </w:pPr>
            <w:r>
              <w:t>United States: +1 (213) 493-0015</w:t>
            </w:r>
          </w:p>
          <w:p w:rsidR="007F322B" w:rsidRDefault="007F322B" w:rsidP="00160307">
            <w:pPr>
              <w:pStyle w:val="normal0"/>
            </w:pPr>
          </w:p>
          <w:p w:rsidR="007F322B" w:rsidRDefault="007F322B" w:rsidP="00160307">
            <w:pPr>
              <w:pStyle w:val="normal0"/>
              <w:spacing w:line="240" w:lineRule="auto"/>
            </w:pPr>
          </w:p>
        </w:tc>
        <w:tc>
          <w:tcPr>
            <w:tcW w:w="547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F322B" w:rsidRDefault="007F322B" w:rsidP="00160307">
            <w:pPr>
              <w:pStyle w:val="normal0"/>
            </w:pPr>
            <w:r>
              <w:lastRenderedPageBreak/>
              <w:t>Argentina (toll-free): 0 800 444 5384</w:t>
            </w:r>
          </w:p>
          <w:p w:rsidR="007F322B" w:rsidRDefault="007F322B" w:rsidP="00160307">
            <w:pPr>
              <w:pStyle w:val="normal0"/>
            </w:pPr>
            <w:r>
              <w:t>Bahrain (toll-free): 800 81 027</w:t>
            </w:r>
          </w:p>
          <w:p w:rsidR="007F322B" w:rsidRDefault="007F322B" w:rsidP="00160307">
            <w:pPr>
              <w:pStyle w:val="normal0"/>
            </w:pPr>
            <w:r>
              <w:t>Brazil (toll-free): 0 800 047 4902</w:t>
            </w:r>
          </w:p>
          <w:p w:rsidR="007F322B" w:rsidRDefault="007F322B" w:rsidP="00160307">
            <w:pPr>
              <w:pStyle w:val="normal0"/>
            </w:pPr>
            <w:r>
              <w:t>Belarus (toll-free): 8 820 0011 0209</w:t>
            </w:r>
          </w:p>
          <w:p w:rsidR="007F322B" w:rsidRDefault="007F322B" w:rsidP="00160307">
            <w:pPr>
              <w:pStyle w:val="normal0"/>
            </w:pPr>
            <w:r>
              <w:t>China (toll-free): 4008 866143</w:t>
            </w:r>
          </w:p>
          <w:p w:rsidR="007F322B" w:rsidRDefault="007F322B" w:rsidP="00160307">
            <w:pPr>
              <w:pStyle w:val="normal0"/>
            </w:pPr>
            <w:r>
              <w:lastRenderedPageBreak/>
              <w:t>Czech Republic (toll-free): 800 500443</w:t>
            </w:r>
          </w:p>
          <w:p w:rsidR="007F322B" w:rsidRDefault="007F322B" w:rsidP="00160307">
            <w:pPr>
              <w:pStyle w:val="normal0"/>
            </w:pPr>
            <w:r>
              <w:t>Hong Kong SAR China (toll-free): 30713171</w:t>
            </w:r>
          </w:p>
          <w:p w:rsidR="007F322B" w:rsidRDefault="007F322B" w:rsidP="00160307">
            <w:pPr>
              <w:pStyle w:val="normal0"/>
            </w:pPr>
            <w:r>
              <w:t>Indonesia (toll-free): 001 803 657 028</w:t>
            </w:r>
          </w:p>
          <w:p w:rsidR="007F322B" w:rsidRDefault="007F322B" w:rsidP="00160307">
            <w:pPr>
              <w:pStyle w:val="normal0"/>
            </w:pPr>
            <w:r>
              <w:t>Israel (toll-free): 1 809 494 273</w:t>
            </w:r>
          </w:p>
          <w:p w:rsidR="007F322B" w:rsidRDefault="007F322B" w:rsidP="00160307">
            <w:pPr>
              <w:pStyle w:val="normal0"/>
            </w:pPr>
            <w:r>
              <w:t>India (toll-free): 000 800 852 1424</w:t>
            </w:r>
          </w:p>
          <w:p w:rsidR="007F322B" w:rsidRDefault="007F322B" w:rsidP="00160307">
            <w:pPr>
              <w:pStyle w:val="normal0"/>
            </w:pPr>
            <w:r>
              <w:t>Iceland (toll-free): 800 9871</w:t>
            </w:r>
          </w:p>
          <w:p w:rsidR="007F322B" w:rsidRDefault="007F322B" w:rsidP="00160307">
            <w:pPr>
              <w:pStyle w:val="normal0"/>
            </w:pPr>
            <w:r>
              <w:t>Japan (toll-free): 0 120 352 900</w:t>
            </w:r>
          </w:p>
          <w:p w:rsidR="007F322B" w:rsidRDefault="007F322B" w:rsidP="00160307">
            <w:pPr>
              <w:pStyle w:val="normal0"/>
            </w:pPr>
            <w:r>
              <w:t>Luxembourg (toll-free): 800 81021</w:t>
            </w:r>
          </w:p>
          <w:p w:rsidR="007F322B" w:rsidRDefault="007F322B" w:rsidP="00160307">
            <w:pPr>
              <w:pStyle w:val="normal0"/>
            </w:pPr>
            <w:r>
              <w:t>Mexico (toll-free): 01 800 228 6901</w:t>
            </w:r>
          </w:p>
          <w:p w:rsidR="007F322B" w:rsidRDefault="007F322B" w:rsidP="00160307">
            <w:pPr>
              <w:pStyle w:val="normal0"/>
            </w:pPr>
            <w:r>
              <w:t>Malaysia (toll-free): 1 800 81 6859</w:t>
            </w:r>
          </w:p>
          <w:p w:rsidR="007F322B" w:rsidRDefault="007F322B" w:rsidP="00160307">
            <w:pPr>
              <w:pStyle w:val="normal0"/>
            </w:pPr>
            <w:r>
              <w:t>Panama (toll-free): 00 800 226 8838</w:t>
            </w:r>
          </w:p>
          <w:p w:rsidR="007F322B" w:rsidRDefault="007F322B" w:rsidP="00160307">
            <w:pPr>
              <w:pStyle w:val="normal0"/>
            </w:pPr>
            <w:r>
              <w:t>Peru (toll-free): 0 800 54684</w:t>
            </w:r>
          </w:p>
          <w:p w:rsidR="007F322B" w:rsidRDefault="007F322B" w:rsidP="00160307">
            <w:pPr>
              <w:pStyle w:val="normal0"/>
            </w:pPr>
            <w:r>
              <w:t>Philippines (toll-free): 1 800 1651 0714</w:t>
            </w:r>
          </w:p>
          <w:p w:rsidR="007F322B" w:rsidRDefault="007F322B" w:rsidP="00160307">
            <w:pPr>
              <w:pStyle w:val="normal0"/>
            </w:pPr>
            <w:r>
              <w:t>Poland (toll-free): 00 800 1213978</w:t>
            </w:r>
          </w:p>
          <w:p w:rsidR="007F322B" w:rsidRDefault="007F322B" w:rsidP="00160307">
            <w:pPr>
              <w:pStyle w:val="normal0"/>
            </w:pPr>
            <w:r>
              <w:t>Portugal (toll-free): 800 780 685</w:t>
            </w:r>
          </w:p>
          <w:p w:rsidR="007F322B" w:rsidRDefault="007F322B" w:rsidP="00160307">
            <w:pPr>
              <w:pStyle w:val="normal0"/>
            </w:pPr>
            <w:r>
              <w:t>Russia (toll-free): 810 800 29654011</w:t>
            </w:r>
          </w:p>
          <w:p w:rsidR="007F322B" w:rsidRDefault="007F322B" w:rsidP="00160307">
            <w:pPr>
              <w:pStyle w:val="normal0"/>
            </w:pPr>
            <w:r>
              <w:t>Saudi Arabia (toll-free): 800 844 3635</w:t>
            </w:r>
          </w:p>
          <w:p w:rsidR="007F322B" w:rsidRDefault="007F322B" w:rsidP="00160307">
            <w:pPr>
              <w:pStyle w:val="normal0"/>
            </w:pPr>
            <w:r>
              <w:t>Singapore (toll-free): 800 101 2999</w:t>
            </w:r>
          </w:p>
          <w:p w:rsidR="007F322B" w:rsidRDefault="007F322B" w:rsidP="00160307">
            <w:pPr>
              <w:pStyle w:val="normal0"/>
            </w:pPr>
            <w:r>
              <w:t>South Africa (toll-free): 0 800 555 449</w:t>
            </w:r>
          </w:p>
          <w:p w:rsidR="007F322B" w:rsidRDefault="007F322B" w:rsidP="00160307">
            <w:pPr>
              <w:pStyle w:val="normal0"/>
            </w:pPr>
            <w:r>
              <w:t>South Korea (toll-free): 0806110880</w:t>
            </w:r>
          </w:p>
          <w:p w:rsidR="007F322B" w:rsidRDefault="007F322B" w:rsidP="00160307">
            <w:pPr>
              <w:pStyle w:val="normal0"/>
            </w:pPr>
            <w:r>
              <w:t>Thailand (toll-free): 001 800 852 2427</w:t>
            </w:r>
          </w:p>
          <w:p w:rsidR="007F322B" w:rsidRDefault="007F322B" w:rsidP="00160307">
            <w:pPr>
              <w:pStyle w:val="normal0"/>
            </w:pPr>
            <w:r>
              <w:t>Turkey (toll-free): 00 800 4488 29256</w:t>
            </w:r>
          </w:p>
          <w:p w:rsidR="007F322B" w:rsidRDefault="007F322B" w:rsidP="00160307">
            <w:pPr>
              <w:pStyle w:val="normal0"/>
            </w:pPr>
            <w:r>
              <w:t>Taiwan (toll-free): 00 800 666 674</w:t>
            </w:r>
          </w:p>
          <w:p w:rsidR="007F322B" w:rsidRDefault="007F322B" w:rsidP="00160307">
            <w:pPr>
              <w:pStyle w:val="normal0"/>
            </w:pPr>
            <w:r>
              <w:t>Ukraine (toll-free): 0 800 50 0751</w:t>
            </w:r>
          </w:p>
          <w:p w:rsidR="007F322B" w:rsidRDefault="007F322B" w:rsidP="00160307">
            <w:pPr>
              <w:pStyle w:val="normal0"/>
            </w:pPr>
            <w:r>
              <w:t>United Arab Emirates (toll-free): 800 044 40442</w:t>
            </w:r>
          </w:p>
          <w:p w:rsidR="007F322B" w:rsidRDefault="007F322B" w:rsidP="00160307">
            <w:pPr>
              <w:pStyle w:val="normal0"/>
            </w:pPr>
            <w:r>
              <w:t>Uruguay (toll-free): 000 413 598 4114</w:t>
            </w:r>
          </w:p>
          <w:p w:rsidR="007F322B" w:rsidRDefault="007F322B" w:rsidP="00160307">
            <w:pPr>
              <w:pStyle w:val="normal0"/>
            </w:pPr>
            <w:r>
              <w:t>Vietnam (toll-free): 180 06 814</w:t>
            </w:r>
          </w:p>
        </w:tc>
      </w:tr>
    </w:tbl>
    <w:p w:rsidR="007F322B" w:rsidRDefault="007F322B" w:rsidP="007F322B">
      <w:pPr>
        <w:pStyle w:val="normal0"/>
      </w:pPr>
    </w:p>
    <w:p w:rsidR="00031D77" w:rsidRDefault="00031D77" w:rsidP="007F322B">
      <w:pPr>
        <w:rPr>
          <w:rFonts w:ascii="Arial" w:hAnsi="Arial" w:cs="Arial"/>
          <w:b/>
          <w:sz w:val="22"/>
        </w:rPr>
      </w:pPr>
    </w:p>
    <w:sectPr w:rsidR="00031D77" w:rsidSect="00924CA1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footerReference w:type="first" r:id="rId28"/>
      <w:pgSz w:w="12240" w:h="15840"/>
      <w:pgMar w:top="1440" w:right="1800" w:bottom="1440" w:left="126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A360C" w:rsidRDefault="006A360C">
      <w:r>
        <w:separator/>
      </w:r>
    </w:p>
  </w:endnote>
  <w:endnote w:type="continuationSeparator" w:id="0">
    <w:p w:rsidR="006A360C" w:rsidRDefault="006A360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60307" w:rsidRDefault="00160307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60307" w:rsidRDefault="00160307">
    <w:pPr>
      <w:pStyle w:val="Foo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60307" w:rsidRDefault="00160307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A360C" w:rsidRDefault="006A360C">
      <w:r>
        <w:separator/>
      </w:r>
    </w:p>
  </w:footnote>
  <w:footnote w:type="continuationSeparator" w:id="0">
    <w:p w:rsidR="006A360C" w:rsidRDefault="006A360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60307" w:rsidRDefault="00364DB8">
    <w:pPr>
      <w:pStyle w:val="Header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" o:spid="_x0000_s2050" type="#_x0000_t136" style="position:absolute;margin-left:0;margin-top:0;width:435.05pt;height:174pt;rotation:315;z-index:-251658752;mso-position-horizontal:center;mso-position-horizontal-relative:margin;mso-position-vertical:center;mso-position-vertical-relative:margin" o:allowincell="f" fillcolor="silver" stroked="f">
          <v:fill opacity=".5"/>
          <v:textpath style="font-family:&quot;Times New Roman&quot;;font-size:1pt" string="DRAFT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60307" w:rsidRDefault="00364DB8">
    <w:pPr>
      <w:pStyle w:val="Header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" o:spid="_x0000_s2051" type="#_x0000_t136" style="position:absolute;margin-left:0;margin-top:0;width:435.05pt;height:174pt;rotation:315;z-index:-251657728;mso-position-horizontal:center;mso-position-horizontal-relative:margin;mso-position-vertical:center;mso-position-vertical-relative:margin" o:allowincell="f" fillcolor="silver" stroked="f">
          <v:fill opacity=".5"/>
          <v:textpath style="font-family:&quot;Times New Roman&quot;;font-size:1pt" string="DRAFT"/>
          <w10:wrap anchorx="margin" anchory="margin"/>
        </v:shape>
      </w:pict>
    </w:r>
    <w:r w:rsidR="00160307">
      <w:rPr>
        <w:noProof/>
      </w:rPr>
      <w:drawing>
        <wp:inline distT="0" distB="0" distL="0" distR="0">
          <wp:extent cx="6172200" cy="806450"/>
          <wp:effectExtent l="19050" t="0" r="0" b="0"/>
          <wp:docPr id="4" name="Picture 4" descr="logohea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logohead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72200" cy="8064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60307" w:rsidRDefault="00364DB8">
    <w:pPr>
      <w:pStyle w:val="Header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" o:spid="_x0000_s2049" type="#_x0000_t136" style="position:absolute;margin-left:0;margin-top:0;width:435.05pt;height:174pt;rotation:315;z-index:-251659776;mso-position-horizontal:center;mso-position-horizontal-relative:margin;mso-position-vertical:center;mso-position-vertical-relative:margin" o:allowincell="f" fillcolor="silver" stroked="f">
          <v:fill opacity=".5"/>
          <v:textpath style="font-family:&quot;Times New Roman&quot;;font-size:1pt" string="DRAFT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1D"/>
    <w:multiLevelType w:val="multilevel"/>
    <w:tmpl w:val="575CD332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FE"/>
    <w:multiLevelType w:val="singleLevel"/>
    <w:tmpl w:val="F52C231E"/>
    <w:lvl w:ilvl="0">
      <w:numFmt w:val="bullet"/>
      <w:lvlText w:val="*"/>
      <w:lvlJc w:val="left"/>
    </w:lvl>
  </w:abstractNum>
  <w:abstractNum w:abstractNumId="2">
    <w:nsid w:val="03AF7B54"/>
    <w:multiLevelType w:val="hybridMultilevel"/>
    <w:tmpl w:val="356A9C6A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11546722"/>
    <w:multiLevelType w:val="hybridMultilevel"/>
    <w:tmpl w:val="80827314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28A7596"/>
    <w:multiLevelType w:val="hybridMultilevel"/>
    <w:tmpl w:val="9BCC831C"/>
    <w:lvl w:ilvl="0" w:tplc="08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">
    <w:nsid w:val="15355721"/>
    <w:multiLevelType w:val="hybridMultilevel"/>
    <w:tmpl w:val="B68E0AF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5D23B57"/>
    <w:multiLevelType w:val="hybridMultilevel"/>
    <w:tmpl w:val="53A419D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A9E5BC8"/>
    <w:multiLevelType w:val="hybridMultilevel"/>
    <w:tmpl w:val="80105F1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D811289"/>
    <w:multiLevelType w:val="hybridMultilevel"/>
    <w:tmpl w:val="3D7C07EE"/>
    <w:lvl w:ilvl="0" w:tplc="6E4A9644">
      <w:start w:val="1"/>
      <w:numFmt w:val="decimal"/>
      <w:lvlText w:val="%1."/>
      <w:lvlJc w:val="center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1DB437C3"/>
    <w:multiLevelType w:val="hybridMultilevel"/>
    <w:tmpl w:val="EAB4A1D4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EE086526">
      <w:start w:val="1"/>
      <w:numFmt w:val="lowerLetter"/>
      <w:lvlText w:val="%3)"/>
      <w:lvlJc w:val="left"/>
      <w:pPr>
        <w:ind w:left="1980" w:hanging="360"/>
      </w:pPr>
      <w:rPr>
        <w:rFonts w:hint="default"/>
      </w:r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0">
    <w:nsid w:val="1E63700D"/>
    <w:multiLevelType w:val="hybridMultilevel"/>
    <w:tmpl w:val="CC86DB26"/>
    <w:lvl w:ilvl="0" w:tplc="08090017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1">
    <w:nsid w:val="1FC20D9F"/>
    <w:multiLevelType w:val="hybridMultilevel"/>
    <w:tmpl w:val="8848BE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2320C1A"/>
    <w:multiLevelType w:val="hybridMultilevel"/>
    <w:tmpl w:val="AB38386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3F93F15"/>
    <w:multiLevelType w:val="hybridMultilevel"/>
    <w:tmpl w:val="DCA427D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5695750"/>
    <w:multiLevelType w:val="hybridMultilevel"/>
    <w:tmpl w:val="E62492DC"/>
    <w:lvl w:ilvl="0" w:tplc="61F67A70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258F2185"/>
    <w:multiLevelType w:val="hybridMultilevel"/>
    <w:tmpl w:val="F5847BCE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29D457E8"/>
    <w:multiLevelType w:val="hybridMultilevel"/>
    <w:tmpl w:val="5F862CFE"/>
    <w:lvl w:ilvl="0" w:tplc="0798A95A">
      <w:start w:val="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B5068DF"/>
    <w:multiLevelType w:val="hybridMultilevel"/>
    <w:tmpl w:val="0F62657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BDA08AF"/>
    <w:multiLevelType w:val="hybridMultilevel"/>
    <w:tmpl w:val="B79C79C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15C6290"/>
    <w:multiLevelType w:val="hybridMultilevel"/>
    <w:tmpl w:val="F6ACD9A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3B72490"/>
    <w:multiLevelType w:val="hybridMultilevel"/>
    <w:tmpl w:val="A1A47810"/>
    <w:lvl w:ilvl="0" w:tplc="0798A95A">
      <w:start w:val="6"/>
      <w:numFmt w:val="bullet"/>
      <w:lvlText w:val="-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3592706C"/>
    <w:multiLevelType w:val="hybridMultilevel"/>
    <w:tmpl w:val="DCEAA3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7377666"/>
    <w:multiLevelType w:val="hybridMultilevel"/>
    <w:tmpl w:val="160AD2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908266D"/>
    <w:multiLevelType w:val="hybridMultilevel"/>
    <w:tmpl w:val="9B0EF6D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CEF4FC7"/>
    <w:multiLevelType w:val="hybridMultilevel"/>
    <w:tmpl w:val="750E05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F085108"/>
    <w:multiLevelType w:val="multilevel"/>
    <w:tmpl w:val="D08AC7F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6">
    <w:nsid w:val="41C8468B"/>
    <w:multiLevelType w:val="hybridMultilevel"/>
    <w:tmpl w:val="1D72F7E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36E1B98"/>
    <w:multiLevelType w:val="hybridMultilevel"/>
    <w:tmpl w:val="203E2B0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60B6433"/>
    <w:multiLevelType w:val="hybridMultilevel"/>
    <w:tmpl w:val="919CA1B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464764E6"/>
    <w:multiLevelType w:val="hybridMultilevel"/>
    <w:tmpl w:val="480A093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4CB462D0"/>
    <w:multiLevelType w:val="hybridMultilevel"/>
    <w:tmpl w:val="39643050"/>
    <w:lvl w:ilvl="0" w:tplc="0798A95A">
      <w:start w:val="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3507B1A"/>
    <w:multiLevelType w:val="hybridMultilevel"/>
    <w:tmpl w:val="D328330E"/>
    <w:lvl w:ilvl="0" w:tplc="6E4A9644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7826072"/>
    <w:multiLevelType w:val="hybridMultilevel"/>
    <w:tmpl w:val="7D18995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586E4812"/>
    <w:multiLevelType w:val="hybridMultilevel"/>
    <w:tmpl w:val="46DA8D96"/>
    <w:lvl w:ilvl="0" w:tplc="074068F8">
      <w:numFmt w:val="bullet"/>
      <w:lvlText w:val="–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>
    <w:nsid w:val="5B192047"/>
    <w:multiLevelType w:val="hybridMultilevel"/>
    <w:tmpl w:val="E48A2A6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5B6452FB"/>
    <w:multiLevelType w:val="hybridMultilevel"/>
    <w:tmpl w:val="59EE844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5C2A7AA5"/>
    <w:multiLevelType w:val="hybridMultilevel"/>
    <w:tmpl w:val="35D4516E"/>
    <w:lvl w:ilvl="0" w:tplc="C09C93E0">
      <w:start w:val="3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5F0D2D9F"/>
    <w:multiLevelType w:val="hybridMultilevel"/>
    <w:tmpl w:val="F38CFF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619A12F4"/>
    <w:multiLevelType w:val="hybridMultilevel"/>
    <w:tmpl w:val="905EE0A0"/>
    <w:lvl w:ilvl="0" w:tplc="B4140ED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6317314C"/>
    <w:multiLevelType w:val="hybridMultilevel"/>
    <w:tmpl w:val="DD02116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6493269C"/>
    <w:multiLevelType w:val="hybridMultilevel"/>
    <w:tmpl w:val="C28AD00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65070AEA"/>
    <w:multiLevelType w:val="hybridMultilevel"/>
    <w:tmpl w:val="DCD453B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6A0505E0"/>
    <w:multiLevelType w:val="hybridMultilevel"/>
    <w:tmpl w:val="1F08CC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0D13F64"/>
    <w:multiLevelType w:val="hybridMultilevel"/>
    <w:tmpl w:val="4B84818A"/>
    <w:lvl w:ilvl="0" w:tplc="0798A95A">
      <w:start w:val="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3277519"/>
    <w:multiLevelType w:val="hybridMultilevel"/>
    <w:tmpl w:val="79866D24"/>
    <w:lvl w:ilvl="0" w:tplc="074068F8">
      <w:numFmt w:val="bullet"/>
      <w:lvlText w:val="–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749424DA"/>
    <w:multiLevelType w:val="hybridMultilevel"/>
    <w:tmpl w:val="45BA4F0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766E18D0"/>
    <w:multiLevelType w:val="hybridMultilevel"/>
    <w:tmpl w:val="261A3228"/>
    <w:lvl w:ilvl="0" w:tplc="074068F8">
      <w:numFmt w:val="bullet"/>
      <w:lvlText w:val="–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7">
    <w:nsid w:val="787B6B4D"/>
    <w:multiLevelType w:val="hybridMultilevel"/>
    <w:tmpl w:val="5D2E3C4E"/>
    <w:lvl w:ilvl="0" w:tplc="08090017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  <w:lvl w:ilvl="1" w:tplc="08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EE086526">
      <w:start w:val="1"/>
      <w:numFmt w:val="lowerLetter"/>
      <w:lvlText w:val="%3)"/>
      <w:lvlJc w:val="left"/>
      <w:pPr>
        <w:ind w:left="1980" w:hanging="360"/>
      </w:pPr>
      <w:rPr>
        <w:rFonts w:hint="default"/>
      </w:r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>
    <w:abstractNumId w:val="15"/>
  </w:num>
  <w:num w:numId="2">
    <w:abstractNumId w:val="9"/>
  </w:num>
  <w:num w:numId="3">
    <w:abstractNumId w:val="3"/>
  </w:num>
  <w:num w:numId="4">
    <w:abstractNumId w:val="14"/>
  </w:num>
  <w:num w:numId="5">
    <w:abstractNumId w:val="4"/>
  </w:num>
  <w:num w:numId="6">
    <w:abstractNumId w:val="10"/>
  </w:num>
  <w:num w:numId="7">
    <w:abstractNumId w:val="25"/>
  </w:num>
  <w:num w:numId="8">
    <w:abstractNumId w:val="17"/>
  </w:num>
  <w:num w:numId="9">
    <w:abstractNumId w:val="47"/>
  </w:num>
  <w:num w:numId="10">
    <w:abstractNumId w:val="18"/>
  </w:num>
  <w:num w:numId="11">
    <w:abstractNumId w:val="36"/>
  </w:num>
  <w:num w:numId="12">
    <w:abstractNumId w:val="40"/>
  </w:num>
  <w:num w:numId="13">
    <w:abstractNumId w:val="7"/>
  </w:num>
  <w:num w:numId="14">
    <w:abstractNumId w:val="39"/>
  </w:num>
  <w:num w:numId="15">
    <w:abstractNumId w:val="45"/>
  </w:num>
  <w:num w:numId="16">
    <w:abstractNumId w:val="28"/>
  </w:num>
  <w:num w:numId="17">
    <w:abstractNumId w:val="1"/>
    <w:lvlOverride w:ilvl="0">
      <w:lvl w:ilvl="0">
        <w:numFmt w:val="bullet"/>
        <w:lvlText w:val=""/>
        <w:legacy w:legacy="1" w:legacySpace="0" w:legacyIndent="0"/>
        <w:lvlJc w:val="left"/>
        <w:rPr>
          <w:rFonts w:ascii="Symbol" w:hAnsi="Symbol" w:hint="default"/>
        </w:rPr>
      </w:lvl>
    </w:lvlOverride>
  </w:num>
  <w:num w:numId="18">
    <w:abstractNumId w:val="29"/>
  </w:num>
  <w:num w:numId="19">
    <w:abstractNumId w:val="23"/>
  </w:num>
  <w:num w:numId="20">
    <w:abstractNumId w:val="44"/>
  </w:num>
  <w:num w:numId="21">
    <w:abstractNumId w:val="46"/>
  </w:num>
  <w:num w:numId="22">
    <w:abstractNumId w:val="33"/>
  </w:num>
  <w:num w:numId="23">
    <w:abstractNumId w:val="16"/>
  </w:num>
  <w:num w:numId="24">
    <w:abstractNumId w:val="20"/>
  </w:num>
  <w:num w:numId="25">
    <w:abstractNumId w:val="30"/>
  </w:num>
  <w:num w:numId="26">
    <w:abstractNumId w:val="43"/>
  </w:num>
  <w:num w:numId="27">
    <w:abstractNumId w:val="26"/>
  </w:num>
  <w:num w:numId="28">
    <w:abstractNumId w:val="32"/>
  </w:num>
  <w:num w:numId="29">
    <w:abstractNumId w:val="34"/>
  </w:num>
  <w:num w:numId="30">
    <w:abstractNumId w:val="13"/>
  </w:num>
  <w:num w:numId="31">
    <w:abstractNumId w:val="8"/>
  </w:num>
  <w:num w:numId="32">
    <w:abstractNumId w:val="31"/>
  </w:num>
  <w:num w:numId="33">
    <w:abstractNumId w:val="35"/>
  </w:num>
  <w:num w:numId="34">
    <w:abstractNumId w:val="19"/>
  </w:num>
  <w:num w:numId="35">
    <w:abstractNumId w:val="11"/>
  </w:num>
  <w:num w:numId="36">
    <w:abstractNumId w:val="27"/>
  </w:num>
  <w:num w:numId="37">
    <w:abstractNumId w:val="38"/>
  </w:num>
  <w:num w:numId="38">
    <w:abstractNumId w:val="12"/>
  </w:num>
  <w:num w:numId="39">
    <w:abstractNumId w:val="6"/>
  </w:num>
  <w:num w:numId="40">
    <w:abstractNumId w:val="41"/>
  </w:num>
  <w:num w:numId="41">
    <w:abstractNumId w:val="5"/>
  </w:num>
  <w:num w:numId="42">
    <w:abstractNumId w:val="21"/>
  </w:num>
  <w:num w:numId="43">
    <w:abstractNumId w:val="0"/>
  </w:num>
  <w:num w:numId="44">
    <w:abstractNumId w:val="2"/>
  </w:num>
  <w:num w:numId="45">
    <w:abstractNumId w:val="37"/>
  </w:num>
  <w:num w:numId="46">
    <w:abstractNumId w:val="22"/>
  </w:num>
  <w:num w:numId="47">
    <w:abstractNumId w:val="24"/>
  </w:num>
  <w:num w:numId="48">
    <w:abstractNumId w:val="42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stylePaneFormatFilter w:val="3F01"/>
  <w:defaultTabStop w:val="720"/>
  <w:characterSpacingControl w:val="doNotCompress"/>
  <w:hdrShapeDefaults>
    <o:shapedefaults v:ext="edit" spidmax="1024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2F6DAD"/>
    <w:rsid w:val="000033A4"/>
    <w:rsid w:val="00004F8C"/>
    <w:rsid w:val="00006C9F"/>
    <w:rsid w:val="00013FB7"/>
    <w:rsid w:val="00020A55"/>
    <w:rsid w:val="00031D77"/>
    <w:rsid w:val="00035DEA"/>
    <w:rsid w:val="0003645D"/>
    <w:rsid w:val="000664CB"/>
    <w:rsid w:val="00067CE4"/>
    <w:rsid w:val="0007302C"/>
    <w:rsid w:val="0007381B"/>
    <w:rsid w:val="0009012B"/>
    <w:rsid w:val="000A0F66"/>
    <w:rsid w:val="000A1DD8"/>
    <w:rsid w:val="000A37FE"/>
    <w:rsid w:val="000B1ECF"/>
    <w:rsid w:val="000C188D"/>
    <w:rsid w:val="000C60F0"/>
    <w:rsid w:val="000D6169"/>
    <w:rsid w:val="000D621D"/>
    <w:rsid w:val="000E27D1"/>
    <w:rsid w:val="000E3CCF"/>
    <w:rsid w:val="000F1C50"/>
    <w:rsid w:val="000F74B4"/>
    <w:rsid w:val="001122DE"/>
    <w:rsid w:val="00116635"/>
    <w:rsid w:val="001228EF"/>
    <w:rsid w:val="00126BD1"/>
    <w:rsid w:val="00135123"/>
    <w:rsid w:val="001371AD"/>
    <w:rsid w:val="001430B5"/>
    <w:rsid w:val="00146C44"/>
    <w:rsid w:val="00154664"/>
    <w:rsid w:val="00160307"/>
    <w:rsid w:val="0017067D"/>
    <w:rsid w:val="00170E9B"/>
    <w:rsid w:val="001768D7"/>
    <w:rsid w:val="00196A9B"/>
    <w:rsid w:val="001A3CA9"/>
    <w:rsid w:val="001B55EF"/>
    <w:rsid w:val="001C0B6F"/>
    <w:rsid w:val="001C2570"/>
    <w:rsid w:val="001D386A"/>
    <w:rsid w:val="0020111B"/>
    <w:rsid w:val="00203742"/>
    <w:rsid w:val="00205470"/>
    <w:rsid w:val="00255524"/>
    <w:rsid w:val="00255B6F"/>
    <w:rsid w:val="0026128E"/>
    <w:rsid w:val="00264840"/>
    <w:rsid w:val="00294371"/>
    <w:rsid w:val="002973F9"/>
    <w:rsid w:val="002A3759"/>
    <w:rsid w:val="002A69C4"/>
    <w:rsid w:val="002B0CFF"/>
    <w:rsid w:val="002B1C76"/>
    <w:rsid w:val="002C1D39"/>
    <w:rsid w:val="002C4A60"/>
    <w:rsid w:val="002C60A4"/>
    <w:rsid w:val="002D0831"/>
    <w:rsid w:val="002D29F6"/>
    <w:rsid w:val="002D4F95"/>
    <w:rsid w:val="002D61F1"/>
    <w:rsid w:val="002E3356"/>
    <w:rsid w:val="002F0E3D"/>
    <w:rsid w:val="002F3980"/>
    <w:rsid w:val="002F6DAD"/>
    <w:rsid w:val="002F7A38"/>
    <w:rsid w:val="00302A68"/>
    <w:rsid w:val="003112B6"/>
    <w:rsid w:val="00311D33"/>
    <w:rsid w:val="00311DFB"/>
    <w:rsid w:val="00315F34"/>
    <w:rsid w:val="00324AAC"/>
    <w:rsid w:val="00325007"/>
    <w:rsid w:val="00364DB8"/>
    <w:rsid w:val="003662F3"/>
    <w:rsid w:val="00373D74"/>
    <w:rsid w:val="00375D08"/>
    <w:rsid w:val="00383BF9"/>
    <w:rsid w:val="00394E3C"/>
    <w:rsid w:val="003A1442"/>
    <w:rsid w:val="003A3254"/>
    <w:rsid w:val="003B0DA0"/>
    <w:rsid w:val="003B2F46"/>
    <w:rsid w:val="003C2DA0"/>
    <w:rsid w:val="003D31F7"/>
    <w:rsid w:val="003D3FE7"/>
    <w:rsid w:val="003E7AF8"/>
    <w:rsid w:val="0040015C"/>
    <w:rsid w:val="0041514C"/>
    <w:rsid w:val="00422C11"/>
    <w:rsid w:val="0042510E"/>
    <w:rsid w:val="004264E1"/>
    <w:rsid w:val="00436189"/>
    <w:rsid w:val="004362B0"/>
    <w:rsid w:val="00442609"/>
    <w:rsid w:val="00447F9F"/>
    <w:rsid w:val="00451E3C"/>
    <w:rsid w:val="0045784C"/>
    <w:rsid w:val="00464B30"/>
    <w:rsid w:val="004655BE"/>
    <w:rsid w:val="004670E8"/>
    <w:rsid w:val="0047570F"/>
    <w:rsid w:val="00482A49"/>
    <w:rsid w:val="004932C6"/>
    <w:rsid w:val="00494C28"/>
    <w:rsid w:val="004A4150"/>
    <w:rsid w:val="004B60C4"/>
    <w:rsid w:val="004B7172"/>
    <w:rsid w:val="004D0FDF"/>
    <w:rsid w:val="004E0380"/>
    <w:rsid w:val="004F2B50"/>
    <w:rsid w:val="00500AA2"/>
    <w:rsid w:val="00525144"/>
    <w:rsid w:val="00534552"/>
    <w:rsid w:val="00540144"/>
    <w:rsid w:val="00550295"/>
    <w:rsid w:val="00572B0F"/>
    <w:rsid w:val="00573559"/>
    <w:rsid w:val="00573806"/>
    <w:rsid w:val="005772E0"/>
    <w:rsid w:val="00587EB8"/>
    <w:rsid w:val="00591047"/>
    <w:rsid w:val="00592CE1"/>
    <w:rsid w:val="00593771"/>
    <w:rsid w:val="005956F1"/>
    <w:rsid w:val="005A1DD6"/>
    <w:rsid w:val="005A7481"/>
    <w:rsid w:val="005B2C8B"/>
    <w:rsid w:val="005B5F79"/>
    <w:rsid w:val="005C1666"/>
    <w:rsid w:val="005E0FAC"/>
    <w:rsid w:val="005E222E"/>
    <w:rsid w:val="005E268A"/>
    <w:rsid w:val="005E75F9"/>
    <w:rsid w:val="00605293"/>
    <w:rsid w:val="006066A3"/>
    <w:rsid w:val="006122EA"/>
    <w:rsid w:val="00621865"/>
    <w:rsid w:val="006255BF"/>
    <w:rsid w:val="00625C21"/>
    <w:rsid w:val="00636EFF"/>
    <w:rsid w:val="0063736C"/>
    <w:rsid w:val="00646EE3"/>
    <w:rsid w:val="00660490"/>
    <w:rsid w:val="006652AB"/>
    <w:rsid w:val="00666E4B"/>
    <w:rsid w:val="00676FC8"/>
    <w:rsid w:val="006A360C"/>
    <w:rsid w:val="006A4537"/>
    <w:rsid w:val="006E2D46"/>
    <w:rsid w:val="006F3F57"/>
    <w:rsid w:val="007010A6"/>
    <w:rsid w:val="00711D3D"/>
    <w:rsid w:val="00722107"/>
    <w:rsid w:val="00723CE9"/>
    <w:rsid w:val="0074166B"/>
    <w:rsid w:val="0074422F"/>
    <w:rsid w:val="00764411"/>
    <w:rsid w:val="0078145C"/>
    <w:rsid w:val="00791AF1"/>
    <w:rsid w:val="007926F2"/>
    <w:rsid w:val="00795A7B"/>
    <w:rsid w:val="007A3375"/>
    <w:rsid w:val="007A608B"/>
    <w:rsid w:val="007A66A0"/>
    <w:rsid w:val="007B42FD"/>
    <w:rsid w:val="007C6EEA"/>
    <w:rsid w:val="007D1732"/>
    <w:rsid w:val="007F322B"/>
    <w:rsid w:val="008073B3"/>
    <w:rsid w:val="008165C0"/>
    <w:rsid w:val="00831FC4"/>
    <w:rsid w:val="00844B74"/>
    <w:rsid w:val="00857841"/>
    <w:rsid w:val="00857B8C"/>
    <w:rsid w:val="00860C58"/>
    <w:rsid w:val="00873A1B"/>
    <w:rsid w:val="00873B0E"/>
    <w:rsid w:val="008927A7"/>
    <w:rsid w:val="008A139C"/>
    <w:rsid w:val="008A52A3"/>
    <w:rsid w:val="008B2994"/>
    <w:rsid w:val="008B556F"/>
    <w:rsid w:val="008C1258"/>
    <w:rsid w:val="008D35E4"/>
    <w:rsid w:val="008D4CEA"/>
    <w:rsid w:val="008E0270"/>
    <w:rsid w:val="008E0742"/>
    <w:rsid w:val="008E5552"/>
    <w:rsid w:val="008F39C1"/>
    <w:rsid w:val="008F3A5A"/>
    <w:rsid w:val="009031B0"/>
    <w:rsid w:val="00903CB1"/>
    <w:rsid w:val="00905278"/>
    <w:rsid w:val="00921768"/>
    <w:rsid w:val="00924CA1"/>
    <w:rsid w:val="009273FC"/>
    <w:rsid w:val="009355B2"/>
    <w:rsid w:val="00935C64"/>
    <w:rsid w:val="009416E2"/>
    <w:rsid w:val="00946BF1"/>
    <w:rsid w:val="00952C67"/>
    <w:rsid w:val="00960F54"/>
    <w:rsid w:val="00972AB1"/>
    <w:rsid w:val="00976ACF"/>
    <w:rsid w:val="009876B0"/>
    <w:rsid w:val="0099168E"/>
    <w:rsid w:val="009937DA"/>
    <w:rsid w:val="0099427B"/>
    <w:rsid w:val="009A7210"/>
    <w:rsid w:val="009A7274"/>
    <w:rsid w:val="009A76FF"/>
    <w:rsid w:val="009C1BE0"/>
    <w:rsid w:val="009E78F7"/>
    <w:rsid w:val="00A04EF6"/>
    <w:rsid w:val="00A053A5"/>
    <w:rsid w:val="00A11F1B"/>
    <w:rsid w:val="00A1460F"/>
    <w:rsid w:val="00A20DB4"/>
    <w:rsid w:val="00A239C6"/>
    <w:rsid w:val="00A251D7"/>
    <w:rsid w:val="00A435EE"/>
    <w:rsid w:val="00A445B2"/>
    <w:rsid w:val="00A45202"/>
    <w:rsid w:val="00A46686"/>
    <w:rsid w:val="00A527DC"/>
    <w:rsid w:val="00A6361A"/>
    <w:rsid w:val="00A650CB"/>
    <w:rsid w:val="00A652C3"/>
    <w:rsid w:val="00A67ACA"/>
    <w:rsid w:val="00A75AA3"/>
    <w:rsid w:val="00A815B7"/>
    <w:rsid w:val="00A850D1"/>
    <w:rsid w:val="00A97134"/>
    <w:rsid w:val="00AA58B2"/>
    <w:rsid w:val="00AA72C8"/>
    <w:rsid w:val="00AB4358"/>
    <w:rsid w:val="00AB46F9"/>
    <w:rsid w:val="00AC2A47"/>
    <w:rsid w:val="00AF6735"/>
    <w:rsid w:val="00B01FE0"/>
    <w:rsid w:val="00B04FE7"/>
    <w:rsid w:val="00B10F6F"/>
    <w:rsid w:val="00B144BE"/>
    <w:rsid w:val="00B20319"/>
    <w:rsid w:val="00B3137F"/>
    <w:rsid w:val="00B32A8F"/>
    <w:rsid w:val="00B54330"/>
    <w:rsid w:val="00B56C5B"/>
    <w:rsid w:val="00B61232"/>
    <w:rsid w:val="00B76CAF"/>
    <w:rsid w:val="00B80832"/>
    <w:rsid w:val="00B864D8"/>
    <w:rsid w:val="00B94AF0"/>
    <w:rsid w:val="00B97D31"/>
    <w:rsid w:val="00BA092C"/>
    <w:rsid w:val="00BA26A2"/>
    <w:rsid w:val="00BA3D14"/>
    <w:rsid w:val="00BC3B4E"/>
    <w:rsid w:val="00BC4BD6"/>
    <w:rsid w:val="00BD035D"/>
    <w:rsid w:val="00BD2D65"/>
    <w:rsid w:val="00BE5243"/>
    <w:rsid w:val="00C005CB"/>
    <w:rsid w:val="00C04672"/>
    <w:rsid w:val="00C05E51"/>
    <w:rsid w:val="00C14DF2"/>
    <w:rsid w:val="00C20DB0"/>
    <w:rsid w:val="00C24A03"/>
    <w:rsid w:val="00C4005B"/>
    <w:rsid w:val="00C45C93"/>
    <w:rsid w:val="00C5045D"/>
    <w:rsid w:val="00C53AC1"/>
    <w:rsid w:val="00C55FD6"/>
    <w:rsid w:val="00C65C80"/>
    <w:rsid w:val="00C7461D"/>
    <w:rsid w:val="00C83DCE"/>
    <w:rsid w:val="00C865AF"/>
    <w:rsid w:val="00C903E5"/>
    <w:rsid w:val="00C95EAE"/>
    <w:rsid w:val="00CA7BF6"/>
    <w:rsid w:val="00CC1F6F"/>
    <w:rsid w:val="00CC2073"/>
    <w:rsid w:val="00CD47E5"/>
    <w:rsid w:val="00CD5650"/>
    <w:rsid w:val="00CE2A0C"/>
    <w:rsid w:val="00D04A67"/>
    <w:rsid w:val="00D200F4"/>
    <w:rsid w:val="00D21358"/>
    <w:rsid w:val="00D22043"/>
    <w:rsid w:val="00D26F1F"/>
    <w:rsid w:val="00D3396D"/>
    <w:rsid w:val="00D411AC"/>
    <w:rsid w:val="00D57C45"/>
    <w:rsid w:val="00D773D4"/>
    <w:rsid w:val="00D80F30"/>
    <w:rsid w:val="00D922C4"/>
    <w:rsid w:val="00DA2141"/>
    <w:rsid w:val="00DB76B0"/>
    <w:rsid w:val="00DC43A5"/>
    <w:rsid w:val="00DC5F27"/>
    <w:rsid w:val="00DC753A"/>
    <w:rsid w:val="00DE0640"/>
    <w:rsid w:val="00E007D4"/>
    <w:rsid w:val="00E211CF"/>
    <w:rsid w:val="00E304BA"/>
    <w:rsid w:val="00E52AE5"/>
    <w:rsid w:val="00E6153A"/>
    <w:rsid w:val="00E63B77"/>
    <w:rsid w:val="00E667AE"/>
    <w:rsid w:val="00E67E43"/>
    <w:rsid w:val="00E724B2"/>
    <w:rsid w:val="00E808D2"/>
    <w:rsid w:val="00E918A4"/>
    <w:rsid w:val="00E92C64"/>
    <w:rsid w:val="00E96294"/>
    <w:rsid w:val="00EC25E1"/>
    <w:rsid w:val="00EC4DCF"/>
    <w:rsid w:val="00ED688A"/>
    <w:rsid w:val="00EE226E"/>
    <w:rsid w:val="00EE44C9"/>
    <w:rsid w:val="00EF7EC4"/>
    <w:rsid w:val="00F144DC"/>
    <w:rsid w:val="00F25A8C"/>
    <w:rsid w:val="00F46F7B"/>
    <w:rsid w:val="00F470A2"/>
    <w:rsid w:val="00F551A1"/>
    <w:rsid w:val="00F70F8A"/>
    <w:rsid w:val="00F7264C"/>
    <w:rsid w:val="00F74F1E"/>
    <w:rsid w:val="00F76CBC"/>
    <w:rsid w:val="00FA1C40"/>
    <w:rsid w:val="00FC6C41"/>
    <w:rsid w:val="00FE283A"/>
    <w:rsid w:val="00FE3022"/>
    <w:rsid w:val="00FE73C7"/>
    <w:rsid w:val="00FF7A3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in Text" w:uiPriority="99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CE2A0C"/>
    <w:rPr>
      <w:rFonts w:eastAsia="Times New Roman"/>
      <w:sz w:val="24"/>
      <w:szCs w:val="24"/>
    </w:rPr>
  </w:style>
  <w:style w:type="paragraph" w:styleId="Heading1">
    <w:name w:val="heading 1"/>
    <w:basedOn w:val="Normal"/>
    <w:qFormat/>
    <w:rsid w:val="00CE2A0C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Heading2">
    <w:name w:val="heading 2"/>
    <w:basedOn w:val="Normal"/>
    <w:next w:val="Normal"/>
    <w:autoRedefine/>
    <w:qFormat/>
    <w:rsid w:val="00D04A67"/>
    <w:pPr>
      <w:keepNext/>
      <w:tabs>
        <w:tab w:val="num" w:pos="360"/>
      </w:tabs>
      <w:spacing w:before="240" w:after="60"/>
      <w:ind w:left="360" w:hanging="360"/>
      <w:jc w:val="both"/>
      <w:outlineLvl w:val="1"/>
    </w:pPr>
    <w:rPr>
      <w:rFonts w:ascii="Arial" w:hAnsi="Arial" w:cs="Arial"/>
      <w:b/>
      <w:bCs/>
      <w:iCs/>
      <w:sz w:val="28"/>
      <w:szCs w:val="28"/>
      <w:lang w:val="en-GB"/>
    </w:rPr>
  </w:style>
  <w:style w:type="paragraph" w:styleId="Heading3">
    <w:name w:val="heading 3"/>
    <w:basedOn w:val="Normal"/>
    <w:next w:val="Normal"/>
    <w:link w:val="Heading3Char"/>
    <w:semiHidden/>
    <w:unhideWhenUsed/>
    <w:qFormat/>
    <w:rsid w:val="007F322B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rsid w:val="00CE2A0C"/>
    <w:pPr>
      <w:spacing w:before="100" w:beforeAutospacing="1" w:after="100" w:afterAutospacing="1"/>
    </w:pPr>
  </w:style>
  <w:style w:type="paragraph" w:styleId="Header">
    <w:name w:val="header"/>
    <w:basedOn w:val="Normal"/>
    <w:rsid w:val="00592CE1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rsid w:val="00592CE1"/>
    <w:pPr>
      <w:tabs>
        <w:tab w:val="center" w:pos="4153"/>
        <w:tab w:val="right" w:pos="8306"/>
      </w:tabs>
    </w:pPr>
    <w:rPr>
      <w:rFonts w:eastAsia="MS Mincho"/>
    </w:rPr>
  </w:style>
  <w:style w:type="character" w:customStyle="1" w:styleId="FooterChar">
    <w:name w:val="Footer Char"/>
    <w:link w:val="Footer"/>
    <w:rsid w:val="00921768"/>
    <w:rPr>
      <w:sz w:val="24"/>
      <w:szCs w:val="24"/>
      <w:lang w:val="en-US" w:eastAsia="en-US" w:bidi="ar-SA"/>
    </w:rPr>
  </w:style>
  <w:style w:type="paragraph" w:customStyle="1" w:styleId="ColorfulList-Accent11">
    <w:name w:val="Colorful List - Accent 11"/>
    <w:basedOn w:val="Normal"/>
    <w:qFormat/>
    <w:rsid w:val="008073B3"/>
    <w:pPr>
      <w:ind w:left="720"/>
    </w:pPr>
    <w:rPr>
      <w:lang w:val="en-AU"/>
    </w:rPr>
  </w:style>
  <w:style w:type="character" w:styleId="PageNumber">
    <w:name w:val="page number"/>
    <w:basedOn w:val="DefaultParagraphFont"/>
    <w:rsid w:val="00921768"/>
  </w:style>
  <w:style w:type="character" w:customStyle="1" w:styleId="apple-style-span">
    <w:name w:val="apple-style-span"/>
    <w:basedOn w:val="DefaultParagraphFont"/>
    <w:rsid w:val="00921768"/>
  </w:style>
  <w:style w:type="character" w:styleId="Hyperlink">
    <w:name w:val="Hyperlink"/>
    <w:rsid w:val="00921768"/>
    <w:rPr>
      <w:color w:val="0000FF"/>
      <w:u w:val="single"/>
    </w:rPr>
  </w:style>
  <w:style w:type="paragraph" w:styleId="DocumentMap">
    <w:name w:val="Document Map"/>
    <w:basedOn w:val="Normal"/>
    <w:semiHidden/>
    <w:rsid w:val="00921768"/>
    <w:pPr>
      <w:shd w:val="clear" w:color="auto" w:fill="C6D5EC"/>
    </w:pPr>
    <w:rPr>
      <w:rFonts w:ascii="Lucida Grande" w:hAnsi="Lucida Grande"/>
    </w:rPr>
  </w:style>
  <w:style w:type="paragraph" w:styleId="BalloonText">
    <w:name w:val="Balloon Text"/>
    <w:basedOn w:val="Normal"/>
    <w:semiHidden/>
    <w:rsid w:val="00921768"/>
    <w:rPr>
      <w:rFonts w:ascii="Lucida Grande" w:hAnsi="Lucida Grande"/>
      <w:sz w:val="18"/>
      <w:szCs w:val="18"/>
    </w:rPr>
  </w:style>
  <w:style w:type="paragraph" w:styleId="CommentText">
    <w:name w:val="annotation text"/>
    <w:basedOn w:val="Normal"/>
    <w:semiHidden/>
    <w:rsid w:val="00921768"/>
  </w:style>
  <w:style w:type="paragraph" w:styleId="CommentSubject">
    <w:name w:val="annotation subject"/>
    <w:basedOn w:val="CommentText"/>
    <w:next w:val="CommentText"/>
    <w:semiHidden/>
    <w:rsid w:val="00921768"/>
  </w:style>
  <w:style w:type="character" w:customStyle="1" w:styleId="body1">
    <w:name w:val="body1"/>
    <w:rsid w:val="00921768"/>
    <w:rPr>
      <w:rFonts w:ascii="Verdana" w:hAnsi="Verdana" w:hint="default"/>
      <w:b w:val="0"/>
      <w:bCs w:val="0"/>
      <w:i w:val="0"/>
      <w:iCs w:val="0"/>
      <w:color w:val="000000"/>
      <w:sz w:val="17"/>
      <w:szCs w:val="17"/>
      <w:shd w:val="clear" w:color="auto" w:fill="auto"/>
    </w:rPr>
  </w:style>
  <w:style w:type="paragraph" w:customStyle="1" w:styleId="citation1">
    <w:name w:val="citation1"/>
    <w:basedOn w:val="Normal"/>
    <w:rsid w:val="00921768"/>
    <w:pPr>
      <w:spacing w:before="100" w:beforeAutospacing="1" w:after="100" w:afterAutospacing="1" w:line="480" w:lineRule="auto"/>
      <w:ind w:hanging="375"/>
    </w:pPr>
  </w:style>
  <w:style w:type="character" w:styleId="Emphasis">
    <w:name w:val="Emphasis"/>
    <w:qFormat/>
    <w:rsid w:val="00921768"/>
    <w:rPr>
      <w:i/>
      <w:iCs/>
    </w:rPr>
  </w:style>
  <w:style w:type="character" w:styleId="Strong">
    <w:name w:val="Strong"/>
    <w:qFormat/>
    <w:rsid w:val="00921768"/>
    <w:rPr>
      <w:b/>
      <w:bCs/>
    </w:rPr>
  </w:style>
  <w:style w:type="character" w:customStyle="1" w:styleId="object3">
    <w:name w:val="object3"/>
    <w:rsid w:val="00921768"/>
    <w:rPr>
      <w:strike w:val="0"/>
      <w:dstrike w:val="0"/>
      <w:color w:val="00008B"/>
      <w:u w:val="none"/>
      <w:effect w:val="none"/>
    </w:rPr>
  </w:style>
  <w:style w:type="table" w:styleId="TableGrid">
    <w:name w:val="Table Grid"/>
    <w:basedOn w:val="TableNormal"/>
    <w:rsid w:val="00422C11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FollowedHyperlink">
    <w:name w:val="FollowedHyperlink"/>
    <w:rsid w:val="00E6153A"/>
    <w:rPr>
      <w:color w:val="800080"/>
      <w:u w:val="single"/>
    </w:rPr>
  </w:style>
  <w:style w:type="paragraph" w:styleId="PlainText">
    <w:name w:val="Plain Text"/>
    <w:basedOn w:val="Normal"/>
    <w:link w:val="PlainTextChar"/>
    <w:uiPriority w:val="99"/>
    <w:unhideWhenUsed/>
    <w:rsid w:val="00031D77"/>
    <w:rPr>
      <w:rFonts w:ascii="Consolas" w:eastAsia="Calibri" w:hAnsi="Consolas"/>
      <w:sz w:val="21"/>
      <w:szCs w:val="21"/>
    </w:rPr>
  </w:style>
  <w:style w:type="character" w:customStyle="1" w:styleId="PlainTextChar">
    <w:name w:val="Plain Text Char"/>
    <w:link w:val="PlainText"/>
    <w:uiPriority w:val="99"/>
    <w:rsid w:val="00031D77"/>
    <w:rPr>
      <w:rFonts w:ascii="Consolas" w:eastAsia="Calibri" w:hAnsi="Consolas"/>
      <w:sz w:val="21"/>
      <w:szCs w:val="21"/>
      <w:lang w:eastAsia="en-US"/>
    </w:rPr>
  </w:style>
  <w:style w:type="character" w:customStyle="1" w:styleId="IntenseEmphasis1">
    <w:name w:val="Intense Emphasis1"/>
    <w:uiPriority w:val="21"/>
    <w:qFormat/>
    <w:rsid w:val="00795A7B"/>
    <w:rPr>
      <w:b/>
      <w:bCs/>
      <w:i/>
      <w:iCs/>
      <w:color w:val="4F81BD"/>
    </w:rPr>
  </w:style>
  <w:style w:type="paragraph" w:styleId="ListParagraph">
    <w:name w:val="List Paragraph"/>
    <w:basedOn w:val="Normal"/>
    <w:uiPriority w:val="34"/>
    <w:qFormat/>
    <w:rsid w:val="005956F1"/>
    <w:pPr>
      <w:ind w:left="720"/>
      <w:contextualSpacing/>
    </w:pPr>
  </w:style>
  <w:style w:type="character" w:customStyle="1" w:styleId="Heading3Char">
    <w:name w:val="Heading 3 Char"/>
    <w:basedOn w:val="DefaultParagraphFont"/>
    <w:link w:val="Heading3"/>
    <w:semiHidden/>
    <w:rsid w:val="007F322B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  <w:style w:type="paragraph" w:customStyle="1" w:styleId="normal0">
    <w:name w:val="normal"/>
    <w:rsid w:val="007F322B"/>
    <w:pPr>
      <w:spacing w:line="276" w:lineRule="auto"/>
    </w:pPr>
    <w:rPr>
      <w:rFonts w:ascii="Arial" w:eastAsia="Arial" w:hAnsi="Arial" w:cs="Arial"/>
      <w:color w:val="000000"/>
      <w:sz w:val="22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17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4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6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72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9624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480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257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5270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358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6594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9699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3695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3397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1044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76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3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1785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7439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7284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84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27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4449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2511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099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527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73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8346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153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807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224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00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55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84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52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202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83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94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695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957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63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593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2836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package" Target="embeddings/Microsoft_Office_Excel_Worksheet2.xlsx"/><Relationship Id="rId18" Type="http://schemas.openxmlformats.org/officeDocument/2006/relationships/image" Target="media/image6.emf"/><Relationship Id="rId26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oleObject" Target="embeddings/Microsoft_Office_Word_97_-_2003_Document2.doc"/><Relationship Id="rId7" Type="http://schemas.openxmlformats.org/officeDocument/2006/relationships/hyperlink" Target="https://www1.gotomeeting.com/join/646210881" TargetMode="External"/><Relationship Id="rId12" Type="http://schemas.openxmlformats.org/officeDocument/2006/relationships/image" Target="media/image3.emf"/><Relationship Id="rId17" Type="http://schemas.openxmlformats.org/officeDocument/2006/relationships/package" Target="embeddings/Microsoft_Office_PowerPoint_Presentation4.pptx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Microsoft_Office_PowerPoint_97-2003_Presentation1.ppt"/><Relationship Id="rId24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package" Target="embeddings/Microsoft_Office_Word_Document3.docx"/><Relationship Id="rId23" Type="http://schemas.openxmlformats.org/officeDocument/2006/relationships/header" Target="header1.xml"/><Relationship Id="rId28" Type="http://schemas.openxmlformats.org/officeDocument/2006/relationships/footer" Target="footer3.xml"/><Relationship Id="rId10" Type="http://schemas.openxmlformats.org/officeDocument/2006/relationships/image" Target="media/image2.emf"/><Relationship Id="rId19" Type="http://schemas.openxmlformats.org/officeDocument/2006/relationships/package" Target="embeddings/Microsoft_Office_PowerPoint_Presentation5.pptx"/><Relationship Id="rId4" Type="http://schemas.openxmlformats.org/officeDocument/2006/relationships/webSettings" Target="webSettings.xml"/><Relationship Id="rId9" Type="http://schemas.openxmlformats.org/officeDocument/2006/relationships/package" Target="embeddings/Microsoft_Office_Word_Document1.docx"/><Relationship Id="rId14" Type="http://schemas.openxmlformats.org/officeDocument/2006/relationships/image" Target="media/image4.emf"/><Relationship Id="rId22" Type="http://schemas.openxmlformats.org/officeDocument/2006/relationships/hyperlink" Target="http://www.ihtsdo.org/events/" TargetMode="External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595</Words>
  <Characters>3393</Characters>
  <Application>Microsoft Office Word</Application>
  <DocSecurity>0</DocSecurity>
  <Lines>28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Nursing Special Interest Group</vt:lpstr>
    </vt:vector>
  </TitlesOfParts>
  <Company>3M</Company>
  <LinksUpToDate>false</LinksUpToDate>
  <CharactersWithSpaces>3981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Nursing Special Interest Group</dc:title>
  <dc:creator>Susan A. Matney</dc:creator>
  <cp:lastModifiedBy>Susan Matney</cp:lastModifiedBy>
  <cp:revision>2</cp:revision>
  <dcterms:created xsi:type="dcterms:W3CDTF">2013-10-06T11:03:00Z</dcterms:created>
  <dcterms:modified xsi:type="dcterms:W3CDTF">2013-10-06T11:03:00Z</dcterms:modified>
</cp:coreProperties>
</file>