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8C" w:rsidRPr="00371D6C" w:rsidRDefault="00857B8C" w:rsidP="00857B8C">
      <w:pPr>
        <w:pStyle w:val="Heading1"/>
        <w:jc w:val="center"/>
        <w:rPr>
          <w:rFonts w:ascii="Verdana" w:hAnsi="Verdana"/>
          <w:sz w:val="24"/>
          <w:szCs w:val="24"/>
        </w:rPr>
      </w:pPr>
      <w:r w:rsidRPr="00371D6C">
        <w:rPr>
          <w:rFonts w:ascii="Verdana" w:hAnsi="Verdana"/>
          <w:sz w:val="24"/>
          <w:szCs w:val="24"/>
        </w:rPr>
        <w:t>Nursing Special Interest Group</w:t>
      </w:r>
    </w:p>
    <w:p w:rsidR="00646EE3" w:rsidRDefault="00646EE3" w:rsidP="00646EE3">
      <w:pPr>
        <w:jc w:val="center"/>
        <w:rPr>
          <w:rFonts w:ascii="Verdana" w:hAnsi="Verdana" w:cs="Arial"/>
          <w:b/>
          <w:sz w:val="20"/>
        </w:rPr>
      </w:pPr>
      <w:r w:rsidRPr="00371D6C">
        <w:rPr>
          <w:rFonts w:ascii="Verdana" w:hAnsi="Verdana" w:cs="Arial"/>
          <w:b/>
          <w:sz w:val="20"/>
        </w:rPr>
        <w:t xml:space="preserve">Telephone meeting on </w:t>
      </w:r>
      <w:r w:rsidR="00572B0F">
        <w:rPr>
          <w:rFonts w:ascii="Verdana" w:hAnsi="Verdana" w:cs="Arial"/>
          <w:b/>
          <w:sz w:val="20"/>
        </w:rPr>
        <w:t>August</w:t>
      </w:r>
      <w:r w:rsidR="0020111B">
        <w:rPr>
          <w:rFonts w:ascii="Verdana" w:hAnsi="Verdana" w:cs="Arial"/>
          <w:b/>
          <w:sz w:val="20"/>
        </w:rPr>
        <w:t xml:space="preserve"> </w:t>
      </w:r>
      <w:r w:rsidR="00572B0F">
        <w:rPr>
          <w:rFonts w:ascii="Verdana" w:hAnsi="Verdana" w:cs="Arial"/>
          <w:b/>
          <w:sz w:val="20"/>
        </w:rPr>
        <w:t>20</w:t>
      </w:r>
      <w:r>
        <w:rPr>
          <w:rFonts w:ascii="Verdana" w:hAnsi="Verdana" w:cs="Arial"/>
          <w:b/>
          <w:sz w:val="20"/>
        </w:rPr>
        <w:t>,</w:t>
      </w:r>
      <w:r w:rsidR="00A6361A">
        <w:rPr>
          <w:rFonts w:ascii="Verdana" w:hAnsi="Verdana" w:cs="Arial"/>
          <w:b/>
          <w:sz w:val="20"/>
        </w:rPr>
        <w:t xml:space="preserve"> 2013</w:t>
      </w:r>
      <w:r w:rsidRPr="00C3585B">
        <w:rPr>
          <w:rFonts w:ascii="Verdana" w:hAnsi="Verdana" w:cs="Arial"/>
          <w:b/>
          <w:sz w:val="20"/>
        </w:rPr>
        <w:t xml:space="preserve"> 1</w:t>
      </w:r>
      <w:r>
        <w:rPr>
          <w:rFonts w:ascii="Verdana" w:hAnsi="Verdana" w:cs="Arial"/>
          <w:b/>
          <w:sz w:val="20"/>
        </w:rPr>
        <w:t>7</w:t>
      </w:r>
      <w:r w:rsidRPr="00C3585B">
        <w:rPr>
          <w:rFonts w:ascii="Verdana" w:hAnsi="Verdana" w:cs="Arial"/>
          <w:b/>
          <w:sz w:val="20"/>
        </w:rPr>
        <w:t>:00 to 1</w:t>
      </w:r>
      <w:r>
        <w:rPr>
          <w:rFonts w:ascii="Verdana" w:hAnsi="Verdana" w:cs="Arial"/>
          <w:b/>
          <w:sz w:val="20"/>
        </w:rPr>
        <w:t>8</w:t>
      </w:r>
      <w:r w:rsidRPr="00C3585B">
        <w:rPr>
          <w:rFonts w:ascii="Verdana" w:hAnsi="Verdana" w:cs="Arial"/>
          <w:b/>
          <w:sz w:val="20"/>
        </w:rPr>
        <w:t>:00 UTC</w:t>
      </w:r>
    </w:p>
    <w:p w:rsidR="00646EE3" w:rsidRDefault="00646EE3" w:rsidP="00646EE3">
      <w:pPr>
        <w:autoSpaceDE w:val="0"/>
        <w:autoSpaceDN w:val="0"/>
        <w:adjustRightInd w:val="0"/>
        <w:rPr>
          <w:rFonts w:ascii="Arial" w:eastAsia="Batang" w:hAnsi="Arial" w:cs="Arial"/>
          <w:sz w:val="20"/>
          <w:szCs w:val="20"/>
          <w:lang w:val="en-GB" w:eastAsia="ko-KR"/>
        </w:rPr>
      </w:pPr>
    </w:p>
    <w:p w:rsidR="004670E8" w:rsidRPr="009876B0" w:rsidRDefault="004670E8" w:rsidP="004670E8">
      <w:p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 w:rsidRPr="009876B0">
        <w:rPr>
          <w:rFonts w:ascii="Arial" w:hAnsi="Arial" w:cs="Arial"/>
          <w:sz w:val="20"/>
          <w:szCs w:val="18"/>
        </w:rPr>
        <w:t xml:space="preserve">IHTSDO teleconference: </w:t>
      </w:r>
      <w:r w:rsidR="00E96294">
        <w:rPr>
          <w:rFonts w:ascii="Arial" w:hAnsi="Arial" w:cs="Arial"/>
          <w:sz w:val="20"/>
          <w:szCs w:val="18"/>
        </w:rPr>
        <w:t xml:space="preserve">(see numbers below) </w:t>
      </w:r>
      <w:r w:rsidR="00E211CF">
        <w:rPr>
          <w:rFonts w:ascii="Arial" w:hAnsi="Arial" w:cs="Arial"/>
          <w:sz w:val="20"/>
          <w:szCs w:val="20"/>
        </w:rPr>
        <w:t>Line 1</w:t>
      </w:r>
      <w:r w:rsidR="00E96294">
        <w:rPr>
          <w:rFonts w:ascii="Arial" w:hAnsi="Arial" w:cs="Arial"/>
          <w:sz w:val="20"/>
          <w:szCs w:val="20"/>
        </w:rPr>
        <w:t xml:space="preserve">, password </w:t>
      </w:r>
      <w:r w:rsidR="00AA58B2">
        <w:rPr>
          <w:rFonts w:ascii="Calibri" w:eastAsia="MS Mincho" w:hAnsi="Calibri" w:cs="Calibri"/>
          <w:color w:val="000000"/>
        </w:rPr>
        <w:t>54362#</w:t>
      </w:r>
    </w:p>
    <w:p w:rsidR="007C6EEA" w:rsidRDefault="007C6EEA" w:rsidP="004670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5B2C8B" w:rsidRPr="005B2C8B" w:rsidRDefault="00D22043" w:rsidP="005B2C8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7461D">
        <w:rPr>
          <w:rFonts w:ascii="Arial" w:hAnsi="Arial" w:cs="Arial"/>
          <w:sz w:val="20"/>
          <w:szCs w:val="20"/>
        </w:rPr>
        <w:t>Go To Meeting:</w:t>
      </w:r>
      <w:r w:rsidR="005B2C8B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C4005B" w:rsidRPr="001A2F05">
          <w:rPr>
            <w:rStyle w:val="Hyperlink"/>
          </w:rPr>
          <w:t>https://www1.gotomeeting.com/join/758406248</w:t>
        </w:r>
      </w:hyperlink>
      <w:r w:rsidR="00C4005B">
        <w:t xml:space="preserve"> </w:t>
      </w:r>
      <w:r w:rsidR="005B2C8B">
        <w:rPr>
          <w:rFonts w:ascii="Arial" w:hAnsi="Arial" w:cs="Arial"/>
          <w:sz w:val="20"/>
          <w:szCs w:val="20"/>
        </w:rPr>
        <w:t xml:space="preserve"> </w:t>
      </w:r>
      <w:r w:rsidR="00C4005B" w:rsidRPr="00C4005B">
        <w:rPr>
          <w:rFonts w:ascii="Arial" w:hAnsi="Arial" w:cs="Arial"/>
          <w:sz w:val="20"/>
          <w:szCs w:val="20"/>
        </w:rPr>
        <w:t>Meeting ID: 758-406-248</w:t>
      </w:r>
    </w:p>
    <w:p w:rsidR="004670E8" w:rsidRDefault="004670E8" w:rsidP="004670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/>
      </w:tblPr>
      <w:tblGrid>
        <w:gridCol w:w="534"/>
        <w:gridCol w:w="4677"/>
        <w:gridCol w:w="1418"/>
        <w:gridCol w:w="2126"/>
      </w:tblGrid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383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795A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9A7274" w:rsidRDefault="009A7274" w:rsidP="00795A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Welcome and </w:t>
            </w:r>
            <w:r w:rsidR="00795A7B">
              <w:rPr>
                <w:rFonts w:ascii="Arial" w:hAnsi="Arial" w:cs="Arial"/>
                <w:sz w:val="20"/>
                <w:szCs w:val="20"/>
                <w:lang w:val="en-GB"/>
              </w:rPr>
              <w:t>introductions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9A7274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B20319" w:rsidRDefault="00B20319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572B0F" w:rsidP="00572B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795A7B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6A2" w:rsidRPr="00116635" w:rsidRDefault="009A7274" w:rsidP="00572B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of </w:t>
            </w:r>
            <w:r w:rsidR="00D22043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notes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actions </w:t>
            </w:r>
            <w:r w:rsidR="00135123">
              <w:rPr>
                <w:rFonts w:ascii="Arial" w:hAnsi="Arial" w:cs="Arial"/>
                <w:sz w:val="20"/>
                <w:szCs w:val="20"/>
                <w:lang w:val="en-GB"/>
              </w:rPr>
              <w:t>from meeting i</w:t>
            </w:r>
            <w:r w:rsidR="00722107">
              <w:rPr>
                <w:rFonts w:ascii="Arial" w:hAnsi="Arial" w:cs="Arial"/>
                <w:sz w:val="20"/>
                <w:szCs w:val="20"/>
                <w:lang w:val="en-GB"/>
              </w:rPr>
              <w:t xml:space="preserve">n </w:t>
            </w:r>
            <w:r w:rsidR="00572B0F">
              <w:rPr>
                <w:rFonts w:ascii="Arial" w:hAnsi="Arial" w:cs="Arial"/>
                <w:sz w:val="20"/>
                <w:szCs w:val="20"/>
                <w:lang w:val="en-GB"/>
              </w:rPr>
              <w:t>July</w:t>
            </w:r>
            <w:r w:rsidR="00A4668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E5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CD47E5" w:rsidRDefault="00CD47E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bookmarkStart w:id="0" w:name="_MON_1438084407"/>
        <w:bookmarkEnd w:id="0"/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F144DC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2A0C">
              <w:rPr>
                <w:rFonts w:ascii="Arial" w:hAnsi="Arial" w:cs="Arial"/>
                <w:sz w:val="20"/>
                <w:szCs w:val="20"/>
                <w:lang w:val="en-GB"/>
              </w:rPr>
              <w:object w:dxaOrig="1513" w:dyaOrig="9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8pt" o:ole="">
                  <v:imagedata r:id="rId8" o:title=""/>
                </v:shape>
                <o:OLEObject Type="Embed" ProgID="Word.Document.8" ShapeID="_x0000_i1025" DrawAspect="Icon" ObjectID="_1438156058" r:id="rId9">
                  <o:FieldCodes>\s</o:FieldCodes>
                </o:OLEObject>
              </w:object>
            </w:r>
          </w:p>
          <w:p w:rsidR="00D22043" w:rsidRDefault="00D22043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137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7221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Matters arising: </w:t>
            </w:r>
          </w:p>
          <w:p w:rsidR="00D57C45" w:rsidRDefault="00B3137F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ICF </w:t>
            </w:r>
            <w:r w:rsidR="007A66A0">
              <w:rPr>
                <w:rFonts w:ascii="Arial" w:hAnsi="Arial" w:cs="Arial"/>
                <w:sz w:val="20"/>
                <w:szCs w:val="20"/>
                <w:lang w:val="en-GB"/>
              </w:rPr>
              <w:t xml:space="preserve">to SNOMED CT gap analysis project </w:t>
            </w:r>
          </w:p>
          <w:p w:rsidR="00B3137F" w:rsidRDefault="00D57C45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ADL/functional abilities area of SNOMED CT – Phase 1 document</w:t>
            </w:r>
          </w:p>
          <w:p w:rsidR="008E5552" w:rsidRDefault="008E5552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next steps plan</w:t>
            </w:r>
            <w:r w:rsidR="00D57C45">
              <w:rPr>
                <w:rFonts w:ascii="Arial" w:hAnsi="Arial" w:cs="Arial"/>
                <w:sz w:val="20"/>
                <w:szCs w:val="20"/>
                <w:lang w:val="en-GB"/>
              </w:rPr>
              <w:t xml:space="preserve"> (Sept.)</w:t>
            </w:r>
          </w:p>
          <w:p w:rsidR="00B3137F" w:rsidRDefault="00B3137F" w:rsidP="00E52AE5">
            <w:pPr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552" w:rsidRDefault="008E5552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57C45" w:rsidRDefault="00E52AE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  <w:p w:rsidR="00D57C45" w:rsidRDefault="00D57C4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  <w:p w:rsidR="00D57C45" w:rsidRDefault="00D57C4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E5552" w:rsidRDefault="008E5552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Kathryn</w:t>
            </w:r>
          </w:p>
          <w:p w:rsidR="00C005CB" w:rsidRDefault="00C005CB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bookmarkStart w:id="1" w:name="_MON_1438154235"/>
        <w:bookmarkEnd w:id="1"/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C14DF2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2A0C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6" type="#_x0000_t75" style="width:77pt;height:48.5pt" o:ole="">
                  <v:imagedata r:id="rId10" o:title=""/>
                </v:shape>
                <o:OLEObject Type="Embed" ProgID="Word.Document.12" ShapeID="_x0000_i1026" DrawAspect="Icon" ObjectID="_1438156059" r:id="rId11">
                  <o:FieldCodes>\s</o:FieldCodes>
                </o:OLEObject>
              </w:object>
            </w:r>
          </w:p>
        </w:tc>
      </w:tr>
      <w:tr w:rsidR="00646EE3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EE3" w:rsidRDefault="00646EE3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2FD" w:rsidRDefault="007B42FD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Project updates</w:t>
            </w:r>
            <w:r w:rsidR="00BA26A2">
              <w:rPr>
                <w:rFonts w:ascii="Arial" w:hAnsi="Arial" w:cs="Arial"/>
                <w:sz w:val="20"/>
                <w:szCs w:val="20"/>
                <w:lang w:val="en-GB"/>
              </w:rPr>
              <w:t xml:space="preserve"> if not covered under item 2</w:t>
            </w:r>
          </w:p>
          <w:p w:rsidR="00572B0F" w:rsidRDefault="00572B0F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EE3" w:rsidRDefault="0099427B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137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Planning for October face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face meeting</w:t>
            </w:r>
          </w:p>
          <w:p w:rsidR="009A7210" w:rsidRDefault="009A7210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Meeting </w:t>
            </w:r>
            <w:r w:rsidR="00294371"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scheduled for Sunday, </w:t>
            </w:r>
            <w:r w:rsidR="006122EA"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October 6</w:t>
            </w:r>
            <w:r w:rsidR="006122EA" w:rsidRPr="006122EA">
              <w:rPr>
                <w:rFonts w:ascii="Arial" w:hAnsi="Arial" w:cs="Arial"/>
                <w:color w:val="FF0000"/>
                <w:sz w:val="20"/>
                <w:szCs w:val="20"/>
                <w:vertAlign w:val="superscript"/>
                <w:lang w:val="en-GB"/>
              </w:rPr>
              <w:t>th</w:t>
            </w:r>
            <w:r w:rsidR="006122E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442609" w:rsidRDefault="00442609" w:rsidP="00442609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Overview of past projects</w:t>
            </w:r>
          </w:p>
          <w:p w:rsidR="009A7210" w:rsidRDefault="00F144DC" w:rsidP="009A7210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Meeting Items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F144DC" w:rsidRPr="00F144DC" w:rsidRDefault="009A7210" w:rsidP="00F144DC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ICNP</w:t>
            </w:r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 mapping</w:t>
            </w:r>
          </w:p>
          <w:p w:rsidR="009A7210" w:rsidRDefault="009A7210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</w:t>
            </w:r>
          </w:p>
          <w:p w:rsidR="00D57C45" w:rsidRPr="00B32A8F" w:rsidRDefault="00D57C45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ADL/functional abilities</w:t>
            </w:r>
          </w:p>
          <w:p w:rsidR="00B32A8F" w:rsidRPr="00D57C45" w:rsidRDefault="00B32A8F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Review work items</w:t>
            </w:r>
          </w:p>
          <w:p w:rsidR="00B3137F" w:rsidRDefault="00D57C45" w:rsidP="003E7AF8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UK demonstrate how SNOMED CT is used for care planning </w:t>
            </w:r>
            <w:r w:rsidR="003E7AF8">
              <w:rPr>
                <w:rFonts w:ascii="Arial" w:hAnsi="Arial" w:cs="Arial"/>
                <w:sz w:val="20"/>
                <w:szCs w:val="20"/>
                <w:lang w:val="en-GB"/>
              </w:rPr>
              <w:t>OR C-CDA HL7 care plan(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  <w:r w:rsidR="003E7AF8">
              <w:rPr>
                <w:rFonts w:ascii="Arial" w:hAnsi="Arial" w:cs="Arial"/>
                <w:sz w:val="20"/>
                <w:szCs w:val="20"/>
                <w:lang w:val="en-GB"/>
              </w:rPr>
              <w:t xml:space="preserve"> or Susan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1EC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ECF" w:rsidRDefault="000B1EC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ECF" w:rsidRDefault="000B1ECF" w:rsidP="003E7A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ICNP IHTSDO </w:t>
            </w:r>
            <w:r w:rsidR="003E7AF8">
              <w:rPr>
                <w:rFonts w:ascii="Arial" w:hAnsi="Arial" w:cs="Arial"/>
                <w:sz w:val="20"/>
                <w:szCs w:val="20"/>
                <w:lang w:val="en-GB"/>
              </w:rPr>
              <w:t>Public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Good Agreement</w:t>
            </w:r>
            <w:r w:rsidR="00436189">
              <w:rPr>
                <w:rFonts w:ascii="Arial" w:hAnsi="Arial" w:cs="Arial"/>
                <w:sz w:val="20"/>
                <w:szCs w:val="20"/>
                <w:lang w:val="en-GB"/>
              </w:rPr>
              <w:t xml:space="preserve"> and mapping validation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ECF" w:rsidRDefault="000B1ECF" w:rsidP="009A72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Nick/A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my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ECF" w:rsidRDefault="000B1ECF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73C7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C7" w:rsidRDefault="00FE73C7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4DC" w:rsidRDefault="00F144DC" w:rsidP="00F144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Review SIG terms of reference</w:t>
            </w:r>
          </w:p>
          <w:p w:rsidR="00F144DC" w:rsidRDefault="00F144DC" w:rsidP="00F144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E73C7" w:rsidRDefault="00E52AE5" w:rsidP="00F144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572B0F">
              <w:rPr>
                <w:rFonts w:ascii="Arial" w:hAnsi="Arial" w:cs="Arial"/>
                <w:sz w:val="20"/>
                <w:szCs w:val="20"/>
                <w:lang w:val="en-GB"/>
              </w:rPr>
              <w:t xml:space="preserve">ew </w:t>
            </w:r>
            <w:r w:rsidR="00F144DC" w:rsidRP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Health Care Professional SIG Coordination </w:t>
            </w:r>
            <w:proofErr w:type="gramStart"/>
            <w:r w:rsidR="00F144DC" w:rsidRP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Group </w:t>
            </w:r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proofErr w:type="gramEnd"/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 First meeting </w:t>
            </w:r>
            <w:r w:rsidR="00F144DC" w:rsidRPr="00F144DC">
              <w:rPr>
                <w:rFonts w:ascii="Arial" w:hAnsi="Arial" w:cs="Arial"/>
                <w:sz w:val="20"/>
                <w:szCs w:val="20"/>
                <w:lang w:val="en-GB"/>
              </w:rPr>
              <w:t>Wednesday September 4th at 19:00 UTC.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– </w:t>
            </w:r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>FYI – no agenda yet.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C7" w:rsidRDefault="00FE73C7" w:rsidP="00F144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bookmarkStart w:id="2" w:name="_MON_1434959379"/>
        <w:bookmarkEnd w:id="2"/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3C7" w:rsidRDefault="00FE73C7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2A0C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7" type="#_x0000_t75" style="width:77pt;height:48.5pt" o:ole="">
                  <v:imagedata r:id="rId12" o:title=""/>
                </v:shape>
                <o:OLEObject Type="Embed" ProgID="Word.Document.8" ShapeID="_x0000_i1027" DrawAspect="Icon" ObjectID="_1438156060" r:id="rId13">
                  <o:FieldCodes>\s</o:FieldCodes>
                </o:OLEObject>
              </w:object>
            </w:r>
          </w:p>
          <w:p w:rsidR="006122EA" w:rsidRDefault="006122EA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bookmarkStart w:id="3" w:name="_MON_1434959452"/>
          <w:bookmarkEnd w:id="3"/>
          <w:p w:rsidR="006122EA" w:rsidRDefault="006122EA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2A0C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8" type="#_x0000_t75" style="width:77pt;height:48.5pt" o:ole="">
                  <v:imagedata r:id="rId14" o:title=""/>
                </v:shape>
                <o:OLEObject Type="Embed" ProgID="Word.Document.8" ShapeID="_x0000_i1028" DrawAspect="Icon" ObjectID="_1438156061" r:id="rId15">
                  <o:FieldCodes>\s</o:FieldCodes>
                </o:OLEObject>
              </w:object>
            </w:r>
          </w:p>
        </w:tc>
      </w:tr>
      <w:tr w:rsidR="00311D33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D33" w:rsidRDefault="00311D33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D33" w:rsidRDefault="00311D33" w:rsidP="00311D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US Problem list and plans for internationalisation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D33" w:rsidRDefault="00311D33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>/Amy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D33" w:rsidRDefault="00311D33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10F6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F6F" w:rsidRDefault="00B10F6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F6F" w:rsidRDefault="00B10F6F" w:rsidP="00366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HL7 C-CDA care ballot</w:t>
            </w:r>
            <w:r w:rsidR="003662F3">
              <w:rPr>
                <w:rFonts w:ascii="Arial" w:hAnsi="Arial" w:cs="Arial"/>
                <w:sz w:val="20"/>
                <w:szCs w:val="20"/>
                <w:lang w:val="en-GB"/>
              </w:rPr>
              <w:t xml:space="preserve"> (includes care planning)</w:t>
            </w:r>
          </w:p>
          <w:p w:rsidR="00C14DF2" w:rsidRDefault="00C14DF2" w:rsidP="00C14DF2">
            <w:r>
              <w:lastRenderedPageBreak/>
              <w:t>C-CDA Ballot</w:t>
            </w:r>
          </w:p>
          <w:p w:rsidR="00C14DF2" w:rsidRDefault="00C14DF2" w:rsidP="00C14DF2">
            <w:pPr>
              <w:rPr>
                <w:rFonts w:ascii="Calibri" w:hAnsi="Calibri" w:cs="Calibri"/>
              </w:rPr>
            </w:pPr>
            <w:r w:rsidRPr="006319FA">
              <w:rPr>
                <w:rFonts w:ascii="Calibri" w:hAnsi="Calibri" w:cs="Calibri"/>
              </w:rPr>
              <w:t xml:space="preserve">S&amp;I </w:t>
            </w:r>
            <w:r>
              <w:rPr>
                <w:rFonts w:ascii="Calibri" w:hAnsi="Calibri" w:cs="Calibri"/>
              </w:rPr>
              <w:t xml:space="preserve">Framework </w:t>
            </w:r>
            <w:r w:rsidRPr="006319FA">
              <w:rPr>
                <w:rFonts w:ascii="Calibri" w:hAnsi="Calibri" w:cs="Calibri"/>
              </w:rPr>
              <w:t>page</w:t>
            </w:r>
            <w:r>
              <w:rPr>
                <w:rFonts w:ascii="Calibri" w:hAnsi="Calibri" w:cs="Calibri"/>
              </w:rPr>
              <w:t>:</w:t>
            </w:r>
          </w:p>
          <w:p w:rsidR="00C14DF2" w:rsidRPr="006319FA" w:rsidRDefault="00CE2A0C" w:rsidP="00C14DF2">
            <w:pPr>
              <w:rPr>
                <w:rFonts w:ascii="Calibri" w:hAnsi="Calibri" w:cs="Calibri"/>
              </w:rPr>
            </w:pPr>
            <w:hyperlink r:id="rId16" w:history="1">
              <w:r w:rsidR="00C14DF2" w:rsidRPr="006319FA">
                <w:rPr>
                  <w:rFonts w:ascii="Calibri" w:hAnsi="Calibri" w:cs="Calibri"/>
                  <w:color w:val="0000FF"/>
                  <w:u w:val="single"/>
                </w:rPr>
                <w:t>http://wiki.siframework.org/LCC+Longitudinal+Care+Plan+%28LCP%29+SWG</w:t>
              </w:r>
            </w:hyperlink>
          </w:p>
          <w:p w:rsidR="00C14DF2" w:rsidRPr="006319FA" w:rsidRDefault="00C14DF2" w:rsidP="00C14DF2">
            <w:pPr>
              <w:rPr>
                <w:rFonts w:ascii="Calibri" w:hAnsi="Calibri" w:cs="Calibri"/>
              </w:rPr>
            </w:pPr>
          </w:p>
          <w:p w:rsidR="00C14DF2" w:rsidRPr="006319FA" w:rsidRDefault="00C14DF2" w:rsidP="00C14DF2">
            <w:pPr>
              <w:rPr>
                <w:rFonts w:ascii="Calibri" w:hAnsi="Calibri" w:cs="Calibri"/>
              </w:rPr>
            </w:pPr>
            <w:r w:rsidRPr="006319FA">
              <w:rPr>
                <w:rFonts w:ascii="Calibri" w:hAnsi="Calibri" w:cs="Calibri"/>
              </w:rPr>
              <w:t>HL7 Ballot page</w:t>
            </w:r>
            <w:r>
              <w:rPr>
                <w:rFonts w:ascii="Calibri" w:hAnsi="Calibri" w:cs="Calibri"/>
              </w:rPr>
              <w:t xml:space="preserve"> (HL7 members only)</w:t>
            </w:r>
            <w:r w:rsidRPr="006319FA">
              <w:rPr>
                <w:rFonts w:ascii="Calibri" w:hAnsi="Calibri" w:cs="Calibri"/>
              </w:rPr>
              <w:t>:</w:t>
            </w:r>
          </w:p>
          <w:p w:rsidR="00C14DF2" w:rsidRPr="006319FA" w:rsidRDefault="00C14DF2" w:rsidP="00C14DF2">
            <w:pPr>
              <w:rPr>
                <w:rFonts w:ascii="Calibri" w:hAnsi="Calibri" w:cs="Calibri"/>
              </w:rPr>
            </w:pPr>
            <w:r w:rsidRPr="006319FA">
              <w:rPr>
                <w:rFonts w:ascii="Calibri" w:hAnsi="Calibri" w:cs="Calibri"/>
              </w:rPr>
              <w:t>Link to C-CDA ballot materials (will be there Friday morning the 16</w:t>
            </w:r>
            <w:r w:rsidRPr="006319FA">
              <w:rPr>
                <w:rFonts w:ascii="Calibri" w:hAnsi="Calibri" w:cs="Calibri"/>
                <w:vertAlign w:val="superscript"/>
              </w:rPr>
              <w:t>th)</w:t>
            </w:r>
            <w:r w:rsidRPr="006319FA">
              <w:rPr>
                <w:rFonts w:ascii="Calibri" w:hAnsi="Calibri" w:cs="Calibri"/>
              </w:rPr>
              <w:t>:</w:t>
            </w:r>
          </w:p>
          <w:p w:rsidR="00C14DF2" w:rsidRPr="006319FA" w:rsidRDefault="00CE2A0C" w:rsidP="00C14DF2">
            <w:pPr>
              <w:rPr>
                <w:rFonts w:ascii="Calibri" w:hAnsi="Calibri" w:cs="Calibri"/>
              </w:rPr>
            </w:pPr>
            <w:hyperlink r:id="rId17" w:history="1">
              <w:r w:rsidR="00C14DF2" w:rsidRPr="006319FA">
                <w:rPr>
                  <w:rFonts w:ascii="Calibri" w:hAnsi="Calibri" w:cs="Calibri"/>
                  <w:color w:val="0000FF"/>
                  <w:u w:val="single"/>
                </w:rPr>
                <w:t>HL7 Implementation Guides for CDA Release 2: Consolidated CDA Templates for Clinical Notes, DSTU Release 2 - US Realm</w:t>
              </w:r>
            </w:hyperlink>
          </w:p>
          <w:p w:rsidR="00C14DF2" w:rsidRDefault="00C14DF2" w:rsidP="00C14D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F6F" w:rsidRDefault="00B10F6F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F6F" w:rsidRDefault="00B10F6F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E7AF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F8" w:rsidRDefault="003E7AF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F8" w:rsidRDefault="003E7AF8" w:rsidP="00366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LOINC/SNOMED Agreement</w:t>
            </w:r>
            <w:r w:rsidR="00BA092C">
              <w:rPr>
                <w:rFonts w:ascii="Arial" w:hAnsi="Arial" w:cs="Arial"/>
                <w:sz w:val="20"/>
                <w:szCs w:val="20"/>
                <w:lang w:val="en-GB"/>
              </w:rPr>
              <w:t xml:space="preserve"> and brain storming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F8" w:rsidRDefault="003E7AF8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AF8" w:rsidRDefault="003E7AF8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6635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635" w:rsidRDefault="00116635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E43" w:rsidRDefault="00E67E43" w:rsidP="00E211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635" w:rsidRDefault="0099427B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635" w:rsidRDefault="00116635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E43" w:rsidRDefault="009A7274" w:rsidP="00B313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</w:t>
            </w:r>
            <w:r w:rsidR="00D22043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="00D220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52AE5" w:rsidRPr="00B3137F" w:rsidRDefault="00B3137F" w:rsidP="00B3137F">
            <w:pPr>
              <w:rPr>
                <w:rFonts w:ascii="Arial" w:hAnsi="Arial" w:cs="Arial"/>
                <w:sz w:val="20"/>
                <w:szCs w:val="18"/>
              </w:rPr>
            </w:pPr>
            <w:r w:rsidRPr="00B3137F">
              <w:rPr>
                <w:rFonts w:ascii="Arial" w:hAnsi="Arial" w:cs="Arial"/>
                <w:sz w:val="20"/>
                <w:szCs w:val="18"/>
              </w:rPr>
              <w:t>17 Sept</w:t>
            </w:r>
            <w:r w:rsidR="00BA092C">
              <w:rPr>
                <w:rFonts w:ascii="Arial" w:hAnsi="Arial" w:cs="Arial"/>
                <w:sz w:val="20"/>
                <w:szCs w:val="18"/>
              </w:rPr>
              <w:t xml:space="preserve"> (</w:t>
            </w:r>
            <w:proofErr w:type="spellStart"/>
            <w:r w:rsidR="00BA092C">
              <w:rPr>
                <w:rFonts w:ascii="Arial" w:hAnsi="Arial" w:cs="Arial"/>
                <w:sz w:val="20"/>
                <w:szCs w:val="18"/>
              </w:rPr>
              <w:t>Zac</w:t>
            </w:r>
            <w:proofErr w:type="spellEnd"/>
            <w:r w:rsidR="00BA092C">
              <w:rPr>
                <w:rFonts w:ascii="Arial" w:hAnsi="Arial" w:cs="Arial"/>
                <w:sz w:val="20"/>
                <w:szCs w:val="18"/>
              </w:rPr>
              <w:t xml:space="preserve"> on leave)</w:t>
            </w:r>
          </w:p>
          <w:p w:rsidR="00B3137F" w:rsidRPr="00B3137F" w:rsidRDefault="00B3137F" w:rsidP="00B3137F">
            <w:pPr>
              <w:rPr>
                <w:rFonts w:ascii="Arial" w:hAnsi="Arial" w:cs="Arial"/>
                <w:sz w:val="20"/>
                <w:szCs w:val="18"/>
              </w:rPr>
            </w:pPr>
          </w:p>
          <w:p w:rsidR="00E52AE5" w:rsidRDefault="00B3137F" w:rsidP="00B3137F">
            <w:pPr>
              <w:rPr>
                <w:rFonts w:ascii="Arial" w:hAnsi="Arial" w:cs="Arial"/>
                <w:sz w:val="20"/>
                <w:szCs w:val="18"/>
              </w:rPr>
            </w:pPr>
            <w:r w:rsidRPr="00B3137F">
              <w:rPr>
                <w:rFonts w:ascii="Arial" w:hAnsi="Arial" w:cs="Arial"/>
                <w:sz w:val="20"/>
                <w:szCs w:val="18"/>
              </w:rPr>
              <w:t xml:space="preserve">October: </w:t>
            </w:r>
            <w:r w:rsidR="000D621D">
              <w:rPr>
                <w:rFonts w:ascii="Arial" w:hAnsi="Arial" w:cs="Arial"/>
                <w:sz w:val="20"/>
                <w:szCs w:val="18"/>
              </w:rPr>
              <w:t>meetin</w:t>
            </w:r>
            <w:r w:rsidRPr="00B3137F">
              <w:rPr>
                <w:rFonts w:ascii="Arial" w:hAnsi="Arial" w:cs="Arial"/>
                <w:sz w:val="20"/>
                <w:szCs w:val="18"/>
              </w:rPr>
              <w:t>g in Washington DC in week of 6-11 October at IHTSDO conference and implementation showcase</w:t>
            </w:r>
            <w:r w:rsidR="00E211CF">
              <w:rPr>
                <w:rFonts w:ascii="Arial" w:hAnsi="Arial" w:cs="Arial"/>
                <w:sz w:val="20"/>
                <w:szCs w:val="18"/>
              </w:rPr>
              <w:t>.</w:t>
            </w:r>
          </w:p>
          <w:p w:rsidR="00B3137F" w:rsidRDefault="00E211CF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Nursing SIG full day meeting Sunday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 w:rsidR="00B3137F" w:rsidRPr="00B3137F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="006122EA">
              <w:rPr>
                <w:rFonts w:ascii="Arial" w:hAnsi="Arial" w:cs="Arial"/>
                <w:sz w:val="20"/>
                <w:szCs w:val="18"/>
              </w:rPr>
              <w:t>October</w:t>
            </w:r>
            <w:proofErr w:type="gramEnd"/>
            <w:r w:rsidR="006122EA">
              <w:rPr>
                <w:rFonts w:ascii="Arial" w:hAnsi="Arial" w:cs="Arial"/>
                <w:sz w:val="20"/>
                <w:szCs w:val="18"/>
              </w:rPr>
              <w:t xml:space="preserve"> 6</w:t>
            </w:r>
            <w:r w:rsidR="006122EA" w:rsidRPr="006122EA">
              <w:rPr>
                <w:rFonts w:ascii="Arial" w:hAnsi="Arial" w:cs="Arial"/>
                <w:sz w:val="20"/>
                <w:szCs w:val="18"/>
                <w:vertAlign w:val="superscript"/>
              </w:rPr>
              <w:t>th</w:t>
            </w:r>
            <w:r w:rsidR="006122EA">
              <w:rPr>
                <w:rFonts w:ascii="Arial" w:hAnsi="Arial" w:cs="Arial"/>
                <w:sz w:val="20"/>
                <w:szCs w:val="18"/>
              </w:rPr>
              <w:t xml:space="preserve">. </w:t>
            </w:r>
            <w:hyperlink r:id="rId18" w:history="1">
              <w:r w:rsidR="00E52AE5" w:rsidRPr="00AB709B">
                <w:rPr>
                  <w:rStyle w:val="Hyperlink"/>
                  <w:rFonts w:ascii="Arial" w:hAnsi="Arial" w:cs="Arial"/>
                  <w:sz w:val="20"/>
                  <w:szCs w:val="18"/>
                </w:rPr>
                <w:t>http://www.ihtsdo.org/events/</w:t>
              </w:r>
            </w:hyperlink>
          </w:p>
          <w:p w:rsidR="00E52AE5" w:rsidRDefault="00E52AE5" w:rsidP="00B3137F">
            <w:pPr>
              <w:rPr>
                <w:rFonts w:ascii="Arial" w:hAnsi="Arial" w:cs="Arial"/>
                <w:sz w:val="20"/>
                <w:szCs w:val="18"/>
              </w:rPr>
            </w:pPr>
          </w:p>
          <w:p w:rsidR="00E52AE5" w:rsidRDefault="00E52AE5" w:rsidP="00B3137F">
            <w:pPr>
              <w:rPr>
                <w:rFonts w:ascii="Arial" w:hAnsi="Arial" w:cs="Arial"/>
                <w:sz w:val="20"/>
                <w:szCs w:val="18"/>
              </w:rPr>
            </w:pPr>
            <w:r w:rsidRPr="00E52AE5">
              <w:rPr>
                <w:rFonts w:ascii="Arial" w:hAnsi="Arial" w:cs="Arial"/>
                <w:sz w:val="20"/>
                <w:szCs w:val="18"/>
                <w:highlight w:val="yellow"/>
              </w:rPr>
              <w:t>19 Nov (discuss date since overlaps with AMIA)</w:t>
            </w:r>
          </w:p>
          <w:p w:rsidR="00E52AE5" w:rsidRDefault="00E52AE5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17 Dec</w:t>
            </w:r>
          </w:p>
          <w:p w:rsidR="00E52AE5" w:rsidRDefault="00E52AE5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21 Jan 2014</w:t>
            </w:r>
          </w:p>
          <w:p w:rsidR="00E52AE5" w:rsidRPr="00B3137F" w:rsidRDefault="00E52AE5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18 Feb</w:t>
            </w:r>
          </w:p>
          <w:p w:rsidR="00B3137F" w:rsidRDefault="00E52AE5" w:rsidP="00B3137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18 March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383B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795A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A7274" w:rsidRDefault="009A7274" w:rsidP="009A7274">
      <w:pPr>
        <w:spacing w:before="240" w:after="120"/>
        <w:rPr>
          <w:rFonts w:cs="Verdana"/>
          <w:b/>
          <w:bCs/>
          <w:sz w:val="20"/>
          <w:szCs w:val="20"/>
        </w:rPr>
      </w:pPr>
      <w:r>
        <w:rPr>
          <w:rFonts w:cs="Verdana"/>
          <w:b/>
          <w:bCs/>
          <w:sz w:val="20"/>
          <w:szCs w:val="20"/>
        </w:rPr>
        <w:t>Dial in codes</w:t>
      </w:r>
      <w:r>
        <w:rPr>
          <w:rFonts w:cs="Verdana"/>
          <w:b/>
          <w:bCs/>
          <w:sz w:val="20"/>
          <w:szCs w:val="20"/>
        </w:rPr>
        <w:tab/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>AUSTRALIA BRISBANE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 xml:space="preserve"> +61 731234424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BELGIUM BRUSSELS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+32 78480376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CANADA TORONTO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+1 4168000350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CYPRUS NICOSIA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+35722030509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DENMARK COPENHAGEN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+45 43396372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ESTONIA TALLINN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+372 6680309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FRANCE PARIS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+33 975182170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GERMANY COLOGNE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+49 22182829008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LITHUANIA VILNIUS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+370 52058946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MALTA VALETTA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+356 27780172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>NETHERLANDS AMSTERDAM +31 202629995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NEW ZEALAND AUCKLAND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+64 99250305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POLAND WARSAW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+48 223070624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SINGAPORE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+65 31581162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SPAIN MADRID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+34911875628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SWEDEN STOCKHOLM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+46 852507971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SWITZERLAND BERN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+41 315280363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SLOVENIA LJUBLJANA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+38616002717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>SLOVAK REPUBLIC BRATISLAVA +421233006932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>UNITED KINGDOM BIRMINGHAM +44 1213142062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 xml:space="preserve">UNITED STATES CHICAGO </w:t>
      </w:r>
      <w:r>
        <w:rPr>
          <w:rFonts w:ascii="Arial" w:hAnsi="Arial" w:cs="Arial"/>
          <w:sz w:val="16"/>
          <w:szCs w:val="16"/>
        </w:rPr>
        <w:tab/>
      </w:r>
      <w:r w:rsidRPr="00F74F1E">
        <w:rPr>
          <w:rFonts w:ascii="Arial" w:hAnsi="Arial" w:cs="Arial"/>
          <w:sz w:val="16"/>
          <w:szCs w:val="16"/>
        </w:rPr>
        <w:t>+1 3124966622</w:t>
      </w:r>
    </w:p>
    <w:p w:rsidR="00F74F1E" w:rsidRPr="00F74F1E" w:rsidRDefault="00F74F1E" w:rsidP="00F74F1E">
      <w:pPr>
        <w:rPr>
          <w:rFonts w:ascii="Arial" w:hAnsi="Arial" w:cs="Arial"/>
          <w:sz w:val="16"/>
          <w:szCs w:val="16"/>
        </w:rPr>
      </w:pPr>
      <w:r w:rsidRPr="00F74F1E">
        <w:rPr>
          <w:rFonts w:ascii="Arial" w:hAnsi="Arial" w:cs="Arial"/>
          <w:sz w:val="16"/>
          <w:szCs w:val="16"/>
        </w:rPr>
        <w:t>UNITED STATES LOS ANGELES +1 2133253224</w:t>
      </w:r>
    </w:p>
    <w:p w:rsidR="00031D77" w:rsidRDefault="00F74F1E" w:rsidP="00F74F1E">
      <w:pPr>
        <w:rPr>
          <w:rFonts w:ascii="Arial" w:hAnsi="Arial" w:cs="Arial"/>
          <w:b/>
          <w:sz w:val="22"/>
        </w:rPr>
      </w:pPr>
      <w:r w:rsidRPr="00F74F1E">
        <w:rPr>
          <w:rFonts w:ascii="Arial" w:hAnsi="Arial" w:cs="Arial"/>
          <w:sz w:val="16"/>
          <w:szCs w:val="16"/>
        </w:rPr>
        <w:t>UNITED STATES WASHINGTON +1 2022924256</w:t>
      </w:r>
    </w:p>
    <w:sectPr w:rsidR="00031D77" w:rsidSect="00CE2A0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67D" w:rsidRDefault="0017067D">
      <w:r>
        <w:separator/>
      </w:r>
    </w:p>
  </w:endnote>
  <w:endnote w:type="continuationSeparator" w:id="0">
    <w:p w:rsidR="0017067D" w:rsidRDefault="00170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67D" w:rsidRDefault="0017067D">
      <w:r>
        <w:separator/>
      </w:r>
    </w:p>
  </w:footnote>
  <w:footnote w:type="continuationSeparator" w:id="0">
    <w:p w:rsidR="0017067D" w:rsidRDefault="00170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CE2A0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35.05pt;height:174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CE2A0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435.05pt;height:174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C14DF2">
      <w:rPr>
        <w:noProof/>
      </w:rPr>
      <w:drawing>
        <wp:inline distT="0" distB="0" distL="0" distR="0">
          <wp:extent cx="6172200" cy="806450"/>
          <wp:effectExtent l="19050" t="0" r="0" b="0"/>
          <wp:docPr id="4" name="Picture 4" descr="logo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he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806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CE2A0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35.05pt;height:174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75CD3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52C231E"/>
    <w:lvl w:ilvl="0">
      <w:numFmt w:val="bullet"/>
      <w:lvlText w:val="*"/>
      <w:lvlJc w:val="left"/>
    </w:lvl>
  </w:abstractNum>
  <w:abstractNum w:abstractNumId="2">
    <w:nsid w:val="11546722"/>
    <w:multiLevelType w:val="hybridMultilevel"/>
    <w:tmpl w:val="808273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8A7596"/>
    <w:multiLevelType w:val="hybridMultilevel"/>
    <w:tmpl w:val="9BCC831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55721"/>
    <w:multiLevelType w:val="hybridMultilevel"/>
    <w:tmpl w:val="B68E0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23B57"/>
    <w:multiLevelType w:val="hybridMultilevel"/>
    <w:tmpl w:val="53A41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E5BC8"/>
    <w:multiLevelType w:val="hybridMultilevel"/>
    <w:tmpl w:val="80105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B437C3"/>
    <w:multiLevelType w:val="hybridMultilevel"/>
    <w:tmpl w:val="EAB4A1D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E0865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63700D"/>
    <w:multiLevelType w:val="hybridMultilevel"/>
    <w:tmpl w:val="CC86DB26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C20D9F"/>
    <w:multiLevelType w:val="hybridMultilevel"/>
    <w:tmpl w:val="8848B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20C1A"/>
    <w:multiLevelType w:val="hybridMultilevel"/>
    <w:tmpl w:val="AB383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93F15"/>
    <w:multiLevelType w:val="hybridMultilevel"/>
    <w:tmpl w:val="DCA42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695750"/>
    <w:multiLevelType w:val="hybridMultilevel"/>
    <w:tmpl w:val="E62492DC"/>
    <w:lvl w:ilvl="0" w:tplc="61F67A7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8F2185"/>
    <w:multiLevelType w:val="hybridMultilevel"/>
    <w:tmpl w:val="F5847B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D457E8"/>
    <w:multiLevelType w:val="hybridMultilevel"/>
    <w:tmpl w:val="5F862CFE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068DF"/>
    <w:multiLevelType w:val="hybridMultilevel"/>
    <w:tmpl w:val="0F626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A08AF"/>
    <w:multiLevelType w:val="hybridMultilevel"/>
    <w:tmpl w:val="B79C7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C6290"/>
    <w:multiLevelType w:val="hybridMultilevel"/>
    <w:tmpl w:val="F6AC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72490"/>
    <w:multiLevelType w:val="hybridMultilevel"/>
    <w:tmpl w:val="A1A47810"/>
    <w:lvl w:ilvl="0" w:tplc="0798A95A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592706C"/>
    <w:multiLevelType w:val="hybridMultilevel"/>
    <w:tmpl w:val="DCEA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08266D"/>
    <w:multiLevelType w:val="hybridMultilevel"/>
    <w:tmpl w:val="9B0EF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85108"/>
    <w:multiLevelType w:val="multilevel"/>
    <w:tmpl w:val="D08A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1C8468B"/>
    <w:multiLevelType w:val="hybridMultilevel"/>
    <w:tmpl w:val="1D72F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E1B98"/>
    <w:multiLevelType w:val="hybridMultilevel"/>
    <w:tmpl w:val="203E2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B6433"/>
    <w:multiLevelType w:val="hybridMultilevel"/>
    <w:tmpl w:val="919CA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4764E6"/>
    <w:multiLevelType w:val="hybridMultilevel"/>
    <w:tmpl w:val="480A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462D0"/>
    <w:multiLevelType w:val="hybridMultilevel"/>
    <w:tmpl w:val="39643050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07B1A"/>
    <w:multiLevelType w:val="hybridMultilevel"/>
    <w:tmpl w:val="D328330E"/>
    <w:lvl w:ilvl="0" w:tplc="6E4A96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26072"/>
    <w:multiLevelType w:val="hybridMultilevel"/>
    <w:tmpl w:val="7D189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6E4812"/>
    <w:multiLevelType w:val="hybridMultilevel"/>
    <w:tmpl w:val="46DA8D96"/>
    <w:lvl w:ilvl="0" w:tplc="074068F8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B192047"/>
    <w:multiLevelType w:val="hybridMultilevel"/>
    <w:tmpl w:val="E48A2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6452FB"/>
    <w:multiLevelType w:val="hybridMultilevel"/>
    <w:tmpl w:val="59EE8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A7AA5"/>
    <w:multiLevelType w:val="hybridMultilevel"/>
    <w:tmpl w:val="35D4516E"/>
    <w:lvl w:ilvl="0" w:tplc="C09C93E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9A12F4"/>
    <w:multiLevelType w:val="hybridMultilevel"/>
    <w:tmpl w:val="905EE0A0"/>
    <w:lvl w:ilvl="0" w:tplc="B4140E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7314C"/>
    <w:multiLevelType w:val="hybridMultilevel"/>
    <w:tmpl w:val="DD021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3269C"/>
    <w:multiLevelType w:val="hybridMultilevel"/>
    <w:tmpl w:val="C28AD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070AEA"/>
    <w:multiLevelType w:val="hybridMultilevel"/>
    <w:tmpl w:val="DCD45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D13F64"/>
    <w:multiLevelType w:val="hybridMultilevel"/>
    <w:tmpl w:val="4B84818A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77519"/>
    <w:multiLevelType w:val="hybridMultilevel"/>
    <w:tmpl w:val="79866D24"/>
    <w:lvl w:ilvl="0" w:tplc="074068F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424DA"/>
    <w:multiLevelType w:val="hybridMultilevel"/>
    <w:tmpl w:val="45BA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6E18D0"/>
    <w:multiLevelType w:val="hybridMultilevel"/>
    <w:tmpl w:val="261A3228"/>
    <w:lvl w:ilvl="0" w:tplc="074068F8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7B6B4D"/>
    <w:multiLevelType w:val="hybridMultilevel"/>
    <w:tmpl w:val="5D2E3C4E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E0865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3"/>
  </w:num>
  <w:num w:numId="5">
    <w:abstractNumId w:val="3"/>
  </w:num>
  <w:num w:numId="6">
    <w:abstractNumId w:val="9"/>
  </w:num>
  <w:num w:numId="7">
    <w:abstractNumId w:val="22"/>
  </w:num>
  <w:num w:numId="8">
    <w:abstractNumId w:val="16"/>
  </w:num>
  <w:num w:numId="9">
    <w:abstractNumId w:val="42"/>
  </w:num>
  <w:num w:numId="10">
    <w:abstractNumId w:val="17"/>
  </w:num>
  <w:num w:numId="11">
    <w:abstractNumId w:val="33"/>
  </w:num>
  <w:num w:numId="12">
    <w:abstractNumId w:val="36"/>
  </w:num>
  <w:num w:numId="13">
    <w:abstractNumId w:val="6"/>
  </w:num>
  <w:num w:numId="14">
    <w:abstractNumId w:val="35"/>
  </w:num>
  <w:num w:numId="15">
    <w:abstractNumId w:val="40"/>
  </w:num>
  <w:num w:numId="16">
    <w:abstractNumId w:val="25"/>
  </w:num>
  <w:num w:numId="17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8">
    <w:abstractNumId w:val="26"/>
  </w:num>
  <w:num w:numId="19">
    <w:abstractNumId w:val="21"/>
  </w:num>
  <w:num w:numId="20">
    <w:abstractNumId w:val="39"/>
  </w:num>
  <w:num w:numId="21">
    <w:abstractNumId w:val="41"/>
  </w:num>
  <w:num w:numId="22">
    <w:abstractNumId w:val="30"/>
  </w:num>
  <w:num w:numId="23">
    <w:abstractNumId w:val="15"/>
  </w:num>
  <w:num w:numId="24">
    <w:abstractNumId w:val="19"/>
  </w:num>
  <w:num w:numId="25">
    <w:abstractNumId w:val="27"/>
  </w:num>
  <w:num w:numId="26">
    <w:abstractNumId w:val="38"/>
  </w:num>
  <w:num w:numId="27">
    <w:abstractNumId w:val="23"/>
  </w:num>
  <w:num w:numId="28">
    <w:abstractNumId w:val="29"/>
  </w:num>
  <w:num w:numId="29">
    <w:abstractNumId w:val="31"/>
  </w:num>
  <w:num w:numId="30">
    <w:abstractNumId w:val="12"/>
  </w:num>
  <w:num w:numId="31">
    <w:abstractNumId w:val="7"/>
  </w:num>
  <w:num w:numId="32">
    <w:abstractNumId w:val="28"/>
  </w:num>
  <w:num w:numId="33">
    <w:abstractNumId w:val="32"/>
  </w:num>
  <w:num w:numId="34">
    <w:abstractNumId w:val="18"/>
  </w:num>
  <w:num w:numId="35">
    <w:abstractNumId w:val="10"/>
  </w:num>
  <w:num w:numId="36">
    <w:abstractNumId w:val="24"/>
  </w:num>
  <w:num w:numId="37">
    <w:abstractNumId w:val="34"/>
  </w:num>
  <w:num w:numId="38">
    <w:abstractNumId w:val="11"/>
  </w:num>
  <w:num w:numId="39">
    <w:abstractNumId w:val="5"/>
  </w:num>
  <w:num w:numId="40">
    <w:abstractNumId w:val="37"/>
  </w:num>
  <w:num w:numId="41">
    <w:abstractNumId w:val="4"/>
  </w:num>
  <w:num w:numId="42">
    <w:abstractNumId w:val="20"/>
  </w:num>
  <w:num w:numId="4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6DAD"/>
    <w:rsid w:val="000033A4"/>
    <w:rsid w:val="00004F8C"/>
    <w:rsid w:val="00006C9F"/>
    <w:rsid w:val="00020A55"/>
    <w:rsid w:val="00031D77"/>
    <w:rsid w:val="00035DEA"/>
    <w:rsid w:val="0003645D"/>
    <w:rsid w:val="000664CB"/>
    <w:rsid w:val="00067CE4"/>
    <w:rsid w:val="0007302C"/>
    <w:rsid w:val="0007381B"/>
    <w:rsid w:val="0009012B"/>
    <w:rsid w:val="000A0F66"/>
    <w:rsid w:val="000A1DD8"/>
    <w:rsid w:val="000B1ECF"/>
    <w:rsid w:val="000C188D"/>
    <w:rsid w:val="000C60F0"/>
    <w:rsid w:val="000D6169"/>
    <w:rsid w:val="000D621D"/>
    <w:rsid w:val="000E27D1"/>
    <w:rsid w:val="000E3CCF"/>
    <w:rsid w:val="000F1C50"/>
    <w:rsid w:val="000F74B4"/>
    <w:rsid w:val="001122DE"/>
    <w:rsid w:val="00116635"/>
    <w:rsid w:val="001228EF"/>
    <w:rsid w:val="00135123"/>
    <w:rsid w:val="001371AD"/>
    <w:rsid w:val="00146C44"/>
    <w:rsid w:val="00154664"/>
    <w:rsid w:val="0017067D"/>
    <w:rsid w:val="00170E9B"/>
    <w:rsid w:val="001768D7"/>
    <w:rsid w:val="00196A9B"/>
    <w:rsid w:val="001A3CA9"/>
    <w:rsid w:val="001B55EF"/>
    <w:rsid w:val="001C0B6F"/>
    <w:rsid w:val="001C2570"/>
    <w:rsid w:val="0020111B"/>
    <w:rsid w:val="00203742"/>
    <w:rsid w:val="00205470"/>
    <w:rsid w:val="00255524"/>
    <w:rsid w:val="00255B6F"/>
    <w:rsid w:val="0026128E"/>
    <w:rsid w:val="00264840"/>
    <w:rsid w:val="00294371"/>
    <w:rsid w:val="002973F9"/>
    <w:rsid w:val="002A3759"/>
    <w:rsid w:val="002A69C4"/>
    <w:rsid w:val="002B0CFF"/>
    <w:rsid w:val="002B1C76"/>
    <w:rsid w:val="002C1D39"/>
    <w:rsid w:val="002C4A60"/>
    <w:rsid w:val="002C60A4"/>
    <w:rsid w:val="002D0831"/>
    <w:rsid w:val="002D29F6"/>
    <w:rsid w:val="002D4F95"/>
    <w:rsid w:val="002E3356"/>
    <w:rsid w:val="002F0E3D"/>
    <w:rsid w:val="002F3980"/>
    <w:rsid w:val="002F6DAD"/>
    <w:rsid w:val="002F7A38"/>
    <w:rsid w:val="00302A68"/>
    <w:rsid w:val="003112B6"/>
    <w:rsid w:val="00311D33"/>
    <w:rsid w:val="00311DFB"/>
    <w:rsid w:val="00315F34"/>
    <w:rsid w:val="00324AAC"/>
    <w:rsid w:val="00325007"/>
    <w:rsid w:val="003662F3"/>
    <w:rsid w:val="00373D74"/>
    <w:rsid w:val="00375D08"/>
    <w:rsid w:val="00383BF9"/>
    <w:rsid w:val="00394E3C"/>
    <w:rsid w:val="003A1442"/>
    <w:rsid w:val="003A3254"/>
    <w:rsid w:val="003B2F46"/>
    <w:rsid w:val="003C2DA0"/>
    <w:rsid w:val="003D31F7"/>
    <w:rsid w:val="003D3FE7"/>
    <w:rsid w:val="003E7AF8"/>
    <w:rsid w:val="0040015C"/>
    <w:rsid w:val="0041514C"/>
    <w:rsid w:val="00422C11"/>
    <w:rsid w:val="0042510E"/>
    <w:rsid w:val="004264E1"/>
    <w:rsid w:val="00436189"/>
    <w:rsid w:val="004362B0"/>
    <w:rsid w:val="00442609"/>
    <w:rsid w:val="00447F9F"/>
    <w:rsid w:val="00451E3C"/>
    <w:rsid w:val="0045784C"/>
    <w:rsid w:val="00464B30"/>
    <w:rsid w:val="004655BE"/>
    <w:rsid w:val="004670E8"/>
    <w:rsid w:val="0047570F"/>
    <w:rsid w:val="00482A49"/>
    <w:rsid w:val="004932C6"/>
    <w:rsid w:val="00494C28"/>
    <w:rsid w:val="004A4150"/>
    <w:rsid w:val="004B60C4"/>
    <w:rsid w:val="004B7172"/>
    <w:rsid w:val="004E0380"/>
    <w:rsid w:val="004F2B50"/>
    <w:rsid w:val="00500AA2"/>
    <w:rsid w:val="00525144"/>
    <w:rsid w:val="00534552"/>
    <w:rsid w:val="00540144"/>
    <w:rsid w:val="00550295"/>
    <w:rsid w:val="00572B0F"/>
    <w:rsid w:val="00573559"/>
    <w:rsid w:val="00573806"/>
    <w:rsid w:val="005772E0"/>
    <w:rsid w:val="00587EB8"/>
    <w:rsid w:val="00591047"/>
    <w:rsid w:val="00592CE1"/>
    <w:rsid w:val="00593771"/>
    <w:rsid w:val="005A7481"/>
    <w:rsid w:val="005B2C8B"/>
    <w:rsid w:val="005B5F79"/>
    <w:rsid w:val="005C1666"/>
    <w:rsid w:val="005E0FAC"/>
    <w:rsid w:val="005E222E"/>
    <w:rsid w:val="005E268A"/>
    <w:rsid w:val="005E75F9"/>
    <w:rsid w:val="00605293"/>
    <w:rsid w:val="006066A3"/>
    <w:rsid w:val="006122EA"/>
    <w:rsid w:val="00621865"/>
    <w:rsid w:val="006255BF"/>
    <w:rsid w:val="00636EFF"/>
    <w:rsid w:val="0063736C"/>
    <w:rsid w:val="00646EE3"/>
    <w:rsid w:val="00660490"/>
    <w:rsid w:val="006652AB"/>
    <w:rsid w:val="00666E4B"/>
    <w:rsid w:val="00676FC8"/>
    <w:rsid w:val="006A4537"/>
    <w:rsid w:val="006E2D46"/>
    <w:rsid w:val="006F3F57"/>
    <w:rsid w:val="007010A6"/>
    <w:rsid w:val="00711D3D"/>
    <w:rsid w:val="00722107"/>
    <w:rsid w:val="0074166B"/>
    <w:rsid w:val="0074422F"/>
    <w:rsid w:val="00764411"/>
    <w:rsid w:val="0078145C"/>
    <w:rsid w:val="00791AF1"/>
    <w:rsid w:val="007926F2"/>
    <w:rsid w:val="00795A7B"/>
    <w:rsid w:val="007A3375"/>
    <w:rsid w:val="007A608B"/>
    <w:rsid w:val="007A66A0"/>
    <w:rsid w:val="007B42FD"/>
    <w:rsid w:val="007C6EEA"/>
    <w:rsid w:val="007D1732"/>
    <w:rsid w:val="008073B3"/>
    <w:rsid w:val="00831FC4"/>
    <w:rsid w:val="00844B74"/>
    <w:rsid w:val="00857841"/>
    <w:rsid w:val="00857B8C"/>
    <w:rsid w:val="00860C58"/>
    <w:rsid w:val="00873A1B"/>
    <w:rsid w:val="00873B0E"/>
    <w:rsid w:val="008A139C"/>
    <w:rsid w:val="008A52A3"/>
    <w:rsid w:val="008B2994"/>
    <w:rsid w:val="008B556F"/>
    <w:rsid w:val="008C1258"/>
    <w:rsid w:val="008D35E4"/>
    <w:rsid w:val="008D4CEA"/>
    <w:rsid w:val="008E0270"/>
    <w:rsid w:val="008E0742"/>
    <w:rsid w:val="008E5552"/>
    <w:rsid w:val="008F39C1"/>
    <w:rsid w:val="008F3A5A"/>
    <w:rsid w:val="009031B0"/>
    <w:rsid w:val="00903CB1"/>
    <w:rsid w:val="00905278"/>
    <w:rsid w:val="00921768"/>
    <w:rsid w:val="009273FC"/>
    <w:rsid w:val="009355B2"/>
    <w:rsid w:val="00935C64"/>
    <w:rsid w:val="009416E2"/>
    <w:rsid w:val="00946BF1"/>
    <w:rsid w:val="00952C67"/>
    <w:rsid w:val="00960F54"/>
    <w:rsid w:val="00972AB1"/>
    <w:rsid w:val="00976ACF"/>
    <w:rsid w:val="009876B0"/>
    <w:rsid w:val="0099168E"/>
    <w:rsid w:val="0099427B"/>
    <w:rsid w:val="009A7210"/>
    <w:rsid w:val="009A7274"/>
    <w:rsid w:val="009A76FF"/>
    <w:rsid w:val="009C1BE0"/>
    <w:rsid w:val="00A04EF6"/>
    <w:rsid w:val="00A053A5"/>
    <w:rsid w:val="00A11F1B"/>
    <w:rsid w:val="00A1460F"/>
    <w:rsid w:val="00A20DB4"/>
    <w:rsid w:val="00A239C6"/>
    <w:rsid w:val="00A251D7"/>
    <w:rsid w:val="00A435EE"/>
    <w:rsid w:val="00A445B2"/>
    <w:rsid w:val="00A45202"/>
    <w:rsid w:val="00A46686"/>
    <w:rsid w:val="00A527DC"/>
    <w:rsid w:val="00A6361A"/>
    <w:rsid w:val="00A650CB"/>
    <w:rsid w:val="00A652C3"/>
    <w:rsid w:val="00A67ACA"/>
    <w:rsid w:val="00A75AA3"/>
    <w:rsid w:val="00A815B7"/>
    <w:rsid w:val="00A850D1"/>
    <w:rsid w:val="00A97134"/>
    <w:rsid w:val="00AA58B2"/>
    <w:rsid w:val="00AA72C8"/>
    <w:rsid w:val="00AB4358"/>
    <w:rsid w:val="00AB46F9"/>
    <w:rsid w:val="00AC2A47"/>
    <w:rsid w:val="00B01FE0"/>
    <w:rsid w:val="00B04FE7"/>
    <w:rsid w:val="00B10F6F"/>
    <w:rsid w:val="00B144BE"/>
    <w:rsid w:val="00B20319"/>
    <w:rsid w:val="00B3137F"/>
    <w:rsid w:val="00B32A8F"/>
    <w:rsid w:val="00B56C5B"/>
    <w:rsid w:val="00B61232"/>
    <w:rsid w:val="00B76CAF"/>
    <w:rsid w:val="00B80832"/>
    <w:rsid w:val="00B864D8"/>
    <w:rsid w:val="00B97D31"/>
    <w:rsid w:val="00BA092C"/>
    <w:rsid w:val="00BA26A2"/>
    <w:rsid w:val="00BA3D14"/>
    <w:rsid w:val="00BC3B4E"/>
    <w:rsid w:val="00BC4BD6"/>
    <w:rsid w:val="00BD035D"/>
    <w:rsid w:val="00BD2D65"/>
    <w:rsid w:val="00BE5243"/>
    <w:rsid w:val="00C005CB"/>
    <w:rsid w:val="00C04672"/>
    <w:rsid w:val="00C05E51"/>
    <w:rsid w:val="00C14DF2"/>
    <w:rsid w:val="00C20DB0"/>
    <w:rsid w:val="00C24A03"/>
    <w:rsid w:val="00C4005B"/>
    <w:rsid w:val="00C45C93"/>
    <w:rsid w:val="00C5045D"/>
    <w:rsid w:val="00C53AC1"/>
    <w:rsid w:val="00C55FD6"/>
    <w:rsid w:val="00C65C80"/>
    <w:rsid w:val="00C7461D"/>
    <w:rsid w:val="00C83DCE"/>
    <w:rsid w:val="00C865AF"/>
    <w:rsid w:val="00C903E5"/>
    <w:rsid w:val="00C95EAE"/>
    <w:rsid w:val="00CA7BF6"/>
    <w:rsid w:val="00CC1F6F"/>
    <w:rsid w:val="00CC2073"/>
    <w:rsid w:val="00CD47E5"/>
    <w:rsid w:val="00CE2A0C"/>
    <w:rsid w:val="00D04A67"/>
    <w:rsid w:val="00D200F4"/>
    <w:rsid w:val="00D21358"/>
    <w:rsid w:val="00D22043"/>
    <w:rsid w:val="00D26F1F"/>
    <w:rsid w:val="00D3396D"/>
    <w:rsid w:val="00D411AC"/>
    <w:rsid w:val="00D57C45"/>
    <w:rsid w:val="00D773D4"/>
    <w:rsid w:val="00D80F30"/>
    <w:rsid w:val="00DA2141"/>
    <w:rsid w:val="00DB76B0"/>
    <w:rsid w:val="00DC43A5"/>
    <w:rsid w:val="00DC5F27"/>
    <w:rsid w:val="00DC753A"/>
    <w:rsid w:val="00DE0640"/>
    <w:rsid w:val="00E007D4"/>
    <w:rsid w:val="00E211CF"/>
    <w:rsid w:val="00E304BA"/>
    <w:rsid w:val="00E52AE5"/>
    <w:rsid w:val="00E6153A"/>
    <w:rsid w:val="00E667AE"/>
    <w:rsid w:val="00E67E43"/>
    <w:rsid w:val="00E724B2"/>
    <w:rsid w:val="00E808D2"/>
    <w:rsid w:val="00E918A4"/>
    <w:rsid w:val="00E92C64"/>
    <w:rsid w:val="00E96294"/>
    <w:rsid w:val="00EC25E1"/>
    <w:rsid w:val="00EC4DCF"/>
    <w:rsid w:val="00ED688A"/>
    <w:rsid w:val="00EE226E"/>
    <w:rsid w:val="00EE44C9"/>
    <w:rsid w:val="00EF7EC4"/>
    <w:rsid w:val="00F144DC"/>
    <w:rsid w:val="00F25A8C"/>
    <w:rsid w:val="00F46F7B"/>
    <w:rsid w:val="00F470A2"/>
    <w:rsid w:val="00F551A1"/>
    <w:rsid w:val="00F7264C"/>
    <w:rsid w:val="00F74F1E"/>
    <w:rsid w:val="00F76CBC"/>
    <w:rsid w:val="00FA1C40"/>
    <w:rsid w:val="00FC6C41"/>
    <w:rsid w:val="00FE283A"/>
    <w:rsid w:val="00FE3022"/>
    <w:rsid w:val="00FE73C7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A0C"/>
    <w:rPr>
      <w:rFonts w:eastAsia="Times New Roman"/>
      <w:sz w:val="24"/>
      <w:szCs w:val="24"/>
    </w:rPr>
  </w:style>
  <w:style w:type="paragraph" w:styleId="Heading1">
    <w:name w:val="heading 1"/>
    <w:basedOn w:val="Normal"/>
    <w:qFormat/>
    <w:rsid w:val="00CE2A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autoRedefine/>
    <w:qFormat/>
    <w:rsid w:val="00D04A67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E2A0C"/>
    <w:pPr>
      <w:spacing w:before="100" w:beforeAutospacing="1" w:after="100" w:afterAutospacing="1"/>
    </w:pPr>
  </w:style>
  <w:style w:type="paragraph" w:styleId="Header">
    <w:name w:val="header"/>
    <w:basedOn w:val="Normal"/>
    <w:rsid w:val="00592C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2CE1"/>
    <w:pPr>
      <w:tabs>
        <w:tab w:val="center" w:pos="4153"/>
        <w:tab w:val="right" w:pos="8306"/>
      </w:tabs>
    </w:pPr>
    <w:rPr>
      <w:rFonts w:eastAsia="MS Mincho"/>
    </w:rPr>
  </w:style>
  <w:style w:type="character" w:customStyle="1" w:styleId="FooterChar">
    <w:name w:val="Footer Char"/>
    <w:link w:val="Footer"/>
    <w:rsid w:val="00921768"/>
    <w:rPr>
      <w:sz w:val="24"/>
      <w:szCs w:val="24"/>
      <w:lang w:val="en-US" w:eastAsia="en-US" w:bidi="ar-SA"/>
    </w:rPr>
  </w:style>
  <w:style w:type="paragraph" w:customStyle="1" w:styleId="ColorfulList-Accent11">
    <w:name w:val="Colorful List - Accent 11"/>
    <w:basedOn w:val="Normal"/>
    <w:qFormat/>
    <w:rsid w:val="008073B3"/>
    <w:pPr>
      <w:ind w:left="720"/>
    </w:pPr>
    <w:rPr>
      <w:lang w:val="en-AU"/>
    </w:rPr>
  </w:style>
  <w:style w:type="character" w:styleId="PageNumber">
    <w:name w:val="page number"/>
    <w:basedOn w:val="DefaultParagraphFont"/>
    <w:rsid w:val="00921768"/>
  </w:style>
  <w:style w:type="character" w:customStyle="1" w:styleId="apple-style-span">
    <w:name w:val="apple-style-span"/>
    <w:basedOn w:val="DefaultParagraphFont"/>
    <w:rsid w:val="00921768"/>
  </w:style>
  <w:style w:type="character" w:styleId="Hyperlink">
    <w:name w:val="Hyperlink"/>
    <w:rsid w:val="00921768"/>
    <w:rPr>
      <w:color w:val="0000FF"/>
      <w:u w:val="single"/>
    </w:rPr>
  </w:style>
  <w:style w:type="paragraph" w:styleId="DocumentMap">
    <w:name w:val="Document Map"/>
    <w:basedOn w:val="Normal"/>
    <w:semiHidden/>
    <w:rsid w:val="00921768"/>
    <w:pPr>
      <w:shd w:val="clear" w:color="auto" w:fill="C6D5EC"/>
    </w:pPr>
    <w:rPr>
      <w:rFonts w:ascii="Lucida Grande" w:hAnsi="Lucida Grande"/>
    </w:rPr>
  </w:style>
  <w:style w:type="paragraph" w:styleId="BalloonText">
    <w:name w:val="Balloon Text"/>
    <w:basedOn w:val="Normal"/>
    <w:semiHidden/>
    <w:rsid w:val="00921768"/>
    <w:rPr>
      <w:rFonts w:ascii="Lucida Grande" w:hAnsi="Lucida Grande"/>
      <w:sz w:val="18"/>
      <w:szCs w:val="18"/>
    </w:rPr>
  </w:style>
  <w:style w:type="paragraph" w:styleId="CommentText">
    <w:name w:val="annotation text"/>
    <w:basedOn w:val="Normal"/>
    <w:semiHidden/>
    <w:rsid w:val="00921768"/>
  </w:style>
  <w:style w:type="paragraph" w:styleId="CommentSubject">
    <w:name w:val="annotation subject"/>
    <w:basedOn w:val="CommentText"/>
    <w:next w:val="CommentText"/>
    <w:semiHidden/>
    <w:rsid w:val="00921768"/>
  </w:style>
  <w:style w:type="character" w:customStyle="1" w:styleId="body1">
    <w:name w:val="body1"/>
    <w:rsid w:val="00921768"/>
    <w:rPr>
      <w:rFonts w:ascii="Verdana" w:hAnsi="Verdana" w:hint="default"/>
      <w:b w:val="0"/>
      <w:bCs w:val="0"/>
      <w:i w:val="0"/>
      <w:iCs w:val="0"/>
      <w:color w:val="000000"/>
      <w:sz w:val="17"/>
      <w:szCs w:val="17"/>
      <w:shd w:val="clear" w:color="auto" w:fill="auto"/>
    </w:rPr>
  </w:style>
  <w:style w:type="paragraph" w:customStyle="1" w:styleId="citation1">
    <w:name w:val="citation1"/>
    <w:basedOn w:val="Normal"/>
    <w:rsid w:val="00921768"/>
    <w:pPr>
      <w:spacing w:before="100" w:beforeAutospacing="1" w:after="100" w:afterAutospacing="1" w:line="480" w:lineRule="auto"/>
      <w:ind w:hanging="375"/>
    </w:pPr>
  </w:style>
  <w:style w:type="character" w:styleId="Emphasis">
    <w:name w:val="Emphasis"/>
    <w:qFormat/>
    <w:rsid w:val="00921768"/>
    <w:rPr>
      <w:i/>
      <w:iCs/>
    </w:rPr>
  </w:style>
  <w:style w:type="character" w:styleId="Strong">
    <w:name w:val="Strong"/>
    <w:qFormat/>
    <w:rsid w:val="00921768"/>
    <w:rPr>
      <w:b/>
      <w:bCs/>
    </w:rPr>
  </w:style>
  <w:style w:type="character" w:customStyle="1" w:styleId="object3">
    <w:name w:val="object3"/>
    <w:rsid w:val="00921768"/>
    <w:rPr>
      <w:strike w:val="0"/>
      <w:dstrike w:val="0"/>
      <w:color w:val="00008B"/>
      <w:u w:val="none"/>
      <w:effect w:val="none"/>
    </w:rPr>
  </w:style>
  <w:style w:type="table" w:styleId="TableGrid">
    <w:name w:val="Table Grid"/>
    <w:basedOn w:val="TableNormal"/>
    <w:rsid w:val="00422C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E6153A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31D7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31D77"/>
    <w:rPr>
      <w:rFonts w:ascii="Consolas" w:eastAsia="Calibri" w:hAnsi="Consolas"/>
      <w:sz w:val="21"/>
      <w:szCs w:val="21"/>
      <w:lang w:eastAsia="en-US"/>
    </w:rPr>
  </w:style>
  <w:style w:type="character" w:customStyle="1" w:styleId="IntenseEmphasis1">
    <w:name w:val="Intense Emphasis1"/>
    <w:uiPriority w:val="21"/>
    <w:qFormat/>
    <w:rsid w:val="00795A7B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2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Office_Word_97_-_2003_Document2.doc"/><Relationship Id="rId18" Type="http://schemas.openxmlformats.org/officeDocument/2006/relationships/hyperlink" Target="http://www.ihtsdo.org/events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1.gotomeeting.com/join/758406248" TargetMode="External"/><Relationship Id="rId12" Type="http://schemas.openxmlformats.org/officeDocument/2006/relationships/image" Target="media/image3.emf"/><Relationship Id="rId17" Type="http://schemas.openxmlformats.org/officeDocument/2006/relationships/hyperlink" Target="http://www.hl7.org/ctl.cfm?action=ballots.participantdetailbydocument&amp;ballot_voter_id=8643&amp;ballot_id=1196&amp;ballot_cycle_id=53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iki.siframework.org/LCC+Longitudinal+Care+Plan+%28LCP%29+SWG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Word_Document1.docx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oleObject" Target="embeddings/Microsoft_Office_Word_97_-_2003_Document3.doc"/><Relationship Id="rId23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Office_Word_97_-_2003_Document1.doc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478</Words>
  <Characters>2729</Characters>
  <Application>Microsoft Office Word</Application>
  <DocSecurity>0</DocSecurity>
  <Lines>22</Lines>
  <Paragraphs>6</Paragraphs>
  <ScaleCrop>false</ScaleCrop>
  <Company>3M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Nursing Special Interest Group</dc:title>
  <dc:creator>Susan A. Matney</dc:creator>
  <cp:lastModifiedBy>Susan Matney</cp:lastModifiedBy>
  <cp:revision>4</cp:revision>
  <dcterms:created xsi:type="dcterms:W3CDTF">2013-08-16T16:32:00Z</dcterms:created>
  <dcterms:modified xsi:type="dcterms:W3CDTF">2013-08-16T17:01:00Z</dcterms:modified>
</cp:coreProperties>
</file>