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Default Extension="ppt" ContentType="application/vnd.ms-powerpoi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B8C" w:rsidRPr="00371D6C" w:rsidRDefault="00857B8C" w:rsidP="00857B8C">
      <w:pPr>
        <w:pStyle w:val="Heading1"/>
        <w:jc w:val="center"/>
        <w:rPr>
          <w:rFonts w:ascii="Verdana" w:hAnsi="Verdana"/>
          <w:sz w:val="24"/>
          <w:szCs w:val="24"/>
        </w:rPr>
      </w:pPr>
      <w:r w:rsidRPr="00371D6C">
        <w:rPr>
          <w:rFonts w:ascii="Verdana" w:hAnsi="Verdana"/>
          <w:sz w:val="24"/>
          <w:szCs w:val="24"/>
        </w:rPr>
        <w:t>Nursing Special Interest Group</w:t>
      </w:r>
    </w:p>
    <w:p w:rsidR="00646EE3" w:rsidRDefault="00646EE3" w:rsidP="00646EE3">
      <w:pPr>
        <w:jc w:val="center"/>
        <w:rPr>
          <w:rFonts w:ascii="Verdana" w:hAnsi="Verdana" w:cs="Arial"/>
          <w:b/>
          <w:sz w:val="20"/>
        </w:rPr>
      </w:pPr>
      <w:r w:rsidRPr="00371D6C">
        <w:rPr>
          <w:rFonts w:ascii="Verdana" w:hAnsi="Verdana" w:cs="Arial"/>
          <w:b/>
          <w:sz w:val="20"/>
        </w:rPr>
        <w:t xml:space="preserve">Telephone meeting on </w:t>
      </w:r>
      <w:r w:rsidR="005508E8">
        <w:rPr>
          <w:rFonts w:ascii="Verdana" w:hAnsi="Verdana" w:cs="Arial"/>
          <w:b/>
          <w:sz w:val="20"/>
        </w:rPr>
        <w:t>Sept.</w:t>
      </w:r>
      <w:r w:rsidR="0020111B">
        <w:rPr>
          <w:rFonts w:ascii="Verdana" w:hAnsi="Verdana" w:cs="Arial"/>
          <w:b/>
          <w:sz w:val="20"/>
        </w:rPr>
        <w:t xml:space="preserve"> </w:t>
      </w:r>
      <w:r w:rsidR="005508E8">
        <w:rPr>
          <w:rFonts w:ascii="Verdana" w:hAnsi="Verdana" w:cs="Arial"/>
          <w:b/>
          <w:sz w:val="20"/>
        </w:rPr>
        <w:t>17</w:t>
      </w:r>
      <w:r>
        <w:rPr>
          <w:rFonts w:ascii="Verdana" w:hAnsi="Verdana" w:cs="Arial"/>
          <w:b/>
          <w:sz w:val="20"/>
        </w:rPr>
        <w:t>,</w:t>
      </w:r>
      <w:r w:rsidR="00A6361A">
        <w:rPr>
          <w:rFonts w:ascii="Verdana" w:hAnsi="Verdana" w:cs="Arial"/>
          <w:b/>
          <w:sz w:val="20"/>
        </w:rPr>
        <w:t xml:space="preserve"> 2013</w:t>
      </w:r>
      <w:r w:rsidRPr="00C3585B">
        <w:rPr>
          <w:rFonts w:ascii="Verdana" w:hAnsi="Verdana" w:cs="Arial"/>
          <w:b/>
          <w:sz w:val="20"/>
        </w:rPr>
        <w:t xml:space="preserve"> 1</w:t>
      </w:r>
      <w:r>
        <w:rPr>
          <w:rFonts w:ascii="Verdana" w:hAnsi="Verdana" w:cs="Arial"/>
          <w:b/>
          <w:sz w:val="20"/>
        </w:rPr>
        <w:t>7</w:t>
      </w:r>
      <w:r w:rsidRPr="00C3585B">
        <w:rPr>
          <w:rFonts w:ascii="Verdana" w:hAnsi="Verdana" w:cs="Arial"/>
          <w:b/>
          <w:sz w:val="20"/>
        </w:rPr>
        <w:t>:00 to 1</w:t>
      </w:r>
      <w:r>
        <w:rPr>
          <w:rFonts w:ascii="Verdana" w:hAnsi="Verdana" w:cs="Arial"/>
          <w:b/>
          <w:sz w:val="20"/>
        </w:rPr>
        <w:t>8</w:t>
      </w:r>
      <w:r w:rsidRPr="00C3585B">
        <w:rPr>
          <w:rFonts w:ascii="Verdana" w:hAnsi="Verdana" w:cs="Arial"/>
          <w:b/>
          <w:sz w:val="20"/>
        </w:rPr>
        <w:t>:00 UTC</w:t>
      </w:r>
    </w:p>
    <w:p w:rsidR="00646EE3" w:rsidRDefault="00646EE3" w:rsidP="00646EE3">
      <w:pPr>
        <w:autoSpaceDE w:val="0"/>
        <w:autoSpaceDN w:val="0"/>
        <w:adjustRightInd w:val="0"/>
        <w:rPr>
          <w:rFonts w:ascii="Arial" w:eastAsia="Batang" w:hAnsi="Arial" w:cs="Arial"/>
          <w:sz w:val="20"/>
          <w:szCs w:val="20"/>
          <w:lang w:val="en-GB" w:eastAsia="ko-KR"/>
        </w:rPr>
      </w:pPr>
    </w:p>
    <w:p w:rsidR="004670E8" w:rsidRPr="009876B0" w:rsidRDefault="004670E8" w:rsidP="004670E8">
      <w:pPr>
        <w:autoSpaceDE w:val="0"/>
        <w:autoSpaceDN w:val="0"/>
        <w:adjustRightInd w:val="0"/>
        <w:rPr>
          <w:rFonts w:ascii="Arial" w:hAnsi="Arial" w:cs="Arial"/>
          <w:sz w:val="20"/>
          <w:szCs w:val="18"/>
        </w:rPr>
      </w:pPr>
      <w:r w:rsidRPr="009876B0">
        <w:rPr>
          <w:rFonts w:ascii="Arial" w:hAnsi="Arial" w:cs="Arial"/>
          <w:sz w:val="20"/>
          <w:szCs w:val="18"/>
        </w:rPr>
        <w:t xml:space="preserve">IHTSDO teleconference: </w:t>
      </w:r>
      <w:r w:rsidR="00E96294">
        <w:rPr>
          <w:rFonts w:ascii="Arial" w:hAnsi="Arial" w:cs="Arial"/>
          <w:sz w:val="20"/>
          <w:szCs w:val="18"/>
        </w:rPr>
        <w:t xml:space="preserve">(numbers </w:t>
      </w:r>
      <w:r w:rsidR="00C53DDB">
        <w:rPr>
          <w:rFonts w:ascii="Arial" w:hAnsi="Arial" w:cs="Arial"/>
          <w:sz w:val="20"/>
          <w:szCs w:val="18"/>
        </w:rPr>
        <w:t>forthcoming</w:t>
      </w:r>
      <w:r w:rsidR="00E96294">
        <w:rPr>
          <w:rFonts w:ascii="Arial" w:hAnsi="Arial" w:cs="Arial"/>
          <w:sz w:val="20"/>
          <w:szCs w:val="18"/>
        </w:rPr>
        <w:t>)</w:t>
      </w:r>
    </w:p>
    <w:p w:rsidR="007C6EEA" w:rsidRDefault="007C6EEA" w:rsidP="004670E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5B2C8B" w:rsidRPr="005B2C8B" w:rsidRDefault="00D22043" w:rsidP="005B2C8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C7461D">
        <w:rPr>
          <w:rFonts w:ascii="Arial" w:hAnsi="Arial" w:cs="Arial"/>
          <w:sz w:val="20"/>
          <w:szCs w:val="20"/>
        </w:rPr>
        <w:t>Go To Meeting:</w:t>
      </w:r>
      <w:r w:rsidR="005B2C8B">
        <w:rPr>
          <w:rFonts w:ascii="Arial" w:hAnsi="Arial" w:cs="Arial"/>
          <w:sz w:val="20"/>
          <w:szCs w:val="20"/>
        </w:rPr>
        <w:t xml:space="preserve"> </w:t>
      </w:r>
      <w:r w:rsidR="00C53DDB">
        <w:t xml:space="preserve">awaiting </w:t>
      </w:r>
      <w:r w:rsidR="008D39FC">
        <w:t xml:space="preserve">access </w:t>
      </w:r>
      <w:r w:rsidR="00C53DDB">
        <w:t>from IHTSDO</w:t>
      </w:r>
    </w:p>
    <w:p w:rsidR="004670E8" w:rsidRDefault="004670E8" w:rsidP="004670E8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Look w:val="0000"/>
      </w:tblPr>
      <w:tblGrid>
        <w:gridCol w:w="534"/>
        <w:gridCol w:w="4677"/>
        <w:gridCol w:w="1418"/>
        <w:gridCol w:w="2126"/>
      </w:tblGrid>
      <w:tr w:rsidR="009A7274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CD47E5">
            <w:pPr>
              <w:tabs>
                <w:tab w:val="left" w:pos="237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CD47E5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Item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383B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Lead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795A7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Paper</w:t>
            </w:r>
          </w:p>
          <w:p w:rsidR="009A7274" w:rsidRDefault="009A7274" w:rsidP="00795A7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  <w:tr w:rsidR="009A7274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Welcome and </w:t>
            </w:r>
            <w:r w:rsidR="00795A7B">
              <w:rPr>
                <w:rFonts w:ascii="Arial" w:hAnsi="Arial" w:cs="Arial"/>
                <w:sz w:val="20"/>
                <w:szCs w:val="20"/>
                <w:lang w:val="en-GB"/>
              </w:rPr>
              <w:t>introductions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9A7274" w:rsidRDefault="009A7274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Declaration of Interests</w:t>
            </w:r>
          </w:p>
          <w:p w:rsidR="00B20319" w:rsidRDefault="00B20319" w:rsidP="00255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572B0F" w:rsidP="00572B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795A7B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Verbal </w:t>
            </w:r>
          </w:p>
        </w:tc>
      </w:tr>
      <w:tr w:rsidR="009A7274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9A7274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26A2" w:rsidRPr="00116635" w:rsidRDefault="009A7274" w:rsidP="00572B0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Review of </w:t>
            </w:r>
            <w:r w:rsidR="00D22043">
              <w:rPr>
                <w:rFonts w:ascii="Arial" w:hAnsi="Arial" w:cs="Arial"/>
                <w:sz w:val="20"/>
                <w:szCs w:val="20"/>
                <w:lang w:val="en-GB"/>
              </w:rPr>
              <w:t xml:space="preserve">meeting notes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actions </w:t>
            </w:r>
            <w:r w:rsidR="00135123">
              <w:rPr>
                <w:rFonts w:ascii="Arial" w:hAnsi="Arial" w:cs="Arial"/>
                <w:sz w:val="20"/>
                <w:szCs w:val="20"/>
                <w:lang w:val="en-GB"/>
              </w:rPr>
              <w:t>from meeting i</w:t>
            </w:r>
            <w:r w:rsidR="00722107">
              <w:rPr>
                <w:rFonts w:ascii="Arial" w:hAnsi="Arial" w:cs="Arial"/>
                <w:sz w:val="20"/>
                <w:szCs w:val="20"/>
                <w:lang w:val="en-GB"/>
              </w:rPr>
              <w:t xml:space="preserve">n </w:t>
            </w:r>
            <w:r w:rsidR="005508E8">
              <w:rPr>
                <w:rFonts w:ascii="Arial" w:hAnsi="Arial" w:cs="Arial"/>
                <w:sz w:val="20"/>
                <w:szCs w:val="20"/>
                <w:lang w:val="en-GB"/>
              </w:rPr>
              <w:t>Aug</w:t>
            </w:r>
            <w:r w:rsidR="00A46686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7E5" w:rsidRDefault="009A7274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  <w:p w:rsidR="00CD47E5" w:rsidRDefault="00CD47E5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bookmarkStart w:id="0" w:name="_MON_1440819261"/>
        <w:bookmarkEnd w:id="0"/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A7274" w:rsidRDefault="005508E8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76.5pt;height:48.5pt" o:ole="">
                  <v:imagedata r:id="rId7" o:title=""/>
                </v:shape>
                <o:OLEObject Type="Embed" ProgID="Word.Document.12" ShapeID="_x0000_i1026" DrawAspect="Icon" ObjectID="_1440820296" r:id="rId8">
                  <o:FieldCodes>\s</o:FieldCodes>
                </o:OLEObject>
              </w:object>
            </w:r>
          </w:p>
          <w:p w:rsidR="00D22043" w:rsidRDefault="00D22043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137F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B3137F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B3137F" w:rsidP="0072210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Matters arising: </w:t>
            </w:r>
          </w:p>
          <w:p w:rsidR="00D57C45" w:rsidRDefault="00B3137F" w:rsidP="00B3137F">
            <w:pPr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ICF </w:t>
            </w:r>
            <w:r w:rsidR="007A66A0">
              <w:rPr>
                <w:rFonts w:ascii="Arial" w:hAnsi="Arial" w:cs="Arial"/>
                <w:sz w:val="20"/>
                <w:szCs w:val="20"/>
                <w:lang w:val="en-GB"/>
              </w:rPr>
              <w:t xml:space="preserve">to SNOMED CT gap analysis project </w:t>
            </w:r>
          </w:p>
          <w:p w:rsidR="00B3137F" w:rsidRDefault="00D57C45" w:rsidP="00B3137F">
            <w:pPr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ADL/functional abilities area of SNOMED CT – </w:t>
            </w:r>
            <w:r w:rsidR="00503E68">
              <w:rPr>
                <w:sz w:val="22"/>
                <w:szCs w:val="22"/>
                <w:lang w:val="en-GB"/>
              </w:rPr>
              <w:t>Poster attached</w:t>
            </w:r>
          </w:p>
          <w:p w:rsidR="008E5552" w:rsidRDefault="008E5552" w:rsidP="00B3137F">
            <w:pPr>
              <w:numPr>
                <w:ilvl w:val="0"/>
                <w:numId w:val="41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C-HOBIC next steps plan</w:t>
            </w:r>
            <w:r w:rsidR="005508E8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5508E8" w:rsidRDefault="005508E8" w:rsidP="005508E8">
            <w:pPr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ICNP mapping review and strategy for getting into SCT</w:t>
            </w:r>
          </w:p>
          <w:p w:rsidR="005508E8" w:rsidRDefault="005508E8" w:rsidP="005508E8">
            <w:pPr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Nursing Problem Subset</w:t>
            </w:r>
          </w:p>
          <w:p w:rsidR="00B3137F" w:rsidRPr="003F2F45" w:rsidRDefault="005508E8" w:rsidP="003F2F45">
            <w:pPr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44DC">
              <w:rPr>
                <w:rFonts w:ascii="Arial" w:hAnsi="Arial" w:cs="Arial"/>
                <w:sz w:val="20"/>
                <w:szCs w:val="20"/>
                <w:lang w:val="en-GB"/>
              </w:rPr>
              <w:t xml:space="preserve">Professional SIG Coordination Group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- First meeting report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5552" w:rsidRDefault="008E5552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D57C45" w:rsidRDefault="00E52AE5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  <w:p w:rsidR="00D57C45" w:rsidRDefault="005508E8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  <w:p w:rsidR="00D57C45" w:rsidRDefault="00D57C45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8E5552" w:rsidRDefault="008E5552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Kathryn</w:t>
            </w:r>
          </w:p>
          <w:p w:rsidR="005508E8" w:rsidRDefault="005508E8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508E8" w:rsidRDefault="005508E8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  <w:p w:rsidR="005508E8" w:rsidRDefault="005508E8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C005CB" w:rsidRDefault="005508E8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Susan/Judy</w:t>
            </w:r>
          </w:p>
          <w:p w:rsidR="005508E8" w:rsidRDefault="005508E8" w:rsidP="00383BF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bookmarkStart w:id="1" w:name="_MON_1438154235"/>
        <w:bookmarkEnd w:id="1"/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C14DF2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2A0C"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 id="_x0000_i1025" type="#_x0000_t75" style="width:77pt;height:48.5pt" o:ole="">
                  <v:imagedata r:id="rId9" o:title=""/>
                </v:shape>
                <o:OLEObject Type="Embed" ProgID="Word.Document.12" ShapeID="_x0000_i1025" DrawAspect="Icon" ObjectID="_1440820297" r:id="rId10">
                  <o:FieldCodes>\s</o:FieldCodes>
                </o:OLEObject>
              </w:object>
            </w:r>
          </w:p>
          <w:p w:rsidR="00503E68" w:rsidRDefault="00503E68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object w:dxaOrig="1533" w:dyaOrig="973">
                <v:shape id="_x0000_i1027" type="#_x0000_t75" style="width:76.5pt;height:48.5pt" o:ole="">
                  <v:imagedata r:id="rId11" o:title=""/>
                </v:shape>
                <o:OLEObject Type="Embed" ProgID="PowerPoint.Show.8" ShapeID="_x0000_i1027" DrawAspect="Icon" ObjectID="_1440820298" r:id="rId12"/>
              </w:object>
            </w:r>
          </w:p>
        </w:tc>
      </w:tr>
      <w:tr w:rsidR="00646EE3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EE3" w:rsidRDefault="00646EE3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2B0F" w:rsidRDefault="007B42FD" w:rsidP="003F2F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Project updates</w:t>
            </w:r>
            <w:r w:rsidR="00BA26A2">
              <w:rPr>
                <w:rFonts w:ascii="Arial" w:hAnsi="Arial" w:cs="Arial"/>
                <w:sz w:val="20"/>
                <w:szCs w:val="20"/>
                <w:lang w:val="en-GB"/>
              </w:rPr>
              <w:t xml:space="preserve"> if not covered under item </w:t>
            </w:r>
            <w:r w:rsidR="003F2F45"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6EE3" w:rsidRDefault="0099427B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76B0" w:rsidRDefault="009876B0" w:rsidP="007C6E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876B0" w:rsidRDefault="009876B0" w:rsidP="007C6E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9876B0" w:rsidRDefault="009876B0" w:rsidP="007C6E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3137F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B3137F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B3137F" w:rsidP="00255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Planning for October face</w:t>
            </w:r>
            <w:r w:rsidR="009A721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to</w:t>
            </w:r>
            <w:r w:rsidR="009A7210"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face meeting</w:t>
            </w:r>
          </w:p>
          <w:p w:rsidR="009A7210" w:rsidRDefault="009A7210" w:rsidP="00255B6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122EA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Meeting </w:t>
            </w:r>
            <w:r w:rsidR="00294371" w:rsidRPr="006122EA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scheduled for Sunday, </w:t>
            </w:r>
            <w:r w:rsidR="006122EA" w:rsidRPr="006122EA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October 6</w:t>
            </w:r>
            <w:r w:rsidR="006122EA" w:rsidRPr="006122EA">
              <w:rPr>
                <w:rFonts w:ascii="Arial" w:hAnsi="Arial" w:cs="Arial"/>
                <w:color w:val="FF0000"/>
                <w:sz w:val="20"/>
                <w:szCs w:val="20"/>
                <w:vertAlign w:val="superscript"/>
                <w:lang w:val="en-GB"/>
              </w:rPr>
              <w:t>th</w:t>
            </w:r>
            <w:r w:rsidR="006122EA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  <w:p w:rsidR="00442609" w:rsidRDefault="00442609" w:rsidP="00442609">
            <w:pPr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Overview of past projects</w:t>
            </w:r>
          </w:p>
          <w:p w:rsidR="009A7210" w:rsidRDefault="00F144DC" w:rsidP="009A7210">
            <w:pPr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Meeting Items</w:t>
            </w:r>
            <w:r w:rsidR="009A7210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:rsidR="00F144DC" w:rsidRPr="00F144DC" w:rsidRDefault="009A7210" w:rsidP="00F144DC">
            <w:pPr>
              <w:numPr>
                <w:ilvl w:val="1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ICNP</w:t>
            </w:r>
            <w:r w:rsidR="00F144DC">
              <w:rPr>
                <w:rFonts w:ascii="Arial" w:hAnsi="Arial" w:cs="Arial"/>
                <w:sz w:val="20"/>
                <w:szCs w:val="20"/>
                <w:lang w:val="en-GB"/>
              </w:rPr>
              <w:t xml:space="preserve"> mapping</w:t>
            </w:r>
            <w:r w:rsidR="0097746B">
              <w:rPr>
                <w:rFonts w:ascii="Arial" w:hAnsi="Arial" w:cs="Arial"/>
                <w:sz w:val="20"/>
                <w:szCs w:val="20"/>
                <w:lang w:val="en-GB"/>
              </w:rPr>
              <w:t xml:space="preserve"> review and strategy</w:t>
            </w:r>
            <w:r w:rsidR="006E184A">
              <w:rPr>
                <w:rFonts w:ascii="Arial" w:hAnsi="Arial" w:cs="Arial"/>
                <w:sz w:val="20"/>
                <w:szCs w:val="20"/>
                <w:lang w:val="en-GB"/>
              </w:rPr>
              <w:t xml:space="preserve"> for getting into SCT</w:t>
            </w:r>
          </w:p>
          <w:p w:rsidR="009A7210" w:rsidRDefault="009A7210" w:rsidP="009A7210">
            <w:pPr>
              <w:numPr>
                <w:ilvl w:val="1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C-HOBIC</w:t>
            </w:r>
          </w:p>
          <w:p w:rsidR="00D57C45" w:rsidRPr="00B32A8F" w:rsidRDefault="00D57C45" w:rsidP="009A7210">
            <w:pPr>
              <w:numPr>
                <w:ilvl w:val="1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ADL/functional abilities</w:t>
            </w:r>
          </w:p>
          <w:p w:rsidR="00B32A8F" w:rsidRPr="00D57C45" w:rsidRDefault="00B32A8F" w:rsidP="009A7210">
            <w:pPr>
              <w:numPr>
                <w:ilvl w:val="1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Review work items</w:t>
            </w:r>
          </w:p>
          <w:p w:rsidR="00B3137F" w:rsidRDefault="00D57C45" w:rsidP="003E7AF8">
            <w:pPr>
              <w:numPr>
                <w:ilvl w:val="0"/>
                <w:numId w:val="42"/>
              </w:num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UK demonstrate how SNOMED CT is used for care planning </w:t>
            </w:r>
            <w:r w:rsidR="003E7AF8">
              <w:rPr>
                <w:rFonts w:ascii="Arial" w:hAnsi="Arial" w:cs="Arial"/>
                <w:sz w:val="20"/>
                <w:szCs w:val="20"/>
                <w:lang w:val="en-GB"/>
              </w:rPr>
              <w:t>OR C-CDA HL7 care plan(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Zac</w:t>
            </w:r>
            <w:proofErr w:type="spellEnd"/>
            <w:r w:rsidR="003E7AF8">
              <w:rPr>
                <w:rFonts w:ascii="Arial" w:hAnsi="Arial" w:cs="Arial"/>
                <w:sz w:val="20"/>
                <w:szCs w:val="20"/>
                <w:lang w:val="en-GB"/>
              </w:rPr>
              <w:t xml:space="preserve"> or Susan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B3137F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3137F" w:rsidRDefault="0097746B" w:rsidP="0097746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ICNP mapping posted on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GB"/>
              </w:rPr>
              <w:t>collab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space – ready for validation</w:t>
            </w:r>
          </w:p>
        </w:tc>
      </w:tr>
      <w:tr w:rsidR="005508E8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3E7AF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ICNP IHTSDO Public Good Agreement and mapping validation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9A72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Amy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B313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508E8" w:rsidRDefault="005508E8" w:rsidP="00B313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5508E8" w:rsidRDefault="005508E8" w:rsidP="00B313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508E8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311D3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US Problem list and plans for internationalisation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3F2F45" w:rsidP="00BC3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Susan/</w:t>
            </w:r>
            <w:r w:rsidR="005508E8">
              <w:rPr>
                <w:rFonts w:ascii="Arial" w:hAnsi="Arial" w:cs="Arial"/>
                <w:sz w:val="20"/>
                <w:szCs w:val="20"/>
                <w:lang w:val="en-GB"/>
              </w:rPr>
              <w:t>Judy/Amy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508E8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3F2F4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LOINC/SNOMED Agreement </w:t>
            </w:r>
            <w:r w:rsidR="003F2F45">
              <w:rPr>
                <w:rFonts w:ascii="Arial" w:hAnsi="Arial" w:cs="Arial"/>
                <w:sz w:val="20"/>
                <w:szCs w:val="20"/>
                <w:lang w:val="en-GB"/>
              </w:rPr>
              <w:t xml:space="preserve">– LOINC </w:t>
            </w:r>
            <w:proofErr w:type="spellStart"/>
            <w:r w:rsidR="003F2F45">
              <w:rPr>
                <w:rFonts w:ascii="Arial" w:hAnsi="Arial" w:cs="Arial"/>
                <w:sz w:val="20"/>
                <w:szCs w:val="20"/>
                <w:lang w:val="en-GB"/>
              </w:rPr>
              <w:t>mtg</w:t>
            </w:r>
            <w:proofErr w:type="spellEnd"/>
            <w:r w:rsidR="003F2F45">
              <w:rPr>
                <w:rFonts w:ascii="Arial" w:hAnsi="Arial" w:cs="Arial"/>
                <w:sz w:val="20"/>
                <w:szCs w:val="20"/>
                <w:lang w:val="en-GB"/>
              </w:rPr>
              <w:t xml:space="preserve"> report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BC3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Susan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795A7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508E8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E211C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AOB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BC3B4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All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795A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08E8" w:rsidTr="00B3137F">
        <w:tc>
          <w:tcPr>
            <w:tcW w:w="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CD47E5">
            <w:pPr>
              <w:numPr>
                <w:ilvl w:val="0"/>
                <w:numId w:val="31"/>
              </w:numPr>
              <w:tabs>
                <w:tab w:val="left" w:pos="237"/>
                <w:tab w:val="left" w:pos="360"/>
              </w:tabs>
              <w:rPr>
                <w:rFonts w:ascii="Arial" w:hAnsi="Arial" w:cs="Arial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sz w:val="20"/>
                <w:szCs w:val="20"/>
                <w:lang w:val="en-AU"/>
              </w:rPr>
              <w:tab/>
            </w:r>
          </w:p>
        </w:tc>
        <w:tc>
          <w:tcPr>
            <w:tcW w:w="4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B3137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Next meetings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</w:p>
          <w:p w:rsidR="005508E8" w:rsidRDefault="005508E8" w:rsidP="00B3137F">
            <w:pPr>
              <w:rPr>
                <w:rFonts w:ascii="Arial" w:hAnsi="Arial" w:cs="Arial"/>
                <w:sz w:val="20"/>
                <w:szCs w:val="18"/>
              </w:rPr>
            </w:pPr>
            <w:r w:rsidRPr="00B3137F">
              <w:rPr>
                <w:rFonts w:ascii="Arial" w:hAnsi="Arial" w:cs="Arial"/>
                <w:sz w:val="20"/>
                <w:szCs w:val="18"/>
              </w:rPr>
              <w:lastRenderedPageBreak/>
              <w:t xml:space="preserve">October: </w:t>
            </w:r>
            <w:r>
              <w:rPr>
                <w:rFonts w:ascii="Arial" w:hAnsi="Arial" w:cs="Arial"/>
                <w:sz w:val="20"/>
                <w:szCs w:val="18"/>
              </w:rPr>
              <w:t>meetin</w:t>
            </w:r>
            <w:r w:rsidRPr="00B3137F">
              <w:rPr>
                <w:rFonts w:ascii="Arial" w:hAnsi="Arial" w:cs="Arial"/>
                <w:sz w:val="20"/>
                <w:szCs w:val="18"/>
              </w:rPr>
              <w:t>g in Washington DC in week of 6-11 October at IHTSDO conference and implementation showcase</w:t>
            </w:r>
            <w:r>
              <w:rPr>
                <w:rFonts w:ascii="Arial" w:hAnsi="Arial" w:cs="Arial"/>
                <w:sz w:val="20"/>
                <w:szCs w:val="18"/>
              </w:rPr>
              <w:t>.</w:t>
            </w:r>
          </w:p>
          <w:p w:rsidR="005508E8" w:rsidRDefault="005508E8" w:rsidP="00B3137F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Nursing SIG full day meeting Sunday</w:t>
            </w:r>
            <w:proofErr w:type="gramStart"/>
            <w:r>
              <w:rPr>
                <w:rFonts w:ascii="Arial" w:hAnsi="Arial" w:cs="Arial"/>
                <w:sz w:val="20"/>
                <w:szCs w:val="18"/>
              </w:rPr>
              <w:t xml:space="preserve">, </w:t>
            </w:r>
            <w:r w:rsidRPr="00B3137F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October</w:t>
            </w:r>
            <w:proofErr w:type="gramEnd"/>
            <w:r>
              <w:rPr>
                <w:rFonts w:ascii="Arial" w:hAnsi="Arial" w:cs="Arial"/>
                <w:sz w:val="20"/>
                <w:szCs w:val="18"/>
              </w:rPr>
              <w:t xml:space="preserve"> 6</w:t>
            </w:r>
            <w:r w:rsidRPr="006122EA">
              <w:rPr>
                <w:rFonts w:ascii="Arial" w:hAnsi="Arial" w:cs="Arial"/>
                <w:sz w:val="20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sz w:val="20"/>
                <w:szCs w:val="18"/>
              </w:rPr>
              <w:t xml:space="preserve">. </w:t>
            </w:r>
            <w:hyperlink r:id="rId13" w:history="1">
              <w:r w:rsidRPr="00AB709B">
                <w:rPr>
                  <w:rStyle w:val="Hyperlink"/>
                  <w:rFonts w:ascii="Arial" w:hAnsi="Arial" w:cs="Arial"/>
                  <w:sz w:val="20"/>
                  <w:szCs w:val="18"/>
                </w:rPr>
                <w:t>http://www.ihtsdo.org/events/</w:t>
              </w:r>
            </w:hyperlink>
          </w:p>
          <w:p w:rsidR="005508E8" w:rsidRDefault="005508E8" w:rsidP="00B3137F">
            <w:pPr>
              <w:rPr>
                <w:rFonts w:ascii="Arial" w:hAnsi="Arial" w:cs="Arial"/>
                <w:sz w:val="20"/>
                <w:szCs w:val="18"/>
              </w:rPr>
            </w:pPr>
          </w:p>
          <w:p w:rsidR="005508E8" w:rsidRDefault="005508E8" w:rsidP="00B3137F">
            <w:pPr>
              <w:rPr>
                <w:rFonts w:ascii="Arial" w:hAnsi="Arial" w:cs="Arial"/>
                <w:sz w:val="20"/>
                <w:szCs w:val="18"/>
              </w:rPr>
            </w:pPr>
            <w:r w:rsidRPr="00E52AE5">
              <w:rPr>
                <w:rFonts w:ascii="Arial" w:hAnsi="Arial" w:cs="Arial"/>
                <w:sz w:val="20"/>
                <w:szCs w:val="18"/>
                <w:highlight w:val="yellow"/>
              </w:rPr>
              <w:t>19 Nov (discuss date since overlaps with AMIA)</w:t>
            </w:r>
          </w:p>
          <w:p w:rsidR="005508E8" w:rsidRDefault="005508E8" w:rsidP="00B3137F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17 Dec</w:t>
            </w:r>
          </w:p>
          <w:p w:rsidR="005508E8" w:rsidRDefault="005508E8" w:rsidP="00B3137F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21 Jan 2014</w:t>
            </w:r>
          </w:p>
          <w:p w:rsidR="005508E8" w:rsidRPr="00B3137F" w:rsidRDefault="005508E8" w:rsidP="00B3137F">
            <w:pPr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18 Feb</w:t>
            </w:r>
          </w:p>
          <w:p w:rsidR="005508E8" w:rsidRDefault="005508E8" w:rsidP="00B3137F">
            <w:pPr>
              <w:rPr>
                <w:rFonts w:ascii="Arial" w:hAnsi="Arial" w:cs="Arial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sz w:val="18"/>
                <w:szCs w:val="18"/>
                <w:lang w:val="en-AU"/>
              </w:rPr>
              <w:t>18 March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383BF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08E8" w:rsidRDefault="005508E8" w:rsidP="00795A7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31D77" w:rsidRDefault="00031D77" w:rsidP="00F74F1E">
      <w:pPr>
        <w:rPr>
          <w:rFonts w:ascii="Arial" w:hAnsi="Arial" w:cs="Arial"/>
          <w:b/>
          <w:sz w:val="22"/>
        </w:rPr>
      </w:pPr>
    </w:p>
    <w:sectPr w:rsidR="00031D77" w:rsidSect="00CE2A0C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47A1" w:rsidRDefault="005747A1">
      <w:r>
        <w:separator/>
      </w:r>
    </w:p>
  </w:endnote>
  <w:endnote w:type="continuationSeparator" w:id="0">
    <w:p w:rsidR="005747A1" w:rsidRDefault="005747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89" w:rsidRDefault="0043618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89" w:rsidRDefault="0043618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89" w:rsidRDefault="0043618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47A1" w:rsidRDefault="005747A1">
      <w:r>
        <w:separator/>
      </w:r>
    </w:p>
  </w:footnote>
  <w:footnote w:type="continuationSeparator" w:id="0">
    <w:p w:rsidR="005747A1" w:rsidRDefault="005747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89" w:rsidRDefault="007D372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50" type="#_x0000_t136" style="position:absolute;margin-left:0;margin-top:0;width:435.05pt;height:174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89" w:rsidRDefault="007D372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51" type="#_x0000_t136" style="position:absolute;margin-left:0;margin-top:0;width:435.05pt;height:174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  <w:r w:rsidR="00C14DF2">
      <w:rPr>
        <w:noProof/>
      </w:rPr>
      <w:drawing>
        <wp:inline distT="0" distB="0" distL="0" distR="0">
          <wp:extent cx="6172200" cy="806450"/>
          <wp:effectExtent l="19050" t="0" r="0" b="0"/>
          <wp:docPr id="4" name="Picture 4" descr="logo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he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72200" cy="806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6189" w:rsidRDefault="007D3724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49" type="#_x0000_t136" style="position:absolute;margin-left:0;margin-top:0;width:435.05pt;height:174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75CD33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52C231E"/>
    <w:lvl w:ilvl="0">
      <w:numFmt w:val="bullet"/>
      <w:lvlText w:val="*"/>
      <w:lvlJc w:val="left"/>
    </w:lvl>
  </w:abstractNum>
  <w:abstractNum w:abstractNumId="2">
    <w:nsid w:val="11546722"/>
    <w:multiLevelType w:val="hybridMultilevel"/>
    <w:tmpl w:val="8082731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8A7596"/>
    <w:multiLevelType w:val="hybridMultilevel"/>
    <w:tmpl w:val="9BCC831C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5355721"/>
    <w:multiLevelType w:val="hybridMultilevel"/>
    <w:tmpl w:val="B68E0A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23B57"/>
    <w:multiLevelType w:val="hybridMultilevel"/>
    <w:tmpl w:val="53A419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E5BC8"/>
    <w:multiLevelType w:val="hybridMultilevel"/>
    <w:tmpl w:val="80105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811289"/>
    <w:multiLevelType w:val="hybridMultilevel"/>
    <w:tmpl w:val="3D7C07EE"/>
    <w:lvl w:ilvl="0" w:tplc="6E4A9644">
      <w:start w:val="1"/>
      <w:numFmt w:val="decimal"/>
      <w:lvlText w:val="%1."/>
      <w:lvlJc w:val="center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B437C3"/>
    <w:multiLevelType w:val="hybridMultilevel"/>
    <w:tmpl w:val="EAB4A1D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E08652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E63700D"/>
    <w:multiLevelType w:val="hybridMultilevel"/>
    <w:tmpl w:val="CC86DB26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C20D9F"/>
    <w:multiLevelType w:val="hybridMultilevel"/>
    <w:tmpl w:val="8848BE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320C1A"/>
    <w:multiLevelType w:val="hybridMultilevel"/>
    <w:tmpl w:val="AB3838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F93F15"/>
    <w:multiLevelType w:val="hybridMultilevel"/>
    <w:tmpl w:val="DCA427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695750"/>
    <w:multiLevelType w:val="hybridMultilevel"/>
    <w:tmpl w:val="E62492DC"/>
    <w:lvl w:ilvl="0" w:tplc="61F67A7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8F2185"/>
    <w:multiLevelType w:val="hybridMultilevel"/>
    <w:tmpl w:val="F5847BC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D457E8"/>
    <w:multiLevelType w:val="hybridMultilevel"/>
    <w:tmpl w:val="5F862CFE"/>
    <w:lvl w:ilvl="0" w:tplc="0798A95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068DF"/>
    <w:multiLevelType w:val="hybridMultilevel"/>
    <w:tmpl w:val="0F6265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DA08AF"/>
    <w:multiLevelType w:val="hybridMultilevel"/>
    <w:tmpl w:val="B79C7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C6290"/>
    <w:multiLevelType w:val="hybridMultilevel"/>
    <w:tmpl w:val="F6ACD9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B72490"/>
    <w:multiLevelType w:val="hybridMultilevel"/>
    <w:tmpl w:val="A1A47810"/>
    <w:lvl w:ilvl="0" w:tplc="0798A95A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3592706C"/>
    <w:multiLevelType w:val="hybridMultilevel"/>
    <w:tmpl w:val="DCEAA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08266D"/>
    <w:multiLevelType w:val="hybridMultilevel"/>
    <w:tmpl w:val="9B0EF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085108"/>
    <w:multiLevelType w:val="multilevel"/>
    <w:tmpl w:val="D08AC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41C8468B"/>
    <w:multiLevelType w:val="hybridMultilevel"/>
    <w:tmpl w:val="1D72F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6E1B98"/>
    <w:multiLevelType w:val="hybridMultilevel"/>
    <w:tmpl w:val="203E2B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B6433"/>
    <w:multiLevelType w:val="hybridMultilevel"/>
    <w:tmpl w:val="919CA1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4764E6"/>
    <w:multiLevelType w:val="hybridMultilevel"/>
    <w:tmpl w:val="480A09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B462D0"/>
    <w:multiLevelType w:val="hybridMultilevel"/>
    <w:tmpl w:val="39643050"/>
    <w:lvl w:ilvl="0" w:tplc="0798A95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3507B1A"/>
    <w:multiLevelType w:val="hybridMultilevel"/>
    <w:tmpl w:val="D328330E"/>
    <w:lvl w:ilvl="0" w:tplc="6E4A964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826072"/>
    <w:multiLevelType w:val="hybridMultilevel"/>
    <w:tmpl w:val="7D189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6E4812"/>
    <w:multiLevelType w:val="hybridMultilevel"/>
    <w:tmpl w:val="46DA8D96"/>
    <w:lvl w:ilvl="0" w:tplc="074068F8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5B192047"/>
    <w:multiLevelType w:val="hybridMultilevel"/>
    <w:tmpl w:val="E48A2A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6452FB"/>
    <w:multiLevelType w:val="hybridMultilevel"/>
    <w:tmpl w:val="59EE84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2A7AA5"/>
    <w:multiLevelType w:val="hybridMultilevel"/>
    <w:tmpl w:val="35D4516E"/>
    <w:lvl w:ilvl="0" w:tplc="C09C93E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9A12F4"/>
    <w:multiLevelType w:val="hybridMultilevel"/>
    <w:tmpl w:val="905EE0A0"/>
    <w:lvl w:ilvl="0" w:tplc="B4140E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317314C"/>
    <w:multiLevelType w:val="hybridMultilevel"/>
    <w:tmpl w:val="DD0211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93269C"/>
    <w:multiLevelType w:val="hybridMultilevel"/>
    <w:tmpl w:val="C28AD0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5070AEA"/>
    <w:multiLevelType w:val="hybridMultilevel"/>
    <w:tmpl w:val="DCD453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D13F64"/>
    <w:multiLevelType w:val="hybridMultilevel"/>
    <w:tmpl w:val="4B84818A"/>
    <w:lvl w:ilvl="0" w:tplc="0798A95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277519"/>
    <w:multiLevelType w:val="hybridMultilevel"/>
    <w:tmpl w:val="79866D24"/>
    <w:lvl w:ilvl="0" w:tplc="074068F8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9424DA"/>
    <w:multiLevelType w:val="hybridMultilevel"/>
    <w:tmpl w:val="45BA4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6E18D0"/>
    <w:multiLevelType w:val="hybridMultilevel"/>
    <w:tmpl w:val="261A3228"/>
    <w:lvl w:ilvl="0" w:tplc="074068F8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87B6B4D"/>
    <w:multiLevelType w:val="hybridMultilevel"/>
    <w:tmpl w:val="5D2E3C4E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E08652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3"/>
  </w:num>
  <w:num w:numId="5">
    <w:abstractNumId w:val="3"/>
  </w:num>
  <w:num w:numId="6">
    <w:abstractNumId w:val="9"/>
  </w:num>
  <w:num w:numId="7">
    <w:abstractNumId w:val="22"/>
  </w:num>
  <w:num w:numId="8">
    <w:abstractNumId w:val="16"/>
  </w:num>
  <w:num w:numId="9">
    <w:abstractNumId w:val="42"/>
  </w:num>
  <w:num w:numId="10">
    <w:abstractNumId w:val="17"/>
  </w:num>
  <w:num w:numId="11">
    <w:abstractNumId w:val="33"/>
  </w:num>
  <w:num w:numId="12">
    <w:abstractNumId w:val="36"/>
  </w:num>
  <w:num w:numId="13">
    <w:abstractNumId w:val="6"/>
  </w:num>
  <w:num w:numId="14">
    <w:abstractNumId w:val="35"/>
  </w:num>
  <w:num w:numId="15">
    <w:abstractNumId w:val="40"/>
  </w:num>
  <w:num w:numId="16">
    <w:abstractNumId w:val="25"/>
  </w:num>
  <w:num w:numId="17">
    <w:abstractNumId w:val="1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18">
    <w:abstractNumId w:val="26"/>
  </w:num>
  <w:num w:numId="19">
    <w:abstractNumId w:val="21"/>
  </w:num>
  <w:num w:numId="20">
    <w:abstractNumId w:val="39"/>
  </w:num>
  <w:num w:numId="21">
    <w:abstractNumId w:val="41"/>
  </w:num>
  <w:num w:numId="22">
    <w:abstractNumId w:val="30"/>
  </w:num>
  <w:num w:numId="23">
    <w:abstractNumId w:val="15"/>
  </w:num>
  <w:num w:numId="24">
    <w:abstractNumId w:val="19"/>
  </w:num>
  <w:num w:numId="25">
    <w:abstractNumId w:val="27"/>
  </w:num>
  <w:num w:numId="26">
    <w:abstractNumId w:val="38"/>
  </w:num>
  <w:num w:numId="27">
    <w:abstractNumId w:val="23"/>
  </w:num>
  <w:num w:numId="28">
    <w:abstractNumId w:val="29"/>
  </w:num>
  <w:num w:numId="29">
    <w:abstractNumId w:val="31"/>
  </w:num>
  <w:num w:numId="30">
    <w:abstractNumId w:val="12"/>
  </w:num>
  <w:num w:numId="31">
    <w:abstractNumId w:val="7"/>
  </w:num>
  <w:num w:numId="32">
    <w:abstractNumId w:val="28"/>
  </w:num>
  <w:num w:numId="33">
    <w:abstractNumId w:val="32"/>
  </w:num>
  <w:num w:numId="34">
    <w:abstractNumId w:val="18"/>
  </w:num>
  <w:num w:numId="35">
    <w:abstractNumId w:val="10"/>
  </w:num>
  <w:num w:numId="36">
    <w:abstractNumId w:val="24"/>
  </w:num>
  <w:num w:numId="37">
    <w:abstractNumId w:val="34"/>
  </w:num>
  <w:num w:numId="38">
    <w:abstractNumId w:val="11"/>
  </w:num>
  <w:num w:numId="39">
    <w:abstractNumId w:val="5"/>
  </w:num>
  <w:num w:numId="40">
    <w:abstractNumId w:val="37"/>
  </w:num>
  <w:num w:numId="41">
    <w:abstractNumId w:val="4"/>
  </w:num>
  <w:num w:numId="42">
    <w:abstractNumId w:val="20"/>
  </w:num>
  <w:num w:numId="43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F6DAD"/>
    <w:rsid w:val="000033A4"/>
    <w:rsid w:val="00004F8C"/>
    <w:rsid w:val="00006C9F"/>
    <w:rsid w:val="00020A55"/>
    <w:rsid w:val="00031D77"/>
    <w:rsid w:val="00035DEA"/>
    <w:rsid w:val="0003645D"/>
    <w:rsid w:val="000664CB"/>
    <w:rsid w:val="00067CE4"/>
    <w:rsid w:val="0007302C"/>
    <w:rsid w:val="0007381B"/>
    <w:rsid w:val="0009012B"/>
    <w:rsid w:val="000A0F66"/>
    <w:rsid w:val="000A1DD8"/>
    <w:rsid w:val="000B1ECF"/>
    <w:rsid w:val="000C188D"/>
    <w:rsid w:val="000C60F0"/>
    <w:rsid w:val="000D6169"/>
    <w:rsid w:val="000D621D"/>
    <w:rsid w:val="000E27D1"/>
    <w:rsid w:val="000E3CCF"/>
    <w:rsid w:val="000F1C50"/>
    <w:rsid w:val="000F74B4"/>
    <w:rsid w:val="001122DE"/>
    <w:rsid w:val="00116635"/>
    <w:rsid w:val="001228EF"/>
    <w:rsid w:val="00135123"/>
    <w:rsid w:val="001371AD"/>
    <w:rsid w:val="00146C44"/>
    <w:rsid w:val="00154664"/>
    <w:rsid w:val="0017067D"/>
    <w:rsid w:val="00170E9B"/>
    <w:rsid w:val="001768D7"/>
    <w:rsid w:val="00196A9B"/>
    <w:rsid w:val="001A3CA9"/>
    <w:rsid w:val="001B55EF"/>
    <w:rsid w:val="001C0B6F"/>
    <w:rsid w:val="001C2570"/>
    <w:rsid w:val="0020111B"/>
    <w:rsid w:val="00203742"/>
    <w:rsid w:val="00205470"/>
    <w:rsid w:val="00255524"/>
    <w:rsid w:val="00255B6F"/>
    <w:rsid w:val="0026128E"/>
    <w:rsid w:val="00264840"/>
    <w:rsid w:val="00294371"/>
    <w:rsid w:val="002973F9"/>
    <w:rsid w:val="002A3759"/>
    <w:rsid w:val="002A69C4"/>
    <w:rsid w:val="002B0CFF"/>
    <w:rsid w:val="002B1C76"/>
    <w:rsid w:val="002C1D39"/>
    <w:rsid w:val="002C4A60"/>
    <w:rsid w:val="002C60A4"/>
    <w:rsid w:val="002D0831"/>
    <w:rsid w:val="002D29F6"/>
    <w:rsid w:val="002D4F95"/>
    <w:rsid w:val="002E3356"/>
    <w:rsid w:val="002F0E3D"/>
    <w:rsid w:val="002F3980"/>
    <w:rsid w:val="002F6DAD"/>
    <w:rsid w:val="002F7A38"/>
    <w:rsid w:val="00302A68"/>
    <w:rsid w:val="003112B6"/>
    <w:rsid w:val="00311D33"/>
    <w:rsid w:val="00311DFB"/>
    <w:rsid w:val="00315F34"/>
    <w:rsid w:val="00324AAC"/>
    <w:rsid w:val="00325007"/>
    <w:rsid w:val="003662F3"/>
    <w:rsid w:val="00373D74"/>
    <w:rsid w:val="00375D08"/>
    <w:rsid w:val="00383BF9"/>
    <w:rsid w:val="00394E3C"/>
    <w:rsid w:val="003A1442"/>
    <w:rsid w:val="003A3254"/>
    <w:rsid w:val="003B2F46"/>
    <w:rsid w:val="003C2DA0"/>
    <w:rsid w:val="003D31F7"/>
    <w:rsid w:val="003D3FE7"/>
    <w:rsid w:val="003E7AF8"/>
    <w:rsid w:val="003F2F45"/>
    <w:rsid w:val="0040015C"/>
    <w:rsid w:val="0041514C"/>
    <w:rsid w:val="00422C11"/>
    <w:rsid w:val="0042510E"/>
    <w:rsid w:val="004264E1"/>
    <w:rsid w:val="00436189"/>
    <w:rsid w:val="004362B0"/>
    <w:rsid w:val="00442609"/>
    <w:rsid w:val="00447F9F"/>
    <w:rsid w:val="00451E3C"/>
    <w:rsid w:val="0045784C"/>
    <w:rsid w:val="00464B30"/>
    <w:rsid w:val="004655BE"/>
    <w:rsid w:val="004670E8"/>
    <w:rsid w:val="0047570F"/>
    <w:rsid w:val="00482A49"/>
    <w:rsid w:val="004932C6"/>
    <w:rsid w:val="00494C28"/>
    <w:rsid w:val="004A4150"/>
    <w:rsid w:val="004B60C4"/>
    <w:rsid w:val="004B7172"/>
    <w:rsid w:val="004E0380"/>
    <w:rsid w:val="004F2B50"/>
    <w:rsid w:val="00500AA2"/>
    <w:rsid w:val="00503E68"/>
    <w:rsid w:val="00525144"/>
    <w:rsid w:val="00534552"/>
    <w:rsid w:val="00540144"/>
    <w:rsid w:val="00550295"/>
    <w:rsid w:val="005508E8"/>
    <w:rsid w:val="00572B0F"/>
    <w:rsid w:val="00573559"/>
    <w:rsid w:val="00573806"/>
    <w:rsid w:val="005747A1"/>
    <w:rsid w:val="005769B5"/>
    <w:rsid w:val="005772E0"/>
    <w:rsid w:val="00587EB8"/>
    <w:rsid w:val="00591047"/>
    <w:rsid w:val="00592CE1"/>
    <w:rsid w:val="00593771"/>
    <w:rsid w:val="005A7481"/>
    <w:rsid w:val="005B2C8B"/>
    <w:rsid w:val="005B5F79"/>
    <w:rsid w:val="005C1666"/>
    <w:rsid w:val="005D3FE6"/>
    <w:rsid w:val="005E0FAC"/>
    <w:rsid w:val="005E222E"/>
    <w:rsid w:val="005E268A"/>
    <w:rsid w:val="005E75F9"/>
    <w:rsid w:val="00605293"/>
    <w:rsid w:val="006066A3"/>
    <w:rsid w:val="006122EA"/>
    <w:rsid w:val="00621865"/>
    <w:rsid w:val="006255BF"/>
    <w:rsid w:val="00636EFF"/>
    <w:rsid w:val="0063736C"/>
    <w:rsid w:val="00646EE3"/>
    <w:rsid w:val="00660490"/>
    <w:rsid w:val="006652AB"/>
    <w:rsid w:val="00666E4B"/>
    <w:rsid w:val="00676FC8"/>
    <w:rsid w:val="006A4537"/>
    <w:rsid w:val="006E184A"/>
    <w:rsid w:val="006E2D46"/>
    <w:rsid w:val="006F3F57"/>
    <w:rsid w:val="007010A6"/>
    <w:rsid w:val="00711D3D"/>
    <w:rsid w:val="00722107"/>
    <w:rsid w:val="0074166B"/>
    <w:rsid w:val="0074422F"/>
    <w:rsid w:val="00764411"/>
    <w:rsid w:val="0078145C"/>
    <w:rsid w:val="00791AF1"/>
    <w:rsid w:val="007926F2"/>
    <w:rsid w:val="00795A7B"/>
    <w:rsid w:val="007A3375"/>
    <w:rsid w:val="007A608B"/>
    <w:rsid w:val="007A66A0"/>
    <w:rsid w:val="007B42FD"/>
    <w:rsid w:val="007C6EEA"/>
    <w:rsid w:val="007D1732"/>
    <w:rsid w:val="007D3724"/>
    <w:rsid w:val="008073B3"/>
    <w:rsid w:val="00831FC4"/>
    <w:rsid w:val="00844B74"/>
    <w:rsid w:val="00857841"/>
    <w:rsid w:val="00857B8C"/>
    <w:rsid w:val="00860C58"/>
    <w:rsid w:val="00873A1B"/>
    <w:rsid w:val="00873B0E"/>
    <w:rsid w:val="00887D35"/>
    <w:rsid w:val="008A139C"/>
    <w:rsid w:val="008A52A3"/>
    <w:rsid w:val="008B2994"/>
    <w:rsid w:val="008B556F"/>
    <w:rsid w:val="008C1258"/>
    <w:rsid w:val="008D35E4"/>
    <w:rsid w:val="008D39FC"/>
    <w:rsid w:val="008D4CEA"/>
    <w:rsid w:val="008E0270"/>
    <w:rsid w:val="008E0742"/>
    <w:rsid w:val="008E5552"/>
    <w:rsid w:val="008F39C1"/>
    <w:rsid w:val="008F3A5A"/>
    <w:rsid w:val="009031B0"/>
    <w:rsid w:val="00903CB1"/>
    <w:rsid w:val="00905278"/>
    <w:rsid w:val="00921768"/>
    <w:rsid w:val="009273FC"/>
    <w:rsid w:val="009355B2"/>
    <w:rsid w:val="00935C64"/>
    <w:rsid w:val="009416E2"/>
    <w:rsid w:val="00946BF1"/>
    <w:rsid w:val="00952C67"/>
    <w:rsid w:val="00960F54"/>
    <w:rsid w:val="00972AB1"/>
    <w:rsid w:val="00976ACF"/>
    <w:rsid w:val="0097746B"/>
    <w:rsid w:val="009876B0"/>
    <w:rsid w:val="0099168E"/>
    <w:rsid w:val="0099427B"/>
    <w:rsid w:val="009A7210"/>
    <w:rsid w:val="009A7274"/>
    <w:rsid w:val="009A76FF"/>
    <w:rsid w:val="009C1BE0"/>
    <w:rsid w:val="00A04EF6"/>
    <w:rsid w:val="00A053A5"/>
    <w:rsid w:val="00A11F1B"/>
    <w:rsid w:val="00A1460F"/>
    <w:rsid w:val="00A20DB4"/>
    <w:rsid w:val="00A239C6"/>
    <w:rsid w:val="00A251D7"/>
    <w:rsid w:val="00A435EE"/>
    <w:rsid w:val="00A445B2"/>
    <w:rsid w:val="00A45202"/>
    <w:rsid w:val="00A46686"/>
    <w:rsid w:val="00A527DC"/>
    <w:rsid w:val="00A6361A"/>
    <w:rsid w:val="00A650CB"/>
    <w:rsid w:val="00A652C3"/>
    <w:rsid w:val="00A67ACA"/>
    <w:rsid w:val="00A75AA3"/>
    <w:rsid w:val="00A815B7"/>
    <w:rsid w:val="00A850D1"/>
    <w:rsid w:val="00A97134"/>
    <w:rsid w:val="00AA58B2"/>
    <w:rsid w:val="00AA72C8"/>
    <w:rsid w:val="00AB4358"/>
    <w:rsid w:val="00AB46F9"/>
    <w:rsid w:val="00AC2A47"/>
    <w:rsid w:val="00B01FE0"/>
    <w:rsid w:val="00B04FE7"/>
    <w:rsid w:val="00B10F6F"/>
    <w:rsid w:val="00B144BE"/>
    <w:rsid w:val="00B20319"/>
    <w:rsid w:val="00B3137F"/>
    <w:rsid w:val="00B32A8F"/>
    <w:rsid w:val="00B56C5B"/>
    <w:rsid w:val="00B61232"/>
    <w:rsid w:val="00B76CAF"/>
    <w:rsid w:val="00B80832"/>
    <w:rsid w:val="00B864D8"/>
    <w:rsid w:val="00B97D31"/>
    <w:rsid w:val="00BA092C"/>
    <w:rsid w:val="00BA26A2"/>
    <w:rsid w:val="00BA3D14"/>
    <w:rsid w:val="00BC3B4E"/>
    <w:rsid w:val="00BC4BD6"/>
    <w:rsid w:val="00BD035D"/>
    <w:rsid w:val="00BD2D65"/>
    <w:rsid w:val="00BE5243"/>
    <w:rsid w:val="00C005CB"/>
    <w:rsid w:val="00C04672"/>
    <w:rsid w:val="00C05E51"/>
    <w:rsid w:val="00C14DF2"/>
    <w:rsid w:val="00C20DB0"/>
    <w:rsid w:val="00C24A03"/>
    <w:rsid w:val="00C4005B"/>
    <w:rsid w:val="00C45C93"/>
    <w:rsid w:val="00C5045D"/>
    <w:rsid w:val="00C53AC1"/>
    <w:rsid w:val="00C53DDB"/>
    <w:rsid w:val="00C55FD6"/>
    <w:rsid w:val="00C65C80"/>
    <w:rsid w:val="00C7461D"/>
    <w:rsid w:val="00C83DCE"/>
    <w:rsid w:val="00C865AF"/>
    <w:rsid w:val="00C903E5"/>
    <w:rsid w:val="00C95EAE"/>
    <w:rsid w:val="00CA7BF6"/>
    <w:rsid w:val="00CC1F6F"/>
    <w:rsid w:val="00CC2073"/>
    <w:rsid w:val="00CD47E5"/>
    <w:rsid w:val="00CE2A0C"/>
    <w:rsid w:val="00CE75D1"/>
    <w:rsid w:val="00D04A67"/>
    <w:rsid w:val="00D200F4"/>
    <w:rsid w:val="00D21358"/>
    <w:rsid w:val="00D22043"/>
    <w:rsid w:val="00D26F1F"/>
    <w:rsid w:val="00D3396D"/>
    <w:rsid w:val="00D411AC"/>
    <w:rsid w:val="00D50E84"/>
    <w:rsid w:val="00D57C45"/>
    <w:rsid w:val="00D773D4"/>
    <w:rsid w:val="00D80F30"/>
    <w:rsid w:val="00DA2141"/>
    <w:rsid w:val="00DB76B0"/>
    <w:rsid w:val="00DC43A5"/>
    <w:rsid w:val="00DC5F27"/>
    <w:rsid w:val="00DC753A"/>
    <w:rsid w:val="00DE0640"/>
    <w:rsid w:val="00E007D4"/>
    <w:rsid w:val="00E211CF"/>
    <w:rsid w:val="00E304BA"/>
    <w:rsid w:val="00E52AE5"/>
    <w:rsid w:val="00E6153A"/>
    <w:rsid w:val="00E667AE"/>
    <w:rsid w:val="00E67E43"/>
    <w:rsid w:val="00E724B2"/>
    <w:rsid w:val="00E808D2"/>
    <w:rsid w:val="00E918A4"/>
    <w:rsid w:val="00E92C64"/>
    <w:rsid w:val="00E96294"/>
    <w:rsid w:val="00EC25E1"/>
    <w:rsid w:val="00EC4DCF"/>
    <w:rsid w:val="00ED688A"/>
    <w:rsid w:val="00EE226E"/>
    <w:rsid w:val="00EE44C9"/>
    <w:rsid w:val="00EF7EC4"/>
    <w:rsid w:val="00F144DC"/>
    <w:rsid w:val="00F25A8C"/>
    <w:rsid w:val="00F46F7B"/>
    <w:rsid w:val="00F470A2"/>
    <w:rsid w:val="00F551A1"/>
    <w:rsid w:val="00F7264C"/>
    <w:rsid w:val="00F74F1E"/>
    <w:rsid w:val="00F76CBC"/>
    <w:rsid w:val="00FA1C40"/>
    <w:rsid w:val="00FC6C41"/>
    <w:rsid w:val="00FE283A"/>
    <w:rsid w:val="00FE3022"/>
    <w:rsid w:val="00FE73C7"/>
    <w:rsid w:val="00FF7A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E2A0C"/>
    <w:rPr>
      <w:rFonts w:eastAsia="Times New Roman"/>
      <w:sz w:val="24"/>
      <w:szCs w:val="24"/>
    </w:rPr>
  </w:style>
  <w:style w:type="paragraph" w:styleId="Heading1">
    <w:name w:val="heading 1"/>
    <w:basedOn w:val="Normal"/>
    <w:qFormat/>
    <w:rsid w:val="00CE2A0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autoRedefine/>
    <w:qFormat/>
    <w:rsid w:val="00D04A67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 w:val="28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CE2A0C"/>
    <w:pPr>
      <w:spacing w:before="100" w:beforeAutospacing="1" w:after="100" w:afterAutospacing="1"/>
    </w:pPr>
  </w:style>
  <w:style w:type="paragraph" w:styleId="Header">
    <w:name w:val="header"/>
    <w:basedOn w:val="Normal"/>
    <w:rsid w:val="00592CE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592CE1"/>
    <w:pPr>
      <w:tabs>
        <w:tab w:val="center" w:pos="4153"/>
        <w:tab w:val="right" w:pos="8306"/>
      </w:tabs>
    </w:pPr>
    <w:rPr>
      <w:rFonts w:eastAsia="MS Mincho"/>
    </w:rPr>
  </w:style>
  <w:style w:type="character" w:customStyle="1" w:styleId="FooterChar">
    <w:name w:val="Footer Char"/>
    <w:link w:val="Footer"/>
    <w:rsid w:val="00921768"/>
    <w:rPr>
      <w:sz w:val="24"/>
      <w:szCs w:val="24"/>
      <w:lang w:val="en-US" w:eastAsia="en-US" w:bidi="ar-SA"/>
    </w:rPr>
  </w:style>
  <w:style w:type="paragraph" w:customStyle="1" w:styleId="ColorfulList-Accent11">
    <w:name w:val="Colorful List - Accent 11"/>
    <w:basedOn w:val="Normal"/>
    <w:qFormat/>
    <w:rsid w:val="008073B3"/>
    <w:pPr>
      <w:ind w:left="720"/>
    </w:pPr>
    <w:rPr>
      <w:lang w:val="en-AU"/>
    </w:rPr>
  </w:style>
  <w:style w:type="character" w:styleId="PageNumber">
    <w:name w:val="page number"/>
    <w:basedOn w:val="DefaultParagraphFont"/>
    <w:rsid w:val="00921768"/>
  </w:style>
  <w:style w:type="character" w:customStyle="1" w:styleId="apple-style-span">
    <w:name w:val="apple-style-span"/>
    <w:basedOn w:val="DefaultParagraphFont"/>
    <w:rsid w:val="00921768"/>
  </w:style>
  <w:style w:type="character" w:styleId="Hyperlink">
    <w:name w:val="Hyperlink"/>
    <w:rsid w:val="00921768"/>
    <w:rPr>
      <w:color w:val="0000FF"/>
      <w:u w:val="single"/>
    </w:rPr>
  </w:style>
  <w:style w:type="paragraph" w:styleId="DocumentMap">
    <w:name w:val="Document Map"/>
    <w:basedOn w:val="Normal"/>
    <w:semiHidden/>
    <w:rsid w:val="00921768"/>
    <w:pPr>
      <w:shd w:val="clear" w:color="auto" w:fill="C6D5EC"/>
    </w:pPr>
    <w:rPr>
      <w:rFonts w:ascii="Lucida Grande" w:hAnsi="Lucida Grande"/>
    </w:rPr>
  </w:style>
  <w:style w:type="paragraph" w:styleId="BalloonText">
    <w:name w:val="Balloon Text"/>
    <w:basedOn w:val="Normal"/>
    <w:semiHidden/>
    <w:rsid w:val="00921768"/>
    <w:rPr>
      <w:rFonts w:ascii="Lucida Grande" w:hAnsi="Lucida Grande"/>
      <w:sz w:val="18"/>
      <w:szCs w:val="18"/>
    </w:rPr>
  </w:style>
  <w:style w:type="paragraph" w:styleId="CommentText">
    <w:name w:val="annotation text"/>
    <w:basedOn w:val="Normal"/>
    <w:semiHidden/>
    <w:rsid w:val="00921768"/>
  </w:style>
  <w:style w:type="paragraph" w:styleId="CommentSubject">
    <w:name w:val="annotation subject"/>
    <w:basedOn w:val="CommentText"/>
    <w:next w:val="CommentText"/>
    <w:semiHidden/>
    <w:rsid w:val="00921768"/>
  </w:style>
  <w:style w:type="character" w:customStyle="1" w:styleId="body1">
    <w:name w:val="body1"/>
    <w:rsid w:val="00921768"/>
    <w:rPr>
      <w:rFonts w:ascii="Verdana" w:hAnsi="Verdana" w:hint="default"/>
      <w:b w:val="0"/>
      <w:bCs w:val="0"/>
      <w:i w:val="0"/>
      <w:iCs w:val="0"/>
      <w:color w:val="000000"/>
      <w:sz w:val="17"/>
      <w:szCs w:val="17"/>
      <w:shd w:val="clear" w:color="auto" w:fill="auto"/>
    </w:rPr>
  </w:style>
  <w:style w:type="paragraph" w:customStyle="1" w:styleId="citation1">
    <w:name w:val="citation1"/>
    <w:basedOn w:val="Normal"/>
    <w:rsid w:val="00921768"/>
    <w:pPr>
      <w:spacing w:before="100" w:beforeAutospacing="1" w:after="100" w:afterAutospacing="1" w:line="480" w:lineRule="auto"/>
      <w:ind w:hanging="375"/>
    </w:pPr>
  </w:style>
  <w:style w:type="character" w:styleId="Emphasis">
    <w:name w:val="Emphasis"/>
    <w:qFormat/>
    <w:rsid w:val="00921768"/>
    <w:rPr>
      <w:i/>
      <w:iCs/>
    </w:rPr>
  </w:style>
  <w:style w:type="character" w:styleId="Strong">
    <w:name w:val="Strong"/>
    <w:qFormat/>
    <w:rsid w:val="00921768"/>
    <w:rPr>
      <w:b/>
      <w:bCs/>
    </w:rPr>
  </w:style>
  <w:style w:type="character" w:customStyle="1" w:styleId="object3">
    <w:name w:val="object3"/>
    <w:rsid w:val="00921768"/>
    <w:rPr>
      <w:strike w:val="0"/>
      <w:dstrike w:val="0"/>
      <w:color w:val="00008B"/>
      <w:u w:val="none"/>
      <w:effect w:val="none"/>
    </w:rPr>
  </w:style>
  <w:style w:type="table" w:styleId="TableGrid">
    <w:name w:val="Table Grid"/>
    <w:basedOn w:val="TableNormal"/>
    <w:rsid w:val="00422C11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E6153A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031D77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031D77"/>
    <w:rPr>
      <w:rFonts w:ascii="Consolas" w:eastAsia="Calibri" w:hAnsi="Consolas"/>
      <w:sz w:val="21"/>
      <w:szCs w:val="21"/>
      <w:lang w:eastAsia="en-US"/>
    </w:rPr>
  </w:style>
  <w:style w:type="character" w:customStyle="1" w:styleId="IntenseEmphasis1">
    <w:name w:val="Intense Emphasis1"/>
    <w:uiPriority w:val="21"/>
    <w:qFormat/>
    <w:rsid w:val="00795A7B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6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8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7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5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59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9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69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397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4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78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3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2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44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9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3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807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Office_Word_Document1.docx"/><Relationship Id="rId13" Type="http://schemas.openxmlformats.org/officeDocument/2006/relationships/hyperlink" Target="http://www.ihtsdo.org/events/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oleObject" Target="embeddings/Microsoft_Office_PowerPoint_97-2003_Presentation1.ppt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package" Target="embeddings/Microsoft_Office_Word_Document2.docx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Nursing Special Interest Group</vt:lpstr>
    </vt:vector>
  </TitlesOfParts>
  <Company>3M</Company>
  <LinksUpToDate>false</LinksUpToDate>
  <CharactersWithSpaces>1727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Nursing Special Interest Group</dc:title>
  <dc:creator>Susan A. Matney</dc:creator>
  <cp:lastModifiedBy>Susan Matney</cp:lastModifiedBy>
  <cp:revision>6</cp:revision>
  <dcterms:created xsi:type="dcterms:W3CDTF">2013-09-16T12:51:00Z</dcterms:created>
  <dcterms:modified xsi:type="dcterms:W3CDTF">2013-09-16T13:05:00Z</dcterms:modified>
</cp:coreProperties>
</file>