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B4EFB" w14:textId="77777777" w:rsidR="006C21F5" w:rsidRDefault="006C21F5" w:rsidP="006C21F5">
      <w:pPr>
        <w:pStyle w:val="Heading1"/>
        <w:shd w:val="clear" w:color="auto" w:fill="FFFFFF"/>
        <w:spacing w:before="0"/>
        <w:rPr>
          <w:rFonts w:ascii="Arial" w:hAnsi="Arial" w:cs="Arial"/>
          <w:color w:val="333333"/>
          <w:sz w:val="42"/>
          <w:szCs w:val="42"/>
        </w:rPr>
      </w:pPr>
      <w:r>
        <w:rPr>
          <w:rFonts w:ascii="Arial" w:hAnsi="Arial" w:cs="Arial"/>
          <w:b/>
          <w:bCs/>
          <w:color w:val="333333"/>
          <w:sz w:val="42"/>
          <w:szCs w:val="42"/>
        </w:rPr>
        <w:fldChar w:fldCharType="begin"/>
      </w:r>
      <w:r>
        <w:rPr>
          <w:rFonts w:ascii="Arial" w:hAnsi="Arial" w:cs="Arial"/>
          <w:b/>
          <w:bCs/>
          <w:color w:val="333333"/>
          <w:sz w:val="42"/>
          <w:szCs w:val="42"/>
        </w:rPr>
        <w:instrText xml:space="preserve"> HYPERLINK "https://confluence.ihtsdotools.org/display/NCPTCPG/Minutes+-+Nutrition+Care+Process+Terminology+Clinical+Project+Group" </w:instrText>
      </w:r>
      <w:r>
        <w:rPr>
          <w:rFonts w:ascii="Arial" w:hAnsi="Arial" w:cs="Arial"/>
          <w:b/>
          <w:bCs/>
          <w:color w:val="333333"/>
          <w:sz w:val="42"/>
          <w:szCs w:val="42"/>
        </w:rPr>
        <w:fldChar w:fldCharType="separate"/>
      </w:r>
      <w:r>
        <w:rPr>
          <w:rStyle w:val="Hyperlink"/>
          <w:rFonts w:ascii="Arial" w:hAnsi="Arial" w:cs="Arial"/>
          <w:b/>
          <w:bCs/>
          <w:color w:val="333333"/>
          <w:sz w:val="42"/>
          <w:szCs w:val="42"/>
          <w:u w:val="none"/>
        </w:rPr>
        <w:t>Minutes - Nutrition Care Process Terminology Clinical Project Group</w:t>
      </w:r>
      <w:r>
        <w:rPr>
          <w:rFonts w:ascii="Arial" w:hAnsi="Arial" w:cs="Arial"/>
          <w:b/>
          <w:bCs/>
          <w:color w:val="333333"/>
          <w:sz w:val="42"/>
          <w:szCs w:val="42"/>
        </w:rPr>
        <w:fldChar w:fldCharType="end"/>
      </w:r>
    </w:p>
    <w:p w14:paraId="6F1AEADA" w14:textId="76B0A59A" w:rsidR="006C21F5" w:rsidRDefault="006C21F5" w:rsidP="006C21F5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333333"/>
          <w:sz w:val="30"/>
          <w:szCs w:val="30"/>
        </w:rPr>
      </w:pPr>
    </w:p>
    <w:p w14:paraId="2C423106" w14:textId="77777777" w:rsidR="006C21F5" w:rsidRDefault="006C21F5" w:rsidP="006C21F5">
      <w:pPr>
        <w:pStyle w:val="Heading1"/>
        <w:shd w:val="clear" w:color="auto" w:fill="FFFFFF"/>
        <w:spacing w:before="0"/>
        <w:rPr>
          <w:rFonts w:ascii="Arial" w:hAnsi="Arial" w:cs="Arial"/>
          <w:color w:val="333333"/>
          <w:sz w:val="42"/>
          <w:szCs w:val="42"/>
        </w:rPr>
      </w:pPr>
      <w:hyperlink r:id="rId5" w:history="1">
        <w:r>
          <w:rPr>
            <w:rStyle w:val="Hyperlink"/>
            <w:rFonts w:ascii="Arial" w:hAnsi="Arial" w:cs="Arial"/>
            <w:b/>
            <w:bCs/>
            <w:color w:val="333333"/>
            <w:sz w:val="42"/>
            <w:szCs w:val="42"/>
            <w:u w:val="none"/>
          </w:rPr>
          <w:t>Minutes - Nutrition Care Process Terminology Clinical Project Group</w:t>
        </w:r>
      </w:hyperlink>
    </w:p>
    <w:p w14:paraId="5057F157" w14:textId="067C7180" w:rsidR="006C21F5" w:rsidRDefault="006C21F5" w:rsidP="006C21F5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333333"/>
          <w:sz w:val="30"/>
          <w:szCs w:val="30"/>
        </w:rPr>
      </w:pPr>
      <w:bookmarkStart w:id="0" w:name="_GoBack"/>
      <w:bookmarkEnd w:id="0"/>
      <w:r>
        <w:rPr>
          <w:rFonts w:ascii="Arial" w:eastAsia="Times New Roman" w:hAnsi="Arial" w:cs="Arial"/>
          <w:color w:val="333333"/>
          <w:sz w:val="30"/>
          <w:szCs w:val="30"/>
        </w:rPr>
        <w:t>Meeting Minutes: 4/16/2018</w:t>
      </w:r>
    </w:p>
    <w:p w14:paraId="1EE837CB" w14:textId="77777777" w:rsidR="006C21F5" w:rsidRDefault="006C21F5" w:rsidP="006C21F5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333333"/>
          <w:sz w:val="30"/>
          <w:szCs w:val="30"/>
        </w:rPr>
      </w:pPr>
    </w:p>
    <w:p w14:paraId="58B62668" w14:textId="58D28293" w:rsidR="006C21F5" w:rsidRPr="006C21F5" w:rsidRDefault="006C21F5" w:rsidP="006C21F5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333333"/>
          <w:sz w:val="30"/>
          <w:szCs w:val="30"/>
        </w:rPr>
      </w:pPr>
      <w:r w:rsidRPr="006C21F5">
        <w:rPr>
          <w:rFonts w:ascii="Arial" w:eastAsia="Times New Roman" w:hAnsi="Arial" w:cs="Arial"/>
          <w:color w:val="333333"/>
          <w:sz w:val="30"/>
          <w:szCs w:val="30"/>
        </w:rPr>
        <w:t>Discussion items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"/>
        <w:gridCol w:w="1803"/>
        <w:gridCol w:w="1264"/>
        <w:gridCol w:w="4595"/>
        <w:gridCol w:w="1018"/>
      </w:tblGrid>
      <w:tr w:rsidR="006C21F5" w:rsidRPr="006C21F5" w14:paraId="772F998C" w14:textId="77777777" w:rsidTr="006C21F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EEC3E25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  <w:t>Item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818ED88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  <w:t>Description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5D36F2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  <w:t>Owner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611D921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  <w:t>Notes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5C37A17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  <w:t>Action</w:t>
            </w:r>
          </w:p>
        </w:tc>
      </w:tr>
      <w:tr w:rsidR="006C21F5" w:rsidRPr="006C21F5" w14:paraId="7FC00D4F" w14:textId="77777777" w:rsidTr="006C21F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8227DDA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E4306E9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Welcome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C6CF614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6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Constantina Papoutsakis</w:t>
              </w:r>
            </w:hyperlink>
          </w:p>
          <w:p w14:paraId="0B294A84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7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Jane Millar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A1C56FC" w14:textId="77777777" w:rsidR="006C21F5" w:rsidRPr="006C21F5" w:rsidRDefault="006C21F5" w:rsidP="006C21F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Attendees list</w:t>
            </w:r>
          </w:p>
          <w:p w14:paraId="3C41E1C1" w14:textId="77777777" w:rsidR="006C21F5" w:rsidRPr="006C21F5" w:rsidRDefault="006C21F5" w:rsidP="006C21F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Roll call taken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67E8BA5" w14:textId="77777777" w:rsidR="006C21F5" w:rsidRPr="006C21F5" w:rsidRDefault="006C21F5" w:rsidP="006C21F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-255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i/>
                <w:iCs/>
                <w:color w:val="707070"/>
                <w:sz w:val="21"/>
                <w:szCs w:val="21"/>
                <w:shd w:val="clear" w:color="auto" w:fill="F5F5F5"/>
              </w:rPr>
              <w:t>Type your task here. Use "@" to assign a user and "//" to select a due date.</w:t>
            </w:r>
          </w:p>
        </w:tc>
      </w:tr>
      <w:tr w:rsidR="006C21F5" w:rsidRPr="006C21F5" w14:paraId="1DCE8D1F" w14:textId="77777777" w:rsidTr="006C21F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5CB7DC6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AA4C1F6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Apologies/Conflicts of interest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DB1DA93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8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Constantina Papoutsakis</w:t>
              </w:r>
            </w:hyperlink>
          </w:p>
          <w:p w14:paraId="3B1B1BEF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9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Jane Millar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47569DF" w14:textId="3DBA8310" w:rsidR="006C21F5" w:rsidRPr="006C21F5" w:rsidRDefault="006C21F5" w:rsidP="006C21F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No apologies/conflicts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76B6354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</w:tc>
      </w:tr>
      <w:tr w:rsidR="006C21F5" w:rsidRPr="006C21F5" w14:paraId="3E98D6A2" w14:textId="77777777" w:rsidTr="006C21F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8089E8E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B75B38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Administrative</w:t>
            </w:r>
          </w:p>
          <w:p w14:paraId="1E333E93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F44EF7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0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Constantina Papoutsakis</w:t>
              </w:r>
            </w:hyperlink>
          </w:p>
          <w:p w14:paraId="6D863118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1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Jane Millar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D9A6752" w14:textId="77777777" w:rsidR="006C21F5" w:rsidRPr="006C21F5" w:rsidRDefault="006C21F5" w:rsidP="006C21F5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Review of location of agenda and meeting minutes.</w:t>
            </w:r>
          </w:p>
          <w:p w14:paraId="50165DFA" w14:textId="02DB36A0" w:rsidR="006C21F5" w:rsidRPr="006C21F5" w:rsidRDefault="006C21F5" w:rsidP="006C21F5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Minutes not approved to give time for group to review.  Will approve meeting minutes next time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5202E32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</w:tc>
      </w:tr>
      <w:tr w:rsidR="006C21F5" w:rsidRPr="006C21F5" w14:paraId="4496DFB5" w14:textId="77777777" w:rsidTr="006C21F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86ECD9C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4</w:t>
            </w:r>
          </w:p>
          <w:p w14:paraId="1DD29B76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14:paraId="33A2C3C7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14:paraId="063D6ED5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14:paraId="7DD18411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14:paraId="69C48432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  <w:p w14:paraId="33107477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950CE34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  <w:lastRenderedPageBreak/>
              <w:t>Quality assurance</w:t>
            </w: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of promoted NCPT related terms from US extension</w:t>
            </w:r>
          </w:p>
          <w:p w14:paraId="4C03539E" w14:textId="77777777" w:rsidR="006C21F5" w:rsidRPr="006C21F5" w:rsidRDefault="006C21F5" w:rsidP="006C21F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lastRenderedPageBreak/>
              <w:t xml:space="preserve">Discuss input on </w:t>
            </w:r>
            <w:r w:rsidRPr="006C21F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  <w:t>workplan</w:t>
            </w: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and process to finalize</w:t>
            </w:r>
          </w:p>
          <w:p w14:paraId="36ABAD1D" w14:textId="77777777" w:rsidR="006C21F5" w:rsidRPr="006C21F5" w:rsidRDefault="006C21F5" w:rsidP="006C21F5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Discuss </w:t>
            </w:r>
            <w:r w:rsidRPr="006C21F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  <w:t>draft</w:t>
            </w: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 modeling document based on previously proposed hierarchy on NCPT </w:t>
            </w:r>
            <w:r w:rsidRPr="006C21F5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</w:rPr>
              <w:t xml:space="preserve">nutrition diagnoses </w:t>
            </w: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(work in progress)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31D0DC5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2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Constantina Papoutsakis</w:t>
              </w:r>
            </w:hyperlink>
          </w:p>
          <w:p w14:paraId="3CA62F69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3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Jim Case</w:t>
              </w:r>
            </w:hyperlink>
          </w:p>
          <w:p w14:paraId="4E7597E6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4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Lee Unangst</w:t>
              </w:r>
            </w:hyperlink>
          </w:p>
          <w:p w14:paraId="10513AB5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5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All</w:t>
              </w:r>
            </w:hyperlink>
          </w:p>
          <w:p w14:paraId="1745F7AA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72F294A" w14:textId="77777777" w:rsidR="006C21F5" w:rsidRPr="006C21F5" w:rsidRDefault="006C21F5" w:rsidP="006C21F5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Workplan Discussion</w:t>
            </w:r>
          </w:p>
          <w:p w14:paraId="474FD0B4" w14:textId="77777777" w:rsidR="006C21F5" w:rsidRPr="006C21F5" w:rsidRDefault="006C21F5" w:rsidP="006C21F5">
            <w:pPr>
              <w:numPr>
                <w:ilvl w:val="1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Reviewed location of workplan</w:t>
            </w:r>
          </w:p>
          <w:p w14:paraId="5C06548B" w14:textId="77777777" w:rsidR="006C21F5" w:rsidRPr="006C21F5" w:rsidRDefault="006C21F5" w:rsidP="006C21F5">
            <w:pPr>
              <w:numPr>
                <w:ilvl w:val="1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Invited group members to review and comment</w:t>
            </w:r>
          </w:p>
          <w:p w14:paraId="79E63973" w14:textId="0E15005F" w:rsidR="006C21F5" w:rsidRPr="006C21F5" w:rsidRDefault="006C21F5" w:rsidP="006C21F5">
            <w:pPr>
              <w:numPr>
                <w:ilvl w:val="1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 xml:space="preserve">Due date: 2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(May 7</w:t>
            </w:r>
            <w:proofErr w:type="gramStart"/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</w:rPr>
              <w:t>th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)</w:t>
            </w: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weeks</w:t>
            </w:r>
            <w:proofErr w:type="gramEnd"/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prior to next meeting, Tina to consolidate</w:t>
            </w:r>
          </w:p>
          <w:p w14:paraId="1036F2A2" w14:textId="77777777" w:rsidR="006C21F5" w:rsidRPr="006C21F5" w:rsidRDefault="006C21F5" w:rsidP="006C21F5">
            <w:pPr>
              <w:numPr>
                <w:ilvl w:val="1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Allergy and Intolerance?</w:t>
            </w:r>
          </w:p>
          <w:p w14:paraId="2706DC16" w14:textId="77777777" w:rsidR="006C21F5" w:rsidRPr="006C21F5" w:rsidRDefault="006C21F5" w:rsidP="006C21F5">
            <w:pPr>
              <w:numPr>
                <w:ilvl w:val="2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Donna: Clarification around metabolism needed. Assimilation includes </w:t>
            </w:r>
            <w:proofErr w:type="spellStart"/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aborption</w:t>
            </w:r>
            <w:proofErr w:type="spellEnd"/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and metabolism.</w:t>
            </w:r>
          </w:p>
          <w:p w14:paraId="4D360A6A" w14:textId="77777777" w:rsidR="006C21F5" w:rsidRPr="006C21F5" w:rsidRDefault="006C21F5" w:rsidP="006C21F5">
            <w:pPr>
              <w:numPr>
                <w:ilvl w:val="2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Absorption at gut, metabolism in the cells</w:t>
            </w:r>
          </w:p>
          <w:p w14:paraId="2D3A56DB" w14:textId="77777777" w:rsidR="006C21F5" w:rsidRPr="006C21F5" w:rsidRDefault="006C21F5" w:rsidP="006C21F5">
            <w:pPr>
              <w:numPr>
                <w:ilvl w:val="2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John Snyder: Uptake?</w:t>
            </w:r>
          </w:p>
          <w:p w14:paraId="3222DAF0" w14:textId="77777777" w:rsidR="006C21F5" w:rsidRPr="006C21F5" w:rsidRDefault="006C21F5" w:rsidP="006C21F5">
            <w:pPr>
              <w:numPr>
                <w:ilvl w:val="3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Donna: Metabolism</w:t>
            </w:r>
          </w:p>
          <w:p w14:paraId="7E35F8AF" w14:textId="77777777" w:rsidR="006C21F5" w:rsidRPr="006C21F5" w:rsidRDefault="006C21F5" w:rsidP="006C21F5">
            <w:pPr>
              <w:numPr>
                <w:ilvl w:val="3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John disagrees</w:t>
            </w:r>
          </w:p>
          <w:p w14:paraId="7792470F" w14:textId="77777777" w:rsidR="006C21F5" w:rsidRPr="006C21F5" w:rsidRDefault="006C21F5" w:rsidP="006C21F5">
            <w:pPr>
              <w:numPr>
                <w:ilvl w:val="3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Tina: Current language is </w:t>
            </w:r>
            <w:proofErr w:type="gramStart"/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fairly comprehensive</w:t>
            </w:r>
            <w:proofErr w:type="gramEnd"/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.  Is there a need not currently met?</w:t>
            </w:r>
          </w:p>
          <w:p w14:paraId="41BD0375" w14:textId="77777777" w:rsidR="006C21F5" w:rsidRPr="006C21F5" w:rsidRDefault="006C21F5" w:rsidP="006C21F5">
            <w:pPr>
              <w:numPr>
                <w:ilvl w:val="3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Angela: need to be consistent with how this is managed in other portions of SNOMED.</w:t>
            </w:r>
          </w:p>
          <w:p w14:paraId="0B3A86D5" w14:textId="77777777" w:rsidR="006C21F5" w:rsidRPr="006C21F5" w:rsidRDefault="006C21F5" w:rsidP="006C21F5">
            <w:pPr>
              <w:numPr>
                <w:ilvl w:val="3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Benefit of not getting to detailed and confusing dietitians.</w:t>
            </w:r>
          </w:p>
          <w:p w14:paraId="5F535F5C" w14:textId="77777777" w:rsidR="006C21F5" w:rsidRPr="006C21F5" w:rsidRDefault="006C21F5" w:rsidP="006C21F5">
            <w:pPr>
              <w:numPr>
                <w:ilvl w:val="3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Genetic testing:</w:t>
            </w:r>
          </w:p>
          <w:p w14:paraId="1C7E3F4A" w14:textId="77777777" w:rsidR="006C21F5" w:rsidRPr="006C21F5" w:rsidRDefault="006C21F5" w:rsidP="006C21F5">
            <w:pPr>
              <w:numPr>
                <w:ilvl w:val="4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How do we talk </w:t>
            </w: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 xml:space="preserve">about </w:t>
            </w:r>
            <w:proofErr w:type="gramStart"/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that</w:t>
            </w:r>
            <w:proofErr w:type="gramEnd"/>
          </w:p>
          <w:p w14:paraId="324EBED1" w14:textId="77777777" w:rsidR="006C21F5" w:rsidRPr="006C21F5" w:rsidRDefault="006C21F5" w:rsidP="006C21F5">
            <w:pPr>
              <w:numPr>
                <w:ilvl w:val="3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Donna: we don’t have enough structure to propose a hierarchy.</w:t>
            </w:r>
          </w:p>
          <w:p w14:paraId="11FB35F7" w14:textId="77777777" w:rsidR="006C21F5" w:rsidRPr="006C21F5" w:rsidRDefault="006C21F5" w:rsidP="006C21F5">
            <w:pPr>
              <w:numPr>
                <w:ilvl w:val="3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Tina:  Provide input on document and we will revisit discussion</w:t>
            </w:r>
          </w:p>
          <w:p w14:paraId="6D51F6A1" w14:textId="77777777" w:rsidR="006C21F5" w:rsidRPr="006C21F5" w:rsidRDefault="006C21F5" w:rsidP="006C21F5">
            <w:pPr>
              <w:numPr>
                <w:ilvl w:val="4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Once review is complete can we finalize, or do we have more steps to complete.  Tina will follow up with Jane Millar</w:t>
            </w:r>
          </w:p>
          <w:p w14:paraId="7C6F7DA3" w14:textId="77777777" w:rsidR="006C21F5" w:rsidRPr="006C21F5" w:rsidRDefault="006C21F5" w:rsidP="006C21F5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Reorganization of nutrition diagnoses</w:t>
            </w:r>
          </w:p>
          <w:p w14:paraId="5C33DFDB" w14:textId="77777777" w:rsidR="006C21F5" w:rsidRPr="006C21F5" w:rsidRDefault="006C21F5" w:rsidP="006C21F5">
            <w:pPr>
              <w:numPr>
                <w:ilvl w:val="1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Lee: Intake section and reorganization</w:t>
            </w:r>
          </w:p>
          <w:p w14:paraId="4D1FC853" w14:textId="77777777" w:rsidR="006C21F5" w:rsidRPr="006C21F5" w:rsidRDefault="006C21F5" w:rsidP="006C21F5">
            <w:pPr>
              <w:numPr>
                <w:ilvl w:val="2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Angela: Hard to comment about consistence</w:t>
            </w:r>
          </w:p>
          <w:p w14:paraId="5754E3FB" w14:textId="77777777" w:rsidR="006C21F5" w:rsidRPr="006C21F5" w:rsidRDefault="006C21F5" w:rsidP="006C21F5">
            <w:pPr>
              <w:numPr>
                <w:ilvl w:val="2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Lee: Not sure what model to follow</w:t>
            </w:r>
          </w:p>
          <w:p w14:paraId="6EBAE720" w14:textId="77777777" w:rsidR="006C21F5" w:rsidRPr="006C21F5" w:rsidRDefault="006C21F5" w:rsidP="006C21F5">
            <w:pPr>
              <w:numPr>
                <w:ilvl w:val="2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Angela: have questions prepared for feedback.</w:t>
            </w:r>
          </w:p>
          <w:p w14:paraId="1341B9C1" w14:textId="77777777" w:rsidR="006C21F5" w:rsidRPr="006C21F5" w:rsidRDefault="006C21F5" w:rsidP="006C21F5">
            <w:pPr>
              <w:numPr>
                <w:ilvl w:val="2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C21F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Tina: Post this in separate discussion thread for review.</w:t>
            </w:r>
          </w:p>
          <w:p w14:paraId="723AFA4A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BA0D84D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</w:tc>
      </w:tr>
      <w:tr w:rsidR="006C21F5" w:rsidRPr="006C21F5" w14:paraId="05F55CD8" w14:textId="77777777" w:rsidTr="006C21F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B110582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70D3581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Consolidating regime/therapy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0CA5149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6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Jim Case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C9D1292" w14:textId="76532D21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Topic discussed/no notes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0DE3599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 xml:space="preserve">AP </w:t>
            </w:r>
            <w:hyperlink r:id="rId17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Jim Case</w:t>
              </w:r>
            </w:hyperlink>
          </w:p>
          <w:p w14:paraId="67BAD7CA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To provide guidance on how to proceed w. this item</w:t>
            </w:r>
          </w:p>
        </w:tc>
      </w:tr>
      <w:tr w:rsidR="006C21F5" w:rsidRPr="006C21F5" w14:paraId="1041CBDC" w14:textId="77777777" w:rsidTr="006C21F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F77E18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1AD3E54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New Business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E3CEDAB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8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Constantina Papoutsakis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27661BB" w14:textId="7AA8242A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Topic discussed/no notes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902E02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</w:tc>
      </w:tr>
      <w:tr w:rsidR="006C21F5" w:rsidRPr="006C21F5" w14:paraId="3E136671" w14:textId="77777777" w:rsidTr="006C21F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367530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F3A8A1B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Adjourn meeting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3D0F537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19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Constantina Papoutsakis</w:t>
              </w:r>
            </w:hyperlink>
          </w:p>
          <w:p w14:paraId="125C1CCB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hyperlink r:id="rId20" w:history="1">
              <w:r w:rsidRPr="006C21F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</w:rPr>
                <w:t>Jane Millar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2C95B1B" w14:textId="77777777" w:rsidR="006C21F5" w:rsidRPr="006C21F5" w:rsidRDefault="006C21F5" w:rsidP="006C21F5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0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Next meeting:</w:t>
            </w:r>
          </w:p>
          <w:p w14:paraId="31B8FFF7" w14:textId="77777777" w:rsidR="006C21F5" w:rsidRPr="006C21F5" w:rsidRDefault="006C21F5" w:rsidP="006C21F5">
            <w:pPr>
              <w:spacing w:before="150"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  <w:r w:rsidRPr="006C21F5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Monday May 21st, 2018, 20:00UTC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140629A" w14:textId="77777777" w:rsidR="006C21F5" w:rsidRPr="006C21F5" w:rsidRDefault="006C21F5" w:rsidP="006C21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</w:tc>
      </w:tr>
    </w:tbl>
    <w:p w14:paraId="094DD53F" w14:textId="77777777" w:rsidR="006C21F5" w:rsidRDefault="006C21F5"/>
    <w:sectPr w:rsidR="006C21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24677"/>
    <w:multiLevelType w:val="multilevel"/>
    <w:tmpl w:val="07D8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E924955"/>
    <w:multiLevelType w:val="multilevel"/>
    <w:tmpl w:val="E61A1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9AF408B"/>
    <w:multiLevelType w:val="multilevel"/>
    <w:tmpl w:val="AD10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CD92404"/>
    <w:multiLevelType w:val="multilevel"/>
    <w:tmpl w:val="ADF06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926888"/>
    <w:multiLevelType w:val="multilevel"/>
    <w:tmpl w:val="E3549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5E74810"/>
    <w:multiLevelType w:val="multilevel"/>
    <w:tmpl w:val="80385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C71380"/>
    <w:multiLevelType w:val="multilevel"/>
    <w:tmpl w:val="9708B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0C6542A"/>
    <w:multiLevelType w:val="multilevel"/>
    <w:tmpl w:val="1974D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1F5"/>
    <w:rsid w:val="006C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08627"/>
  <w15:chartTrackingRefBased/>
  <w15:docId w15:val="{99BCD121-9E5B-4368-AB8D-6B2B0C88A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2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C21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21F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2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C21F5"/>
    <w:rPr>
      <w:color w:val="0000FF"/>
      <w:u w:val="single"/>
    </w:rPr>
  </w:style>
  <w:style w:type="character" w:customStyle="1" w:styleId="text-placeholder">
    <w:name w:val="text-placeholder"/>
    <w:basedOn w:val="DefaultParagraphFont"/>
    <w:rsid w:val="006C21F5"/>
  </w:style>
  <w:style w:type="character" w:styleId="Strong">
    <w:name w:val="Strong"/>
    <w:basedOn w:val="DefaultParagraphFont"/>
    <w:uiPriority w:val="22"/>
    <w:qFormat/>
    <w:rsid w:val="006C21F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6C21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3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fluence.ihtsdotools.org/display/~cpapoutsakis" TargetMode="External"/><Relationship Id="rId13" Type="http://schemas.openxmlformats.org/officeDocument/2006/relationships/hyperlink" Target="https://confluence.ihtsdotools.org/display/~jcase" TargetMode="External"/><Relationship Id="rId18" Type="http://schemas.openxmlformats.org/officeDocument/2006/relationships/hyperlink" Target="https://confluence.ihtsdotools.org/display/~cpapoutsakis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confluence.ihtsdotools.org/display/~jmillar" TargetMode="External"/><Relationship Id="rId12" Type="http://schemas.openxmlformats.org/officeDocument/2006/relationships/hyperlink" Target="https://confluence.ihtsdotools.org/display/~cpapoutsakis" TargetMode="External"/><Relationship Id="rId17" Type="http://schemas.openxmlformats.org/officeDocument/2006/relationships/hyperlink" Target="https://confluence.ihtsdotools.org/display/~jcase" TargetMode="External"/><Relationship Id="rId2" Type="http://schemas.openxmlformats.org/officeDocument/2006/relationships/styles" Target="styles.xml"/><Relationship Id="rId16" Type="http://schemas.openxmlformats.org/officeDocument/2006/relationships/hyperlink" Target="https://confluence.ihtsdotools.org/display/~jcase" TargetMode="External"/><Relationship Id="rId20" Type="http://schemas.openxmlformats.org/officeDocument/2006/relationships/hyperlink" Target="https://confluence.ihtsdotools.org/display/~jmilla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fluence.ihtsdotools.org/display/~cpapoutsakis" TargetMode="External"/><Relationship Id="rId11" Type="http://schemas.openxmlformats.org/officeDocument/2006/relationships/hyperlink" Target="https://confluence.ihtsdotools.org/display/~jmillar" TargetMode="External"/><Relationship Id="rId5" Type="http://schemas.openxmlformats.org/officeDocument/2006/relationships/hyperlink" Target="https://confluence.ihtsdotools.org/display/NCPTCPG/Minutes+-+Nutrition+Care+Process+Terminology+Clinical+Project+Group" TargetMode="External"/><Relationship Id="rId15" Type="http://schemas.openxmlformats.org/officeDocument/2006/relationships/hyperlink" Target="https://confluence.ihtsdotools.org/display/~asousa" TargetMode="External"/><Relationship Id="rId10" Type="http://schemas.openxmlformats.org/officeDocument/2006/relationships/hyperlink" Target="https://confluence.ihtsdotools.org/display/~cpapoutsakis" TargetMode="External"/><Relationship Id="rId19" Type="http://schemas.openxmlformats.org/officeDocument/2006/relationships/hyperlink" Target="https://confluence.ihtsdotools.org/display/~cpapoutsa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nfluence.ihtsdotools.org/display/~jmillar" TargetMode="External"/><Relationship Id="rId14" Type="http://schemas.openxmlformats.org/officeDocument/2006/relationships/hyperlink" Target="https://confluence.ihtsdotools.org/display/~lunangs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Unangst</dc:creator>
  <cp:keywords/>
  <dc:description/>
  <cp:lastModifiedBy>Lee Unangst</cp:lastModifiedBy>
  <cp:revision>1</cp:revision>
  <dcterms:created xsi:type="dcterms:W3CDTF">2018-04-17T19:21:00Z</dcterms:created>
  <dcterms:modified xsi:type="dcterms:W3CDTF">2018-04-17T19:27:00Z</dcterms:modified>
</cp:coreProperties>
</file>