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0455B" w14:textId="41B95411" w:rsidR="00FD06A8" w:rsidRDefault="007E69F4">
      <w:r w:rsidRPr="007E69F4">
        <w:t>SnomedCT Pilot Social Care Older P</w:t>
      </w:r>
      <w:r>
        <w:t>eople</w:t>
      </w:r>
    </w:p>
    <w:p w14:paraId="7DDAF7B9" w14:textId="70B7D861" w:rsidR="007E69F4" w:rsidRDefault="007E69F4">
      <w:r>
        <w:t xml:space="preserve">Discussion with </w:t>
      </w:r>
      <w:proofErr w:type="gramStart"/>
      <w:r>
        <w:t>Francisco  Sánchez</w:t>
      </w:r>
      <w:proofErr w:type="gramEnd"/>
      <w:r>
        <w:t xml:space="preserve"> from the Ministry of Health, national release center for SnomedCT.</w:t>
      </w:r>
    </w:p>
    <w:p w14:paraId="57F4F3A7" w14:textId="6E567D85" w:rsidR="007E69F4" w:rsidRDefault="007E69F4">
      <w:proofErr w:type="gramStart"/>
      <w:r>
        <w:t>Also</w:t>
      </w:r>
      <w:proofErr w:type="gramEnd"/>
      <w:r>
        <w:t xml:space="preserve"> present Marta Pavon from the release center</w:t>
      </w:r>
      <w:r w:rsidR="0003162E">
        <w:t>.</w:t>
      </w:r>
      <w:r>
        <w:t xml:space="preserve"> </w:t>
      </w:r>
    </w:p>
    <w:p w14:paraId="29853AE7" w14:textId="588E43F1" w:rsidR="007E69F4" w:rsidRDefault="007E69F4">
      <w:r>
        <w:t xml:space="preserve">Jane Millar, Ian </w:t>
      </w:r>
      <w:proofErr w:type="gramStart"/>
      <w:r>
        <w:t>Green</w:t>
      </w:r>
      <w:proofErr w:type="gramEnd"/>
      <w:r>
        <w:t xml:space="preserve"> and William Goossen on behalf of Snomed International. </w:t>
      </w:r>
    </w:p>
    <w:p w14:paraId="64D16863" w14:textId="509E9720" w:rsidR="007E69F4" w:rsidRDefault="007E69F4"/>
    <w:p w14:paraId="6F187572" w14:textId="60F7011B" w:rsidR="007E69F4" w:rsidRDefault="007E69F4">
      <w:r>
        <w:t xml:space="preserve">Goal was to explain about the Social Care Project and the developments in this area in Spain. </w:t>
      </w:r>
    </w:p>
    <w:p w14:paraId="7EF2560D" w14:textId="31DC2A7B" w:rsidR="007E69F4" w:rsidRDefault="007E69F4"/>
    <w:p w14:paraId="18BD039E" w14:textId="67CE6751" w:rsidR="005A46E6" w:rsidRDefault="007E69F4">
      <w:r>
        <w:t xml:space="preserve">Francisco told about work </w:t>
      </w:r>
      <w:r w:rsidR="00866E24">
        <w:t xml:space="preserve">in the province </w:t>
      </w:r>
      <w:r w:rsidR="0077548C">
        <w:t>Andalucía, were SnomedCT was chosen as terminology. However</w:t>
      </w:r>
      <w:r w:rsidR="005A46E6">
        <w:t>,</w:t>
      </w:r>
      <w:r w:rsidR="0077548C">
        <w:t xml:space="preserve"> it is not</w:t>
      </w:r>
      <w:r w:rsidR="005A46E6">
        <w:t xml:space="preserve"> continued</w:t>
      </w:r>
      <w:r w:rsidR="0077548C">
        <w:t xml:space="preserve">. </w:t>
      </w:r>
      <w:r w:rsidR="005A46E6">
        <w:t xml:space="preserve">Comments made </w:t>
      </w:r>
      <w:proofErr w:type="gramStart"/>
      <w:r w:rsidR="005A46E6">
        <w:t>were:</w:t>
      </w:r>
      <w:proofErr w:type="gramEnd"/>
      <w:r w:rsidR="005A46E6">
        <w:t xml:space="preserve"> too granular, less specific for start, no money available. And of course, regional elections changed the context for the project. </w:t>
      </w:r>
    </w:p>
    <w:p w14:paraId="3F88AB8C" w14:textId="2747BDBF" w:rsidR="00413DAA" w:rsidRDefault="0077548C">
      <w:r>
        <w:t xml:space="preserve">Francisco will inquire if there would be concrete results and some </w:t>
      </w:r>
      <w:r w:rsidR="00413DAA">
        <w:t xml:space="preserve">reason for not going further. </w:t>
      </w:r>
      <w:proofErr w:type="gramStart"/>
      <w:r w:rsidR="00413DAA">
        <w:t>In particular</w:t>
      </w:r>
      <w:r w:rsidR="0003162E">
        <w:t>, this</w:t>
      </w:r>
      <w:proofErr w:type="gramEnd"/>
      <w:r w:rsidR="00413DAA">
        <w:t xml:space="preserve"> is of interest for the pilot Social Care, because we are also looking for the gaps in the terminology. </w:t>
      </w:r>
    </w:p>
    <w:p w14:paraId="665690F7" w14:textId="4ED85046" w:rsidR="007E69F4" w:rsidRDefault="00413DAA">
      <w:r>
        <w:t xml:space="preserve">This has now moved to the national level but is at another ministry than healthcare. </w:t>
      </w:r>
      <w:proofErr w:type="gramStart"/>
      <w:r>
        <w:t>So</w:t>
      </w:r>
      <w:proofErr w:type="gramEnd"/>
      <w:r>
        <w:t xml:space="preserve"> it would need interdepartmental meetings and requests. </w:t>
      </w:r>
      <w:r w:rsidR="0077548C">
        <w:t xml:space="preserve"> </w:t>
      </w:r>
    </w:p>
    <w:p w14:paraId="5B8C6671" w14:textId="1A718778" w:rsidR="00AF4192" w:rsidRDefault="00AF4192">
      <w:r>
        <w:t xml:space="preserve">Support from the national release center will start in September, so we will see then </w:t>
      </w:r>
      <w:proofErr w:type="gramStart"/>
      <w:r>
        <w:t>real world</w:t>
      </w:r>
      <w:proofErr w:type="gramEnd"/>
      <w:r>
        <w:t xml:space="preserve"> activities starting. Currently it is in planning phase. </w:t>
      </w:r>
    </w:p>
    <w:p w14:paraId="1066D6B2" w14:textId="2454B161" w:rsidR="00AF4192" w:rsidRDefault="00AF4192">
      <w:r>
        <w:t xml:space="preserve">Francisco is very interested in the Social Care Pilot, and Older People is fine as starting point. </w:t>
      </w:r>
      <w:proofErr w:type="gramStart"/>
      <w:r>
        <w:t>In particular he</w:t>
      </w:r>
      <w:proofErr w:type="gramEnd"/>
      <w:r>
        <w:t xml:space="preserve"> wants to learn about the use cases, the gaps in SCT identified and the lists of concepts suggested. SCT looks ahead to creating concepts for Social Care and Francisco and his team would like to join this work and collaborate. There is no expectation for enumeration, just sharing each other’s materials. </w:t>
      </w:r>
    </w:p>
    <w:p w14:paraId="0C3A24FB" w14:textId="4452025A" w:rsidR="00866E24" w:rsidRDefault="00866E24">
      <w:r>
        <w:t>Francisco will not be available on 29</w:t>
      </w:r>
      <w:r w:rsidRPr="00866E24">
        <w:rPr>
          <w:vertAlign w:val="superscript"/>
        </w:rPr>
        <w:t>th</w:t>
      </w:r>
      <w:r>
        <w:t xml:space="preserve"> of September, so we will arrange another meeting with him the day before end of day, or early morning of 29</w:t>
      </w:r>
      <w:r w:rsidRPr="00866E24">
        <w:rPr>
          <w:vertAlign w:val="superscript"/>
        </w:rPr>
        <w:t>th</w:t>
      </w:r>
      <w:r>
        <w:t xml:space="preserve"> before he leaves for the airport. </w:t>
      </w:r>
    </w:p>
    <w:p w14:paraId="19310D8A" w14:textId="292D2C92" w:rsidR="00B54199" w:rsidRDefault="00B54199">
      <w:r>
        <w:t>What would be an interesting role for the pilot is if Francesco would be able to carry out a sanity check on the intermediate results of the pilot. That would include use case descriptions, specifically one about multidisciplinary social work</w:t>
      </w:r>
      <w:r w:rsidR="005A46E6">
        <w:t xml:space="preserve"> for a client, including continuity of social care, and aggregation of social care data for multiple purposes. </w:t>
      </w:r>
    </w:p>
    <w:p w14:paraId="4513A56B" w14:textId="7B41E33E" w:rsidR="00853B64" w:rsidRDefault="00853B64">
      <w:r>
        <w:t xml:space="preserve">Francisco is specifically interested in the use cases offering terminology for electronic records, and regions being facilitated to determine needs for social care. The ministry would be able to (partly) fund that kind of work. </w:t>
      </w:r>
    </w:p>
    <w:p w14:paraId="29B7B657" w14:textId="6290D38B" w:rsidR="001D703C" w:rsidRDefault="001D703C">
      <w:r>
        <w:t xml:space="preserve">He explained that Spain is only using the international version, not a Spanish extension. Projects tend to adapt rather than to expand SCT </w:t>
      </w:r>
      <w:proofErr w:type="gramStart"/>
      <w:r>
        <w:t>at the moment</w:t>
      </w:r>
      <w:proofErr w:type="gramEnd"/>
      <w:r>
        <w:t xml:space="preserve">. There would be Excel tables with terms they would want to see in SnomedCT. And Francisco will look for these </w:t>
      </w:r>
      <w:proofErr w:type="gramStart"/>
      <w:r>
        <w:t>examples, because</w:t>
      </w:r>
      <w:proofErr w:type="gramEnd"/>
      <w:r>
        <w:t xml:space="preserve"> these would be key to identify gaps between SCT and Social Care.</w:t>
      </w:r>
    </w:p>
    <w:p w14:paraId="7202E016" w14:textId="2B2AB17C" w:rsidR="00853B64" w:rsidRDefault="00853B64">
      <w:r>
        <w:lastRenderedPageBreak/>
        <w:t xml:space="preserve">We further elaborated on comparing countries, till so </w:t>
      </w:r>
      <w:proofErr w:type="gramStart"/>
      <w:r>
        <w:t>far</w:t>
      </w:r>
      <w:proofErr w:type="gramEnd"/>
      <w:r>
        <w:t xml:space="preserve"> we do not see much differences. </w:t>
      </w:r>
    </w:p>
    <w:p w14:paraId="1FE7B3B9" w14:textId="269BF594" w:rsidR="000736BD" w:rsidRDefault="000736BD">
      <w:r>
        <w:t xml:space="preserve">Jane presented an overview for the member forum and key points would include </w:t>
      </w:r>
    </w:p>
    <w:p w14:paraId="4828E397" w14:textId="5D594CDD" w:rsidR="000736BD" w:rsidRDefault="000736BD">
      <w:r>
        <w:t>Cross-over between health and social care</w:t>
      </w:r>
    </w:p>
    <w:p w14:paraId="45E69DCA" w14:textId="750E0E03" w:rsidR="000736BD" w:rsidRDefault="000736BD">
      <w:r>
        <w:t xml:space="preserve">Social Care =/= Health Care, each domain has specific – different! Characteristics, and must be handled accordingly, specifically in terminology. </w:t>
      </w:r>
    </w:p>
    <w:p w14:paraId="373C8698" w14:textId="1EA8293B" w:rsidR="000736BD" w:rsidRDefault="000736BD">
      <w:r>
        <w:t xml:space="preserve">Language used is important, must be acceptable and comfortable for users of terminology and the older people </w:t>
      </w:r>
      <w:proofErr w:type="gramStart"/>
      <w:r>
        <w:t>were</w:t>
      </w:r>
      <w:proofErr w:type="gramEnd"/>
      <w:r>
        <w:t xml:space="preserve"> it is about their needs and care given. </w:t>
      </w:r>
    </w:p>
    <w:p w14:paraId="344284BE" w14:textId="1F4A1D5E" w:rsidR="000736BD" w:rsidRDefault="000736BD">
      <w:r>
        <w:t xml:space="preserve">Predictors (Social determinants) bring social care in the health environment, and vice versa: health conditions influence the options for Social Care heavily. </w:t>
      </w:r>
    </w:p>
    <w:p w14:paraId="79555518" w14:textId="3D89A633" w:rsidR="000736BD" w:rsidRDefault="001D703C">
      <w:r>
        <w:t>William would send a reminder for:</w:t>
      </w:r>
    </w:p>
    <w:p w14:paraId="62D63A9A" w14:textId="77777777" w:rsidR="001D703C" w:rsidRDefault="001D703C" w:rsidP="001D703C">
      <w:pPr>
        <w:pStyle w:val="Lijstalinea"/>
        <w:numPr>
          <w:ilvl w:val="0"/>
          <w:numId w:val="1"/>
        </w:numPr>
      </w:pPr>
      <w:r>
        <w:t>Finding results from Andalucía</w:t>
      </w:r>
    </w:p>
    <w:p w14:paraId="05CE0666" w14:textId="77777777" w:rsidR="00020AA5" w:rsidRDefault="00020AA5" w:rsidP="001D703C">
      <w:pPr>
        <w:pStyle w:val="Lijstalinea"/>
        <w:numPr>
          <w:ilvl w:val="0"/>
          <w:numId w:val="1"/>
        </w:numPr>
      </w:pPr>
      <w:r>
        <w:t xml:space="preserve">Finding Excel tables with terms that could not be found in SCT </w:t>
      </w:r>
    </w:p>
    <w:p w14:paraId="716ABA56" w14:textId="77777777" w:rsidR="00020AA5" w:rsidRDefault="00020AA5" w:rsidP="001D703C">
      <w:pPr>
        <w:pStyle w:val="Lijstalinea"/>
        <w:numPr>
          <w:ilvl w:val="0"/>
          <w:numId w:val="1"/>
        </w:numPr>
      </w:pPr>
      <w:r>
        <w:t xml:space="preserve">Determining a slot to meet on the use case descriptions, </w:t>
      </w:r>
    </w:p>
    <w:p w14:paraId="64B9BD9B" w14:textId="3CFF303E" w:rsidR="001D703C" w:rsidRDefault="00020AA5" w:rsidP="00020AA5">
      <w:commentRangeStart w:id="0"/>
      <w:r>
        <w:t>Further, it is decided to have a online meeting on Sept 15 at 14.00 London time (</w:t>
      </w:r>
      <w:r>
        <w:t>UTC+2 hours</w:t>
      </w:r>
      <w:proofErr w:type="gramStart"/>
      <w:r>
        <w:t>)</w:t>
      </w:r>
      <w:r w:rsidR="001D703C">
        <w:t xml:space="preserve"> </w:t>
      </w:r>
      <w:r>
        <w:t>,</w:t>
      </w:r>
      <w:proofErr w:type="gramEnd"/>
      <w:r>
        <w:t xml:space="preserve"> So Madrid and Amsterdam 15.00 hr.</w:t>
      </w:r>
      <w:commentRangeEnd w:id="0"/>
      <w:r>
        <w:rPr>
          <w:rStyle w:val="Verwijzingopmerking"/>
        </w:rPr>
        <w:commentReference w:id="0"/>
      </w:r>
    </w:p>
    <w:p w14:paraId="26B47C37" w14:textId="6E75E2C9" w:rsidR="000736BD" w:rsidRDefault="000736BD"/>
    <w:p w14:paraId="3B8A2C8F" w14:textId="35C2595E" w:rsidR="00020AA5" w:rsidRDefault="00020AA5">
      <w:r>
        <w:t xml:space="preserve">William will arrive about 15.00 </w:t>
      </w:r>
      <w:proofErr w:type="spellStart"/>
      <w:r>
        <w:t>hr</w:t>
      </w:r>
      <w:proofErr w:type="spellEnd"/>
      <w:r>
        <w:t xml:space="preserve"> in Lisbon on Wednesday 28 and Francisco will check in around 13.00 </w:t>
      </w:r>
      <w:proofErr w:type="spellStart"/>
      <w:r>
        <w:t>hr</w:t>
      </w:r>
      <w:proofErr w:type="spellEnd"/>
      <w:r>
        <w:t xml:space="preserve"> at Lisbon Airport. </w:t>
      </w:r>
    </w:p>
    <w:p w14:paraId="7BEB3F11" w14:textId="5C8AE6E3" w:rsidR="00020AA5" w:rsidRDefault="00020AA5">
      <w:proofErr w:type="gramStart"/>
      <w:r>
        <w:t>So</w:t>
      </w:r>
      <w:proofErr w:type="gramEnd"/>
      <w:r>
        <w:t xml:space="preserve"> time slots to meet would have to fit in this period. </w:t>
      </w:r>
    </w:p>
    <w:p w14:paraId="57C88BD9" w14:textId="320E1C39" w:rsidR="00020AA5" w:rsidRDefault="00020AA5">
      <w:r>
        <w:t>Options would be:</w:t>
      </w:r>
    </w:p>
    <w:p w14:paraId="625D8D19" w14:textId="0FE96360" w:rsidR="00020AA5" w:rsidRDefault="00020AA5">
      <w:r>
        <w:t xml:space="preserve">Wednesday </w:t>
      </w:r>
      <w:r w:rsidR="008A6898">
        <w:t>28</w:t>
      </w:r>
      <w:r w:rsidR="008A6898" w:rsidRPr="008A6898">
        <w:rPr>
          <w:vertAlign w:val="superscript"/>
        </w:rPr>
        <w:t>th</w:t>
      </w:r>
      <w:r w:rsidR="008A6898">
        <w:t xml:space="preserve"> </w:t>
      </w:r>
      <w:r>
        <w:t>16.00 (condition that flight goes on time and taxi will be swift)</w:t>
      </w:r>
    </w:p>
    <w:p w14:paraId="337D5460" w14:textId="69A4B3D9" w:rsidR="00020AA5" w:rsidRDefault="00020AA5">
      <w:r>
        <w:t>Wednesday 17.00</w:t>
      </w:r>
    </w:p>
    <w:p w14:paraId="6E94740E" w14:textId="25D5C48B" w:rsidR="008A6898" w:rsidRDefault="008A6898">
      <w:r>
        <w:t>Wednesday 18.00</w:t>
      </w:r>
    </w:p>
    <w:p w14:paraId="14E1C2DE" w14:textId="1EB37ABD" w:rsidR="00517F8A" w:rsidRDefault="00517F8A">
      <w:r>
        <w:t>Wednesday 19.00</w:t>
      </w:r>
    </w:p>
    <w:p w14:paraId="6AA3E5D9" w14:textId="6E53F526" w:rsidR="008A6898" w:rsidRDefault="008A6898">
      <w:r>
        <w:t>Or anything in between</w:t>
      </w:r>
    </w:p>
    <w:p w14:paraId="25F095B6" w14:textId="4EDDC5F5" w:rsidR="008A6898" w:rsidRDefault="008A6898">
      <w:r>
        <w:t>Thursday 29</w:t>
      </w:r>
      <w:proofErr w:type="gramStart"/>
      <w:r w:rsidRPr="008A6898">
        <w:rPr>
          <w:vertAlign w:val="superscript"/>
        </w:rPr>
        <w:t>th</w:t>
      </w:r>
      <w:r>
        <w:t xml:space="preserve">  8.00</w:t>
      </w:r>
      <w:proofErr w:type="gramEnd"/>
    </w:p>
    <w:p w14:paraId="05A58B43" w14:textId="3B0A2944" w:rsidR="008A6898" w:rsidRDefault="008A6898">
      <w:r>
        <w:t>Thursday 9.00</w:t>
      </w:r>
    </w:p>
    <w:p w14:paraId="0FDDF970" w14:textId="7072076E" w:rsidR="008A6898" w:rsidRDefault="008A6898">
      <w:r>
        <w:t>Thursday 10.00</w:t>
      </w:r>
    </w:p>
    <w:p w14:paraId="6193FD0C" w14:textId="26FF0FEB" w:rsidR="008A6898" w:rsidRDefault="008A6898">
      <w:r>
        <w:t xml:space="preserve">Or anything in between. </w:t>
      </w:r>
    </w:p>
    <w:p w14:paraId="22127A2C" w14:textId="6C16F299" w:rsidR="008A6898" w:rsidRDefault="008A6898">
      <w:r>
        <w:t xml:space="preserve">Later will not be possible due to travel to airport and preparation of the round table itself. </w:t>
      </w:r>
    </w:p>
    <w:p w14:paraId="4765BD8F" w14:textId="31264FF2" w:rsidR="008A6898" w:rsidRDefault="00517F8A">
      <w:r>
        <w:t xml:space="preserve">Options for William would include dinner or breakfast meetings. </w:t>
      </w:r>
    </w:p>
    <w:p w14:paraId="2DBA40EB" w14:textId="77777777" w:rsidR="000736BD" w:rsidRDefault="000736BD"/>
    <w:p w14:paraId="7C4F58FC" w14:textId="77777777" w:rsidR="005A46E6" w:rsidRDefault="005A46E6"/>
    <w:p w14:paraId="4040C4FE" w14:textId="77777777" w:rsidR="00866E24" w:rsidRPr="007E69F4" w:rsidRDefault="00866E24"/>
    <w:sectPr w:rsidR="00866E24" w:rsidRPr="007E69F4">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William Goossen" w:date="2022-08-25T10:09:00Z" w:initials="WG">
    <w:p w14:paraId="57E592F6" w14:textId="68FDDF8C" w:rsidR="00020AA5" w:rsidRDefault="00020AA5">
      <w:pPr>
        <w:pStyle w:val="Tekstopmerking"/>
      </w:pPr>
      <w:r>
        <w:rPr>
          <w:rStyle w:val="Verwijzingopmerking"/>
        </w:rPr>
        <w:annotationRef/>
      </w:r>
      <w:proofErr w:type="gramStart"/>
      <w:r>
        <w:t>Jane</w:t>
      </w:r>
      <w:proofErr w:type="gramEnd"/>
      <w:r>
        <w:t xml:space="preserve"> please check and confirm it will be this time!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E592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1C8EE" w16cex:dateUtc="2022-08-25T08: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E592F6" w16cid:durableId="26B1C8E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81EA5"/>
    <w:multiLevelType w:val="hybridMultilevel"/>
    <w:tmpl w:val="75082528"/>
    <w:lvl w:ilvl="0" w:tplc="5FC21C2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m Goossen">
    <w15:presenceInfo w15:providerId="None" w15:userId="William Goo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FCB"/>
    <w:rsid w:val="00020AA5"/>
    <w:rsid w:val="0003162E"/>
    <w:rsid w:val="000736BD"/>
    <w:rsid w:val="001D703C"/>
    <w:rsid w:val="00413DAA"/>
    <w:rsid w:val="00517F8A"/>
    <w:rsid w:val="005A46E6"/>
    <w:rsid w:val="0077548C"/>
    <w:rsid w:val="007E69F4"/>
    <w:rsid w:val="00853B64"/>
    <w:rsid w:val="00866E24"/>
    <w:rsid w:val="008A6898"/>
    <w:rsid w:val="00907532"/>
    <w:rsid w:val="00AF4192"/>
    <w:rsid w:val="00B54199"/>
    <w:rsid w:val="00E41FCB"/>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1FCBF"/>
  <w15:chartTrackingRefBased/>
  <w15:docId w15:val="{B9A6DDD1-673F-4A41-858C-39B78040B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1D703C"/>
    <w:pPr>
      <w:ind w:left="720"/>
      <w:contextualSpacing/>
    </w:pPr>
  </w:style>
  <w:style w:type="character" w:styleId="Verwijzingopmerking">
    <w:name w:val="annotation reference"/>
    <w:basedOn w:val="Standaardalinea-lettertype"/>
    <w:uiPriority w:val="99"/>
    <w:semiHidden/>
    <w:unhideWhenUsed/>
    <w:rsid w:val="00020AA5"/>
    <w:rPr>
      <w:sz w:val="16"/>
      <w:szCs w:val="16"/>
    </w:rPr>
  </w:style>
  <w:style w:type="paragraph" w:styleId="Tekstopmerking">
    <w:name w:val="annotation text"/>
    <w:basedOn w:val="Standaard"/>
    <w:link w:val="TekstopmerkingChar"/>
    <w:uiPriority w:val="99"/>
    <w:semiHidden/>
    <w:unhideWhenUsed/>
    <w:rsid w:val="00020AA5"/>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20AA5"/>
    <w:rPr>
      <w:sz w:val="20"/>
      <w:szCs w:val="20"/>
    </w:rPr>
  </w:style>
  <w:style w:type="paragraph" w:styleId="Onderwerpvanopmerking">
    <w:name w:val="annotation subject"/>
    <w:basedOn w:val="Tekstopmerking"/>
    <w:next w:val="Tekstopmerking"/>
    <w:link w:val="OnderwerpvanopmerkingChar"/>
    <w:uiPriority w:val="99"/>
    <w:semiHidden/>
    <w:unhideWhenUsed/>
    <w:rsid w:val="00020AA5"/>
    <w:rPr>
      <w:b/>
      <w:bCs/>
    </w:rPr>
  </w:style>
  <w:style w:type="character" w:customStyle="1" w:styleId="OnderwerpvanopmerkingChar">
    <w:name w:val="Onderwerp van opmerking Char"/>
    <w:basedOn w:val="TekstopmerkingChar"/>
    <w:link w:val="Onderwerpvanopmerking"/>
    <w:uiPriority w:val="99"/>
    <w:semiHidden/>
    <w:rsid w:val="00020AA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639</Words>
  <Characters>3643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9</cp:revision>
  <dcterms:created xsi:type="dcterms:W3CDTF">2022-08-25T07:39:00Z</dcterms:created>
  <dcterms:modified xsi:type="dcterms:W3CDTF">2022-08-25T09:15:00Z</dcterms:modified>
</cp:coreProperties>
</file>