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294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4729"/>
        <w:gridCol w:w="26"/>
        <w:gridCol w:w="6637"/>
      </w:tblGrid>
      <w:tr w:rsidR="00C60E14" w:rsidRPr="00C70976" w14:paraId="7292AA6C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88B2288" w14:textId="5BAC642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F37CE1D" w14:textId="7F8A97DC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Analysis and Proposal for Addition of findings FOR GCS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499BD7D3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D3E8575" w14:textId="691444AF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60E14" w:rsidRPr="00C70976" w14:paraId="11AA5B29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6E6" w:themeFill="background2"/>
            <w:vAlign w:val="bottom"/>
          </w:tcPr>
          <w:p w14:paraId="6F0351E9" w14:textId="3C2D2CE3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GCS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6E6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E848CB3" w14:textId="4A0165A1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Existing SNOMED Code Candidates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6E6" w:themeFill="background2"/>
          </w:tcPr>
          <w:p w14:paraId="53AFF728" w14:textId="77777777" w:rsidR="00C60E14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6E6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4399F8A" w14:textId="7AB382D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  <w:r>
              <w:rPr>
                <w:rFonts w:eastAsia="Times New Roman" w:cstheme="minorHAnsi"/>
                <w:sz w:val="20"/>
                <w:szCs w:val="20"/>
                <w:lang w:eastAsia="en-CA"/>
              </w:rPr>
              <w:t>Comment</w:t>
            </w:r>
          </w:p>
        </w:tc>
      </w:tr>
      <w:tr w:rsidR="00C60E14" w:rsidRPr="00C70976" w14:paraId="3A73AD99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337977A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1BB6021" w14:textId="02F03BFC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248241002 | Glasgow coma score (observable entity)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2396000D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38D9AAD" w14:textId="20A98D1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60E14" w:rsidRPr="00C70976" w14:paraId="60C64E64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9E3155D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FA0F807" w14:textId="288DCD9D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4AE2036C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8391423" w14:textId="4C8CA6A6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60E14" w:rsidRPr="00C70976" w14:paraId="2B4A9D16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664E10C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644F074" w14:textId="588515D9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2A9733D1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DCB4CB5" w14:textId="5BAA2D42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60E14" w:rsidRPr="00C70976" w14:paraId="3583FFE3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5F13B6E1" w14:textId="2C1FCE6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Eyes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2BA3DB4" w14:textId="2382D06D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281395000 | Glasgow Coma Score eye opening </w:t>
            </w:r>
            <w:proofErr w:type="spellStart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subscore</w:t>
            </w:r>
            <w:proofErr w:type="spellEnd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(observable entity)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21AED7A9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40EC40D" w14:textId="05AB8F8D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</w:tr>
      <w:tr w:rsidR="00C60E14" w:rsidRPr="00C70976" w14:paraId="0BAB21F1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76D98C2" w14:textId="5B3DA892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Spontaneous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3FC8726" w14:textId="69A19AC9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5054005 | Spontaneous (qualifier value)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0FA19A22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B32EC97" w14:textId="4B94342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finding --opens eyes spontaneously (finding)</w:t>
            </w:r>
          </w:p>
        </w:tc>
      </w:tr>
      <w:tr w:rsidR="00C60E14" w:rsidRPr="00C70976" w14:paraId="3D548ACF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391303ED" w14:textId="6778C580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To sound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F41E029" w14:textId="05048859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300201009 | Responds to sound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0E118E6F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E6394E9" w14:textId="45A2B549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OK</w:t>
            </w:r>
          </w:p>
        </w:tc>
      </w:tr>
      <w:tr w:rsidR="00C60E14" w:rsidRPr="00C70976" w14:paraId="703BB45F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3DF48109" w14:textId="1F3D9EE3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To pressure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F5DEAB5" w14:textId="12B15B1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450847001 | Responds to pain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4468D9A0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E67C4F" w14:textId="5291F4CA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finding -- responds to pressure (finding)</w:t>
            </w:r>
          </w:p>
        </w:tc>
      </w:tr>
      <w:tr w:rsidR="00C60E14" w:rsidRPr="00C70976" w14:paraId="12E1D119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708C24A7" w14:textId="1A0526B6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None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83855E" w14:textId="4AA67A6E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260413007 | None (qualifier value)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74FB96EF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0FE9D36" w14:textId="0571ACB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alternative --no response (finding)</w:t>
            </w:r>
          </w:p>
        </w:tc>
      </w:tr>
      <w:tr w:rsidR="00C60E14" w:rsidRPr="00C70976" w14:paraId="596793B5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D39B1DD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B6A4B18" w14:textId="5C781B4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39E32AA3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565B1EC" w14:textId="72DA4056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</w:tr>
      <w:tr w:rsidR="00C60E14" w:rsidRPr="00C70976" w14:paraId="2CE95767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151ADEFC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C1F738F" w14:textId="5D6312E6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00CF20C3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E249809" w14:textId="5AE791BF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60E14" w:rsidRPr="00C70976" w14:paraId="773FC282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03282B13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ECAE4DC" w14:textId="66BBBF7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1CE43066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17CDD2" w14:textId="25287A2F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60E14" w:rsidRPr="00C70976" w14:paraId="26C91619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72CCBCB3" w14:textId="52AAC91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Verbal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415F188" w14:textId="6500D2A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281397008 | Glasgow coma score verbal response </w:t>
            </w:r>
            <w:proofErr w:type="spellStart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subscore</w:t>
            </w:r>
            <w:proofErr w:type="spellEnd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(observable entity)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13EFAC44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E0BD3CB" w14:textId="7921776E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</w:tr>
      <w:tr w:rsidR="00C60E14" w:rsidRPr="00C70976" w14:paraId="6AAC31C8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C740E52" w14:textId="7CF1614D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Orientated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B618099" w14:textId="32DF14B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426224004 | Oriented to person, time and place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44979FB2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9FD04C1" w14:textId="6CB05AC8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OK</w:t>
            </w:r>
          </w:p>
        </w:tc>
      </w:tr>
      <w:tr w:rsidR="00C60E14" w:rsidRPr="00C70976" w14:paraId="484517AE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78F8A442" w14:textId="532EC108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Confused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AFEC568" w14:textId="6EC49B62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40917007 | Clouded consciousness (finding) | or</w:t>
            </w: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br/>
              <w:t>62476001 | Disorientated (finding)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413C3DA4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56ED744" w14:textId="07D63F0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which is better?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Or do we need a new term</w:t>
            </w:r>
          </w:p>
        </w:tc>
      </w:tr>
      <w:tr w:rsidR="00C60E14" w:rsidRPr="00C70976" w14:paraId="27873EEA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1EADEA0" w14:textId="43B025B3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Words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DAA4F18" w14:textId="501E635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3A6096BC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84699CD" w14:textId="3F159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term--responds with inappropriate speech (finding)</w:t>
            </w:r>
          </w:p>
        </w:tc>
      </w:tr>
      <w:tr w:rsidR="00C60E14" w:rsidRPr="00C70976" w14:paraId="00659840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3901C117" w14:textId="57A31D0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Sounds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A857100" w14:textId="6FDC295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1B7A2688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85E3008" w14:textId="2683705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term--responds with incomprehensible speech (finding)</w:t>
            </w:r>
          </w:p>
        </w:tc>
      </w:tr>
      <w:tr w:rsidR="00C60E14" w:rsidRPr="00C70976" w14:paraId="2A7CA74C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99B2405" w14:textId="279E00BF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None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48E6D98" w14:textId="59AA8B9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7C2072C0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171EC22" w14:textId="3824F038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alternative--no response(finding)</w:t>
            </w:r>
          </w:p>
        </w:tc>
      </w:tr>
      <w:tr w:rsidR="00C60E14" w:rsidRPr="00C70976" w14:paraId="0F06D5C2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A1213F0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B2AEB60" w14:textId="575862B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237BFE2F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1A917E7" w14:textId="03DF2ADC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60E14" w:rsidRPr="00C70976" w14:paraId="161413D8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652C9DF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44328FA" w14:textId="6902573F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4B1CE778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C97180" w14:textId="66D316C1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60E14" w:rsidRPr="00C70976" w14:paraId="351EE859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74AACEB" w14:textId="738F5961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Motor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B49FEDE" w14:textId="5C9025B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281396004 | Glasgow coma score motor response </w:t>
            </w:r>
            <w:proofErr w:type="spellStart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subscore</w:t>
            </w:r>
            <w:proofErr w:type="spellEnd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(observable entity)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31819BA1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DFC5A3E" w14:textId="2EE8BC03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</w:tr>
      <w:tr w:rsidR="00C60E14" w:rsidRPr="00C70976" w14:paraId="484C5306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0A4CBDB6" w14:textId="5D64CEB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Obey commands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DC46BE1" w14:textId="2AB8A721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300202002 | Responds to voice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23F639CF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1878D82" w14:textId="543C2F7A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term- obeys commands (finding)</w:t>
            </w:r>
          </w:p>
        </w:tc>
      </w:tr>
      <w:tr w:rsidR="00C60E14" w:rsidRPr="00C70976" w14:paraId="67436DF2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709C2AC" w14:textId="7F5AC1F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Localising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319D9C2" w14:textId="0A288A6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0308344A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D7D365D" w14:textId="38146F8D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term --localizes to painful stimulus (finding)</w:t>
            </w:r>
          </w:p>
          <w:p w14:paraId="579B7C15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  <w:p w14:paraId="02F40A7F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</w:tr>
      <w:tr w:rsidR="00C60E14" w:rsidRPr="00C70976" w14:paraId="268649D3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78EEFD5" w14:textId="57CFA36D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Normal flexion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0DDC585" w14:textId="165C8BAE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123622004 | Normal flexion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384D5D0D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2767C2A" w14:textId="6CCAB9F8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OK</w:t>
            </w:r>
          </w:p>
        </w:tc>
      </w:tr>
      <w:tr w:rsidR="00C60E14" w:rsidRPr="00C70976" w14:paraId="24991307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54C3924" w14:textId="53BD7B1E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Abnormal flexion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8CAF314" w14:textId="5039BEFD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123623009 | Abnormal flexion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56D58B1F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1221C00" w14:textId="0AF7932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OK</w:t>
            </w:r>
          </w:p>
        </w:tc>
      </w:tr>
      <w:tr w:rsidR="00C60E14" w:rsidRPr="00C70976" w14:paraId="6F8FA52A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37800342" w14:textId="272904AB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Extension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F7BC405" w14:textId="66119D7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19212008 | Abnormal extension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1601A0ED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266747D" w14:textId="59470E6F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proofErr w:type="gramStart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?need</w:t>
            </w:r>
            <w:proofErr w:type="gramEnd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term as not really abnormal extension</w:t>
            </w:r>
          </w:p>
        </w:tc>
      </w:tr>
      <w:tr w:rsidR="00C60E14" w:rsidRPr="00C70976" w14:paraId="3C6188B6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28446A3" w14:textId="6BA4D4A2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None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4C04094" w14:textId="3E8CAABA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017ECE51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897A354" w14:textId="57876D74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alternative--no response (finding)</w:t>
            </w:r>
          </w:p>
        </w:tc>
      </w:tr>
      <w:tr w:rsidR="00C60E14" w:rsidRPr="00C70976" w14:paraId="404B7712" w14:textId="77777777" w:rsidTr="00C60E14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7A597B04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4C674A1" w14:textId="526DA481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1D7144AF" w14:textId="77777777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E97572" w14:textId="78BD9E5D" w:rsidR="00C60E14" w:rsidRPr="00C70976" w:rsidRDefault="00C60E14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</w:tbl>
    <w:p w14:paraId="684A176C" w14:textId="77777777" w:rsidR="00181A13" w:rsidRDefault="00181A13" w:rsidP="00CF7A5A"/>
    <w:sectPr w:rsidR="00181A13" w:rsidSect="00C7097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76"/>
    <w:rsid w:val="00181A13"/>
    <w:rsid w:val="00973A59"/>
    <w:rsid w:val="00C60E14"/>
    <w:rsid w:val="00C70976"/>
    <w:rsid w:val="00C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9C5AD"/>
  <w15:chartTrackingRefBased/>
  <w15:docId w15:val="{8994F252-4F7F-48DC-85FB-493AC2CB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709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0976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C70976"/>
    <w:rPr>
      <w:color w:val="0000FF"/>
      <w:u w:val="single"/>
    </w:rPr>
  </w:style>
  <w:style w:type="paragraph" w:customStyle="1" w:styleId="ydp3b31690card-description">
    <w:name w:val="ydp3b31690card-description"/>
    <w:basedOn w:val="Normal"/>
    <w:rsid w:val="00C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6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Dain</dc:creator>
  <cp:keywords/>
  <dc:description/>
  <cp:lastModifiedBy>Steven Dain</cp:lastModifiedBy>
  <cp:revision>2</cp:revision>
  <dcterms:created xsi:type="dcterms:W3CDTF">2021-03-15T12:59:00Z</dcterms:created>
  <dcterms:modified xsi:type="dcterms:W3CDTF">2021-03-15T12:59:00Z</dcterms:modified>
</cp:coreProperties>
</file>